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ascii="仿宋" w:hAnsi="仿宋" w:eastAsia="仿宋" w:cs="仿宋"/>
          <w:sz w:val="40"/>
          <w:szCs w:val="32"/>
        </w:rPr>
      </w:pPr>
      <w:r>
        <w:rPr>
          <w:rFonts w:hint="eastAsia" w:ascii="仿宋" w:hAnsi="仿宋" w:eastAsia="仿宋" w:cs="仿宋"/>
          <w:sz w:val="40"/>
          <w:szCs w:val="32"/>
        </w:rPr>
        <w:t>2020年公开招聘中小学教师入围面试考生名单</w:t>
      </w:r>
    </w:p>
    <w:tbl>
      <w:tblPr>
        <w:tblStyle w:val="6"/>
        <w:tblW w:w="856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080"/>
        <w:gridCol w:w="3300"/>
        <w:gridCol w:w="1080"/>
        <w:gridCol w:w="1080"/>
        <w:gridCol w:w="14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2020010727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刘琴玉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2020010607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2020010801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2020010602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2020010526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蒋梦真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2020010710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2020010309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2020010921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2020010412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2020010811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2020010919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2020010120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2020011129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2020010928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2020010204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2020010504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2020010708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曹利敏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2020010703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2020011027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王镱璇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2020011001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郭品言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2020010110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王冲冲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2020010214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李水花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2020010109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2020010608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2020010609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2020011011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小学语文（二）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2020021316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小学语文（二）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汤登威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2020021320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小学语文（二）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胡博闻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2020021318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小学语文（二）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2020021315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小学思想品德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2020031714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小学思想品德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2020031727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小学思想品德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2020031810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小学思想品德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2020031711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小学思想品德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周慧萍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2020031807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小学思想品德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李帅雯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2020031730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小学思想品德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2020031805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小学思想品德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高艳珍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2020031820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小学思想品德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周旎薇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2020031708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小学思想品德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2020031724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小学思想品德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聂靓雯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2020031717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小学思想品德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2020031830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小学思想品德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胡姣阳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2020031721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小学思想品德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李楚怡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2020031728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小学思想品德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2020031827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小学思想品德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喻灵知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2020031920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小学思想品德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2020031822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小学思想品德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肖谢女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2020031922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小学思想品德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2020031905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小学思想品德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2020031817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小学思想品德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2020031718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小学思想品德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2020031911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小学思想品德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刘霁杭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2020031915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小学思想品德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2020032005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小学思想品德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2020031813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小学思想品德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戴腊程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2020031709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小学思想品德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2020031702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小学思想品德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2020031726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小学思想品德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刘可可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2020031826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小学思想品德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欧阳慧子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2020031719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小学思想品德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2020031723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小学思想品德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2020032003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小学思想品德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2020031804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小学思想品德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王湘平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2020031818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小学思想品德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杨沁妍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2020031921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小学思想品德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李红慧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2020031909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2020042803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2020043220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2020042304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荆春阳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2020042420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张端容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2020043103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2020042602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孙茂球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2020042516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2020043121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2020043205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2020042507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2020042815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2020043003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2020042325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2020042614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2020042402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2020042913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2020042303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莫雅萍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2020043019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2020043115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2020042329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2020042419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胡尚尚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2020042308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2020042503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肖文洁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2020042321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2020042515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2020042804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张朝辉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2020042302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2020043022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2020043226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邓静宜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2020043311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2020043111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2020042807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曹欣汝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2020043118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2020042809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2020042513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邓九妹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2020042628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朱思揆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2020053405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2020053406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2020053324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2020053403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戴仕俊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2020053401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赵大洋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2020053320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2020053329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伍先兰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2020053322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2020053409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2020063628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易春香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2020063703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2020063719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2020063903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彭露露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2020063610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钟传玉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2020064113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谭斌斌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2020063809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2020063519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2020063505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2020075416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彭梦云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2020075523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刘雅伦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2020075117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官颖竹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2020075015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2020075108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2020075513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2020075006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2020075503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2020075126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周建州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2020075430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刘让玉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2020075215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许丹芬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2020075202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李颜凯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2020075208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2020075011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2020075120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2020075219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2020075402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罗亚红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2020075009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廖智勇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2020075204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李婷娟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2020085911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2020085815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2020085924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周思银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2020085712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2020085929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2020085803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2020086003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2020085713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谭鈞予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2020086009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2020085728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2020085822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齐清文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2020085910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周丽琼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2020091508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2020091518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2020091611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朱巧英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2020091616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2020091510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2020091511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彭望星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2020102104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2020102107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李俊娴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2020102125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2020102127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胡文艺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2020102109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杨志颖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2020102011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2020102012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2020102123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李智标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2020102110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2020102202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2020114230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2020114312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李超超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2020114504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2020114818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2020114315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2020114319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郑沛祺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2020114703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2020114223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小学语文（应届师范类）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2020121431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小学语文（应届师范类）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2020121412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小学语文（应届师范类）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2020121325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小学语文（应届师范类）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2020121405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小学语文（应届师范类）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2020121330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小学语文（应届师范类）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小学语文（应届师范类）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2020121404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小学语文（应届师范类）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赵晓黎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2020121421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小学语文（应届师范类）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罗武全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2020121409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小学语文（应届师范类）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张四春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2020121327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小学语文（应届师范类）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卢雨蓉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2020121326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小学语文（应届师范类）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2020121413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小学数学（应届师范类）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黄衡姣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2020133415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小学数学（应届师范类）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2020133413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小学数学（应届师范类）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2020133418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小学美术（应届师范类）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2020146205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小学美术（应届师范类）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2020146209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小学美术（应届师范类）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2020146203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小学音乐（应届师范类）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2020156115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小学音乐（应届师范类）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2020156103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小学音乐（应届师范类）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2020156102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小学体育（一）（应届师范类）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2020165604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小学体育（一）（应届师范类）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2020165524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小学体育（一）（应届师范类）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晏资娜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2020165525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小学体育（二）（应届师范类）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吴斯亮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2020175609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小学体育（二）（应届师范类）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管友缘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2020175616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小学体育（二）（应届师范类）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2020175611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小学信息技术（应届师范类）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2020186225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小学信息技术（应届师范类）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2020186223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小学信息技术（应届师范类）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匡李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2020186221</w:t>
            </w:r>
          </w:p>
        </w:tc>
      </w:tr>
    </w:tbl>
    <w:p>
      <w:pPr>
        <w:jc w:val="center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531" w:right="1418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77"/>
    <w:rsid w:val="0010588C"/>
    <w:rsid w:val="00345E1D"/>
    <w:rsid w:val="004077C9"/>
    <w:rsid w:val="00520029"/>
    <w:rsid w:val="005B7CC0"/>
    <w:rsid w:val="007373C1"/>
    <w:rsid w:val="007936A8"/>
    <w:rsid w:val="007C78BE"/>
    <w:rsid w:val="007D2224"/>
    <w:rsid w:val="00816BB1"/>
    <w:rsid w:val="008708B8"/>
    <w:rsid w:val="008B0477"/>
    <w:rsid w:val="008D21C6"/>
    <w:rsid w:val="00B948DE"/>
    <w:rsid w:val="00BC3C27"/>
    <w:rsid w:val="00C75E9A"/>
    <w:rsid w:val="00DB4C5B"/>
    <w:rsid w:val="00DB75E5"/>
    <w:rsid w:val="00DC7428"/>
    <w:rsid w:val="14111AFA"/>
    <w:rsid w:val="25C22DD9"/>
    <w:rsid w:val="271C69D6"/>
    <w:rsid w:val="2ED70CB6"/>
    <w:rsid w:val="4DB760BB"/>
    <w:rsid w:val="4ED54CFF"/>
    <w:rsid w:val="76343AD4"/>
    <w:rsid w:val="7B1E1B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FollowedHyperlink"/>
    <w:basedOn w:val="7"/>
    <w:semiHidden/>
    <w:unhideWhenUsed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  <w:rPr>
      <w:kern w:val="2"/>
      <w:sz w:val="21"/>
      <w:szCs w:val="24"/>
    </w:rPr>
  </w:style>
  <w:style w:type="paragraph" w:customStyle="1" w:styleId="13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">
    <w:name w:val="xl63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5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16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7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8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0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11</Pages>
  <Words>1354</Words>
  <Characters>7723</Characters>
  <Lines>64</Lines>
  <Paragraphs>18</Paragraphs>
  <TotalTime>1</TotalTime>
  <ScaleCrop>false</ScaleCrop>
  <LinksUpToDate>false</LinksUpToDate>
  <CharactersWithSpaces>9059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2019-07-10T00:04:00Z</dcterms:created>
  <dc:creator>User</dc:creator>
  <cp:lastModifiedBy>区行政审批服务局</cp:lastModifiedBy>
  <cp:lastPrinted>2019-07-10T02:00:00Z</cp:lastPrinted>
  <dcterms:modified xsi:type="dcterms:W3CDTF">2020-05-25T10:18:32Z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