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782" w:rsidRDefault="00CB68A3">
      <w:r>
        <w:t>附件</w:t>
      </w:r>
      <w:r>
        <w:rPr>
          <w:rFonts w:hint="eastAsia"/>
        </w:rPr>
        <w:t>2</w:t>
      </w:r>
    </w:p>
    <w:p w:rsidR="00542EE0" w:rsidRDefault="00542EE0"/>
    <w:p w:rsidR="00542EE0" w:rsidRPr="00542EE0" w:rsidRDefault="00542EE0">
      <w:pPr>
        <w:rPr>
          <w:b/>
          <w:sz w:val="24"/>
          <w:szCs w:val="24"/>
        </w:rPr>
      </w:pPr>
      <w:r w:rsidRPr="00542EE0">
        <w:rPr>
          <w:rFonts w:hint="eastAsia"/>
          <w:b/>
          <w:sz w:val="24"/>
          <w:szCs w:val="24"/>
        </w:rPr>
        <w:t>百色市田阳区</w:t>
      </w:r>
      <w:r w:rsidRPr="00542EE0">
        <w:rPr>
          <w:rFonts w:hint="eastAsia"/>
          <w:b/>
          <w:sz w:val="24"/>
          <w:szCs w:val="24"/>
        </w:rPr>
        <w:t>2020</w:t>
      </w:r>
      <w:r w:rsidRPr="00542EE0">
        <w:rPr>
          <w:rFonts w:hint="eastAsia"/>
          <w:b/>
          <w:sz w:val="24"/>
          <w:szCs w:val="24"/>
        </w:rPr>
        <w:t>年特岗教师招聘入围体检人员二维码</w:t>
      </w:r>
    </w:p>
    <w:p w:rsidR="00E949C9" w:rsidRDefault="00BE69A6">
      <w:r>
        <w:rPr>
          <w:noProof/>
        </w:rPr>
        <w:drawing>
          <wp:inline distT="0" distB="0" distL="0" distR="0" wp14:anchorId="410AF3E6" wp14:editId="56D57D4D">
            <wp:extent cx="3598371" cy="4333875"/>
            <wp:effectExtent l="0" t="0" r="0" b="0"/>
            <wp:docPr id="3" name="图片 3" descr="D:\用户目录\Documents\Tencent Files\457292616\Image\Group2\CJ\IX\CJIXCHK%9KQ4IXY}NH3WO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用户目录\Documents\Tencent Files\457292616\Image\Group2\CJ\IX\CJIXCHK%9KQ4IXY}NH3WO4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116" cy="445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49C9" w:rsidSect="00D706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9B9" w:rsidRDefault="00BB39B9" w:rsidP="00CB68A3">
      <w:r>
        <w:separator/>
      </w:r>
    </w:p>
  </w:endnote>
  <w:endnote w:type="continuationSeparator" w:id="0">
    <w:p w:rsidR="00BB39B9" w:rsidRDefault="00BB39B9" w:rsidP="00CB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9B9" w:rsidRDefault="00BB39B9" w:rsidP="00CB68A3">
      <w:r>
        <w:separator/>
      </w:r>
    </w:p>
  </w:footnote>
  <w:footnote w:type="continuationSeparator" w:id="0">
    <w:p w:rsidR="00BB39B9" w:rsidRDefault="00BB39B9" w:rsidP="00CB6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8A3"/>
    <w:rsid w:val="00000AD0"/>
    <w:rsid w:val="0003712D"/>
    <w:rsid w:val="00241735"/>
    <w:rsid w:val="00440314"/>
    <w:rsid w:val="00542EE0"/>
    <w:rsid w:val="005926C0"/>
    <w:rsid w:val="006B0A77"/>
    <w:rsid w:val="00725B16"/>
    <w:rsid w:val="007B037A"/>
    <w:rsid w:val="008E0782"/>
    <w:rsid w:val="008F03CE"/>
    <w:rsid w:val="00902D04"/>
    <w:rsid w:val="009F3FFB"/>
    <w:rsid w:val="00BB39B9"/>
    <w:rsid w:val="00BE69A6"/>
    <w:rsid w:val="00CB68A3"/>
    <w:rsid w:val="00CC7D8B"/>
    <w:rsid w:val="00D70684"/>
    <w:rsid w:val="00DE6DB8"/>
    <w:rsid w:val="00E9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774D6"/>
  <w15:docId w15:val="{A1D98978-3E7F-46A4-878B-702FF201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D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68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6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68A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F3FF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F3F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wgb</cp:lastModifiedBy>
  <cp:revision>8</cp:revision>
  <dcterms:created xsi:type="dcterms:W3CDTF">2019-07-23T10:09:00Z</dcterms:created>
  <dcterms:modified xsi:type="dcterms:W3CDTF">2020-08-04T03:51:00Z</dcterms:modified>
</cp:coreProperties>
</file>