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A5" w:rsidRDefault="007A6B6A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3</w:t>
      </w:r>
      <w:bookmarkStart w:id="0" w:name="_GoBack"/>
      <w:bookmarkEnd w:id="0"/>
    </w:p>
    <w:p w:rsidR="005072A5" w:rsidRDefault="007A6B6A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北海市海</w:t>
      </w:r>
      <w:r>
        <w:rPr>
          <w:rFonts w:ascii="方正小标宋简体" w:eastAsia="方正小标宋简体" w:cs="仿宋_GB2312"/>
          <w:sz w:val="36"/>
          <w:szCs w:val="36"/>
        </w:rPr>
        <w:t>城</w:t>
      </w:r>
      <w:r>
        <w:rPr>
          <w:rFonts w:ascii="方正小标宋简体" w:eastAsia="方正小标宋简体" w:cs="仿宋_GB2312" w:hint="eastAsia"/>
          <w:sz w:val="36"/>
          <w:szCs w:val="36"/>
        </w:rPr>
        <w:t>区2020年上半年初中、小学、幼儿园</w:t>
      </w:r>
    </w:p>
    <w:p w:rsidR="005072A5" w:rsidRDefault="007A6B6A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教师资格认定通过名单</w:t>
      </w:r>
    </w:p>
    <w:tbl>
      <w:tblPr>
        <w:tblpPr w:leftFromText="180" w:rightFromText="180" w:vertAnchor="text" w:horzAnchor="margin" w:tblpXSpec="center" w:tblpY="2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60"/>
        <w:gridCol w:w="889"/>
        <w:gridCol w:w="2951"/>
        <w:gridCol w:w="2120"/>
        <w:gridCol w:w="1166"/>
      </w:tblGrid>
      <w:tr w:rsidR="005072A5" w:rsidRPr="003934D9" w:rsidTr="003934D9">
        <w:trPr>
          <w:trHeight w:val="570"/>
        </w:trPr>
        <w:tc>
          <w:tcPr>
            <w:tcW w:w="936" w:type="dxa"/>
            <w:shd w:val="clear" w:color="auto" w:fill="auto"/>
            <w:noWrap/>
            <w:vAlign w:val="center"/>
          </w:tcPr>
          <w:p w:rsidR="005072A5" w:rsidRPr="003934D9" w:rsidRDefault="007A6B6A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072A5" w:rsidRPr="003934D9" w:rsidRDefault="007A6B6A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072A5" w:rsidRPr="003934D9" w:rsidRDefault="007A6B6A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951" w:type="dxa"/>
            <w:shd w:val="clear" w:color="auto" w:fill="auto"/>
            <w:noWrap/>
            <w:vAlign w:val="center"/>
          </w:tcPr>
          <w:p w:rsidR="005072A5" w:rsidRPr="003934D9" w:rsidRDefault="007A6B6A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申请资格种类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5072A5" w:rsidRPr="003934D9" w:rsidRDefault="007A6B6A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任教学科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5072A5" w:rsidRPr="003934D9" w:rsidRDefault="007A6B6A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>备注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胡文志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谢蓝蓝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思想品德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郭叶婷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罗龙翠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关云清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吕菲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信息技术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肖洁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蔡晓芳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饶艳云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温伟茂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吴秋萌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梁馨月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李尚儒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陈炳豪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孙凤丽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庞悦意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覃佳佳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罗敬文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周茜琪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刘洋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陈智恒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思想品德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李秋雯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思想品德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冯绵宇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刘华苗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文福瓒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刘程营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柯智君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初级中学教师资格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王丽婷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覃爱林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崔笑笑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莫云青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莫雅新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吴嘉麟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吴秋怡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林永权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陈红涛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劳显婷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陆艳宁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姚继荣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郑惠中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陈春梅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符珍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邓景清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卜远媚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杨帆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刘慧敏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朱敏慧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李翠芹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余雪婷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庞祺晖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李小萍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余海燕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沈琼冰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莫莹莹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石永秀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何明桦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钟小芳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郭建凤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杨翠翠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王茂君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周平安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朱晓红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吴满清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张世娇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蒋子旋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梁呈呈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苏妤婵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植盛棋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罗年娟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黄春燕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唐敏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王少华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音乐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温婷婷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苏渊泞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梁李慧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刘建霏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韦肖净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谢冬岚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钟文娜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梁雪娟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石嘉丽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祁秋平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李芸香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杨智博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龙仙雪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傅方慧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杨莲花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郑跃华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吴林霞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姚曾斐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蒋瑞珊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李旭英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马映泉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梁燕燕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张睿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曾达梅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冯艺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冉海春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丁乙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陈梅梅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黄敬凤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梁育梅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钟佩君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陆叶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陈懿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社会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韦丰婷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刘秋伶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李兰但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小学全科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邹选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张铃苓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吴诗琦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吴雨蓉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曾海燕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玉药书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董星星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高卓君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许小雯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罗冼涛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黄美丽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欧芷璇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潘美旭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张素萍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黄海夏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李秋娴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符元娇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黄桂娴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小学全科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韦雪花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</w:t>
            </w:r>
            <w:r w:rsidRPr="003934D9"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  <w:t>喆</w:t>
            </w:r>
            <w:r w:rsidRPr="003934D9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杨颖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刘江蓉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小学全科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蒋捷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李小凤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小学全科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杨舜涵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潘启瑛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马悦宁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陈晓丹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梁凤兰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张文清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周婉婷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徐建媛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陶春燕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小学全科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高维津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吴静怡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江敏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林永锋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周桂如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褚俊力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张鸿怡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农金兰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邱宝莹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邓钦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刘莹莹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张均雪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叶珊竹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顾全娟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邓丽娟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心理健康教育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唐艳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詹金凤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吴子瑶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张媛媛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美术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易香伶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黄婷婷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小学教师资格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黄春燕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杨常丽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雷庆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吴永娇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194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吴理宜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黄彩霞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黄小悦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吴昌惠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黄邦婷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蒋民芳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和华娟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王嘉琦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刘甜甜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任霖怡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王晓萍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韦翠凤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黄丽媚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李小燕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莫莉丹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陈彩娟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朱小媛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张雅婷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刘俊芳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耿燕燕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216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罗法兰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陆莹莹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杨金梅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苏鸿芬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王文娟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熊劲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马姜映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陆丽坚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韦丽溢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黄静静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谭晓梅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莫芷莹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曾献平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容春丽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覃海凤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阳小艳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朱利虹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姚艳春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傅小凤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刘晓梅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朱莹坤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238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郑丽莎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239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林丽雯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赖洁玲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周芷莹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王炳雪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甘璇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黄琼瑶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李春瑶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伍云云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朱嘉欣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卢芳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黄凯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刘鑫峡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蒋明香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吴金清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张月圆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钟菁菁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黎莹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黄椿慧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赖春旭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黄思洋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260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刘石凤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王冰冰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吴欣倍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刘杨忠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毛艳玲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郭宇丽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张丽莲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覃东莲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何金沂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269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徐海妮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黄利益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牙曼吕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陈莉莉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陈荣蓉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庞玲玲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黄万全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周兰相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郭教娇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肖芸竹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张凤新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吴朋凤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黄景玉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282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姚荣英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黄薪燃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罗雪梅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韦诗琪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李玉棉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胡冰淼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汤贝宁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289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赵雪玉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梁艳群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黎启金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黄钰倩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阮富玲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杭家莉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陈媚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满焕坤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唐淑仙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兰妙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何雨双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卢玉梦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陆丽婷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何嘉忻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黎霞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lastRenderedPageBreak/>
              <w:t>304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张永梅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黄贝莉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邓丽凤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林欣颖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陆龙涛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韦明芳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向敏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马宗正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李美亭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廖昌渝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张懿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韦慧榕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黄燕勤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谢晓云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934D9" w:rsidRPr="003934D9" w:rsidTr="003934D9">
        <w:trPr>
          <w:trHeight w:val="480"/>
        </w:trPr>
        <w:tc>
          <w:tcPr>
            <w:tcW w:w="936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318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苗楠楠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幼儿园教师资格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3934D9" w:rsidRPr="003934D9" w:rsidRDefault="003934D9" w:rsidP="003934D9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934D9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幼儿园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934D9" w:rsidRPr="003934D9" w:rsidRDefault="003934D9" w:rsidP="003934D9">
            <w:pPr>
              <w:widowControl/>
              <w:jc w:val="center"/>
              <w:rPr>
                <w:rFonts w:ascii="仿宋_GB2312" w:eastAsia="仿宋_GB2312" w:cs="Arial"/>
                <w:kern w:val="0"/>
                <w:sz w:val="30"/>
                <w:szCs w:val="30"/>
              </w:rPr>
            </w:pPr>
            <w:r w:rsidRPr="003934D9">
              <w:rPr>
                <w:rFonts w:ascii="仿宋_GB2312" w:eastAsia="仿宋_GB2312" w:cs="Arial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5072A5" w:rsidRDefault="005072A5">
      <w:pPr>
        <w:rPr>
          <w:rFonts w:ascii="仿宋_GB2312" w:eastAsia="仿宋_GB2312" w:cs="Times New Roman"/>
          <w:sz w:val="28"/>
          <w:szCs w:val="28"/>
        </w:rPr>
      </w:pPr>
    </w:p>
    <w:sectPr w:rsidR="005072A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62" w:rsidRDefault="00020E62">
      <w:r>
        <w:separator/>
      </w:r>
    </w:p>
  </w:endnote>
  <w:endnote w:type="continuationSeparator" w:id="0">
    <w:p w:rsidR="00020E62" w:rsidRDefault="000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6A" w:rsidRDefault="007A6B6A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>
      <w:rPr>
        <w:rStyle w:val="a6"/>
      </w:rPr>
      <w:t>- 1 -</w:t>
    </w:r>
    <w:r>
      <w:rPr>
        <w:rStyle w:val="a6"/>
      </w:rPr>
      <w:fldChar w:fldCharType="end"/>
    </w:r>
  </w:p>
  <w:p w:rsidR="007A6B6A" w:rsidRDefault="007A6B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6A" w:rsidRDefault="007A6B6A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 w:rsidR="000968C0">
      <w:rPr>
        <w:rStyle w:val="a6"/>
        <w:noProof/>
      </w:rPr>
      <w:t>- 1 -</w:t>
    </w:r>
    <w:r>
      <w:rPr>
        <w:rStyle w:val="a6"/>
      </w:rPr>
      <w:fldChar w:fldCharType="end"/>
    </w:r>
  </w:p>
  <w:p w:rsidR="007A6B6A" w:rsidRDefault="007A6B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62" w:rsidRDefault="00020E62">
      <w:r>
        <w:separator/>
      </w:r>
    </w:p>
  </w:footnote>
  <w:footnote w:type="continuationSeparator" w:id="0">
    <w:p w:rsidR="00020E62" w:rsidRDefault="0002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072A5"/>
    <w:rsid w:val="00020E62"/>
    <w:rsid w:val="000968C0"/>
    <w:rsid w:val="003934D9"/>
    <w:rsid w:val="005072A5"/>
    <w:rsid w:val="007A6B6A"/>
    <w:rsid w:val="00A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B6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B6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1126</Words>
  <Characters>6420</Characters>
  <Application>Microsoft Office Word</Application>
  <DocSecurity>0</DocSecurity>
  <Lines>53</Lines>
  <Paragraphs>15</Paragraphs>
  <ScaleCrop>false</ScaleCrop>
  <Company>MC SYSTEM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南康小学办公室</dc:creator>
  <cp:lastModifiedBy>龙先斌</cp:lastModifiedBy>
  <cp:revision>19</cp:revision>
  <cp:lastPrinted>2019-12-13T01:50:00Z</cp:lastPrinted>
  <dcterms:created xsi:type="dcterms:W3CDTF">2017-12-18T04:08:00Z</dcterms:created>
  <dcterms:modified xsi:type="dcterms:W3CDTF">2020-08-11T00:17:00Z</dcterms:modified>
</cp:coreProperties>
</file>