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F4" w:rsidRDefault="005561F4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 w:rsidR="00DB6A67">
        <w:rPr>
          <w:rFonts w:ascii="楷体" w:eastAsia="楷体" w:hAnsi="楷体" w:cs="楷体" w:hint="eastAsia"/>
          <w:sz w:val="32"/>
          <w:szCs w:val="32"/>
        </w:rPr>
        <w:t>2-5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AD0BF4" w:rsidRDefault="005561F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书面委托书</w:t>
      </w:r>
    </w:p>
    <w:p w:rsidR="00AD0BF4" w:rsidRDefault="005561F4">
      <w:pPr>
        <w:spacing w:line="70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 w:rsidR="00136387" w:rsidRPr="00136387">
        <w:rPr>
          <w:rFonts w:ascii="仿宋_GB2312" w:eastAsia="仿宋_GB2312" w:hAnsi="仿宋_GB2312" w:cs="仿宋_GB2312" w:hint="eastAsia"/>
          <w:sz w:val="32"/>
          <w:szCs w:val="32"/>
        </w:rPr>
        <w:t>庐江县人力资源和社会保障局、教育体育局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DB6A67" w:rsidRDefault="005561F4">
      <w:pPr>
        <w:spacing w:line="7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DB6A67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（身份证号码：</w:t>
      </w:r>
      <w:r w:rsidR="00DB6A67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），现委托</w:t>
      </w:r>
      <w:r w:rsidR="00DB6A67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  <w:r w:rsidR="00DB6A67" w:rsidRPr="00DB6A67">
        <w:rPr>
          <w:rFonts w:ascii="仿宋_GB2312" w:eastAsia="仿宋_GB2312" w:hAnsi="仿宋_GB2312" w:cs="仿宋_GB2312" w:hint="eastAsia"/>
          <w:sz w:val="32"/>
          <w:szCs w:val="32"/>
        </w:rPr>
        <w:t>同志</w:t>
      </w:r>
      <w:r>
        <w:rPr>
          <w:rFonts w:ascii="仿宋_GB2312" w:eastAsia="仿宋_GB2312" w:hAnsi="仿宋_GB2312" w:cs="仿宋_GB2312" w:hint="eastAsia"/>
          <w:sz w:val="32"/>
          <w:szCs w:val="32"/>
        </w:rPr>
        <w:t>(身份证号码:</w:t>
      </w:r>
      <w:r w:rsidR="00DB6A67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)负责代为办理“2021年度合肥市</w:t>
      </w:r>
      <w:r w:rsidR="00136387">
        <w:rPr>
          <w:rFonts w:ascii="仿宋_GB2312" w:eastAsia="仿宋_GB2312" w:hAnsi="仿宋_GB2312" w:cs="仿宋_GB2312" w:hint="eastAsia"/>
          <w:sz w:val="32"/>
          <w:szCs w:val="32"/>
        </w:rPr>
        <w:t>庐江县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新任教师公开招聘资格复审”相关事宜,请予以办理，由此产生的一切责任和后果由我本人承担,与贵单位无关。授权有限期:2021年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日-2021年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日。</w:t>
      </w:r>
    </w:p>
    <w:p w:rsidR="00AD0BF4" w:rsidRDefault="005561F4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特此申明!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</w:p>
    <w:p w:rsidR="00AD0BF4" w:rsidRDefault="00AD0BF4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AD0BF4" w:rsidRDefault="005561F4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委托人签名：</w:t>
      </w:r>
    </w:p>
    <w:p w:rsidR="00AD0BF4" w:rsidRDefault="005561F4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日期：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B6A67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AD0BF4" w:rsidSect="0035101B">
      <w:pgSz w:w="11906" w:h="16838"/>
      <w:pgMar w:top="1440" w:right="1463" w:bottom="1440" w:left="146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1C4" w:rsidRDefault="00BB11C4" w:rsidP="00136387">
      <w:r>
        <w:separator/>
      </w:r>
    </w:p>
  </w:endnote>
  <w:endnote w:type="continuationSeparator" w:id="1">
    <w:p w:rsidR="00BB11C4" w:rsidRDefault="00BB11C4" w:rsidP="0013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1C4" w:rsidRDefault="00BB11C4" w:rsidP="00136387">
      <w:r>
        <w:separator/>
      </w:r>
    </w:p>
  </w:footnote>
  <w:footnote w:type="continuationSeparator" w:id="1">
    <w:p w:rsidR="00BB11C4" w:rsidRDefault="00BB11C4" w:rsidP="001363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0DF382C"/>
    <w:rsid w:val="00136387"/>
    <w:rsid w:val="0035101B"/>
    <w:rsid w:val="005561F4"/>
    <w:rsid w:val="00AD0BF4"/>
    <w:rsid w:val="00BB11C4"/>
    <w:rsid w:val="00DB6A67"/>
    <w:rsid w:val="00FE7478"/>
    <w:rsid w:val="30E61A7E"/>
    <w:rsid w:val="32C07C86"/>
    <w:rsid w:val="36D1351A"/>
    <w:rsid w:val="40DF382C"/>
    <w:rsid w:val="432F5334"/>
    <w:rsid w:val="46B25A85"/>
    <w:rsid w:val="4B7E13E7"/>
    <w:rsid w:val="4DD62A3D"/>
    <w:rsid w:val="57392F0E"/>
    <w:rsid w:val="5EC1547E"/>
    <w:rsid w:val="77C7345A"/>
    <w:rsid w:val="7DE94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0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6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63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36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63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6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63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36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63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2020-08-26T01:44:00Z</cp:lastPrinted>
  <dcterms:created xsi:type="dcterms:W3CDTF">2019-08-07T00:33:00Z</dcterms:created>
  <dcterms:modified xsi:type="dcterms:W3CDTF">2021-07-05T03:27:00Z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