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小学体育与健康试讲范围</w:t>
      </w: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（适合报考大东区小学体育与健康教师职位使用）</w:t>
      </w: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教材版本：人民教育出版社 2014年3月出版</w:t>
      </w: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教材名称：体育与健康 5至6年级 全一册</w:t>
      </w:r>
    </w:p>
    <w:p>
      <w:pPr>
        <w:jc w:val="both"/>
        <w:rPr>
          <w:rFonts w:hint="default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试讲范围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1.第四章 第一节 跑：50米快速跑（第一课时）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2.第四章 第二节 跳跃：跨越式跳高（第一课时）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3.第四章 第三节 投掷：双手从头后向前掷实心球（第一课时）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4.第五章 第三节 跳绳：向前摇绳编花跳（第一课时）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5.第五章 第四节 技巧：侧手翻（第一课时）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6.第五章 第五节 支撑跳跃：山羊分腿腾越（第一课时）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7.第六章 第一节 小篮球：行进间双手胸前传、接球（第一课时）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8.第六章 第二节 小足球：脚背正面射门（第一课时）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9.第六章 第三节 软式排球：正面下手双手垫球（第一课时）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10.第七章 武术：少年拳第一套（第一</w:t>
      </w:r>
      <w:bookmarkStart w:id="0" w:name="_GoBack"/>
      <w:bookmarkEnd w:id="0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课时）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51FD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2021-08-14T01:36:00Z</dcterms:created>
  <dc:creator>17812</dc:creator>
  <cp:lastModifiedBy>申逵研</cp:lastModifiedBy>
  <dcterms:modified xsi:type="dcterms:W3CDTF">2021-08-14T01:04:50Z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5350BBBBEC6349DA9B4236623DB311E1</vt:lpwstr>
  </property>
</Properties>
</file>