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初中道德与法治试讲范围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（适合报考浑南区</w:t>
      </w:r>
      <w:r>
        <w:rPr>
          <w:rFonts w:hint="eastAsia" w:ascii="黑体" w:hAnsi="黑体" w:eastAsia="黑体"/>
          <w:sz w:val="32"/>
          <w:szCs w:val="32"/>
          <w:lang w:eastAsia="zh-CN"/>
        </w:rPr>
        <w:t>初</w:t>
      </w:r>
      <w:r>
        <w:rPr>
          <w:rFonts w:hint="eastAsia" w:ascii="黑体" w:hAnsi="黑体" w:eastAsia="黑体"/>
          <w:sz w:val="32"/>
          <w:szCs w:val="32"/>
        </w:rPr>
        <w:t>中</w:t>
      </w: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道德与法治教师职位使用）</w:t>
      </w:r>
    </w:p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教材版本：人民教育出版社</w:t>
      </w:r>
    </w:p>
    <w:p>
      <w:pPr>
        <w:ind w:left="1600" w:hanging="1600" w:hangingChars="5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教材名称：道德与法治 七年级下册 </w:t>
      </w:r>
      <w:r>
        <w:rPr>
          <w:rFonts w:ascii="黑体" w:hAnsi="黑体" w:eastAsia="黑体"/>
          <w:sz w:val="32"/>
          <w:szCs w:val="32"/>
        </w:rPr>
        <w:t>2016</w:t>
      </w:r>
      <w:r>
        <w:rPr>
          <w:rFonts w:hint="eastAsia" w:ascii="黑体" w:hAnsi="黑体" w:eastAsia="黑体"/>
          <w:sz w:val="32"/>
          <w:szCs w:val="32"/>
        </w:rPr>
        <w:t>年1</w:t>
      </w:r>
      <w:r>
        <w:rPr>
          <w:rFonts w:ascii="黑体" w:hAnsi="黑体" w:eastAsia="黑体"/>
          <w:sz w:val="32"/>
          <w:szCs w:val="32"/>
        </w:rPr>
        <w:t>1</w:t>
      </w:r>
      <w:r>
        <w:rPr>
          <w:rFonts w:hint="eastAsia" w:ascii="黑体" w:hAnsi="黑体" w:eastAsia="黑体"/>
          <w:sz w:val="32"/>
          <w:szCs w:val="32"/>
        </w:rPr>
        <w:t>月第</w:t>
      </w:r>
      <w:r>
        <w:rPr>
          <w:rFonts w:ascii="黑体" w:hAnsi="黑体" w:eastAsia="黑体"/>
          <w:sz w:val="32"/>
          <w:szCs w:val="32"/>
        </w:rPr>
        <w:t>1</w:t>
      </w:r>
      <w:r>
        <w:rPr>
          <w:rFonts w:hint="eastAsia" w:ascii="黑体" w:hAnsi="黑体" w:eastAsia="黑体"/>
          <w:sz w:val="32"/>
          <w:szCs w:val="32"/>
        </w:rPr>
        <w:t>版</w:t>
      </w:r>
      <w:r>
        <w:rPr>
          <w:rFonts w:ascii="黑体" w:hAnsi="黑体" w:eastAsia="黑体"/>
          <w:sz w:val="32"/>
          <w:szCs w:val="32"/>
        </w:rPr>
        <w:t>2019</w:t>
      </w:r>
      <w:r>
        <w:rPr>
          <w:rFonts w:hint="eastAsia" w:ascii="黑体" w:hAnsi="黑体" w:eastAsia="黑体"/>
          <w:sz w:val="32"/>
          <w:szCs w:val="32"/>
        </w:rPr>
        <w:t>年1</w:t>
      </w:r>
      <w:r>
        <w:rPr>
          <w:rFonts w:ascii="黑体" w:hAnsi="黑体" w:eastAsia="黑体"/>
          <w:sz w:val="32"/>
          <w:szCs w:val="32"/>
        </w:rPr>
        <w:t>2</w:t>
      </w:r>
      <w:r>
        <w:rPr>
          <w:rFonts w:hint="eastAsia" w:ascii="黑体" w:hAnsi="黑体" w:eastAsia="黑体"/>
          <w:sz w:val="32"/>
          <w:szCs w:val="32"/>
        </w:rPr>
        <w:t>月第</w:t>
      </w:r>
      <w:r>
        <w:rPr>
          <w:rFonts w:ascii="黑体" w:hAnsi="黑体" w:eastAsia="黑体"/>
          <w:sz w:val="32"/>
          <w:szCs w:val="32"/>
        </w:rPr>
        <w:t>4</w:t>
      </w:r>
      <w:r>
        <w:rPr>
          <w:rFonts w:hint="eastAsia" w:ascii="黑体" w:hAnsi="黑体" w:eastAsia="黑体"/>
          <w:sz w:val="32"/>
          <w:szCs w:val="32"/>
        </w:rPr>
        <w:t>次印刷</w:t>
      </w:r>
    </w:p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试讲范围：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1.第一单元 第一课 第二节 《成长的不仅仅是身体》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2.第一单元 第二课 第一节 《男生女生》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3.第二单元 第四课 第二节 《情绪的管理》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4.第二单元 第五课 第二节 《在品味情感中成长》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5.第三单元 第六课 第二节 《集体生活成就我》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6.第三单元 第八课 第二节 《我与集体共成长》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7.第四单元 第九课 第一节 《生活需要法律》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8.第四单元 第九课 第二节 《法律保障生活》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9.第四单元 第十课 第一节 《法律为我们护航》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1</w:t>
      </w:r>
      <w:r>
        <w:rPr>
          <w:rFonts w:ascii="宋体" w:hAnsi="宋体" w:eastAsia="宋体"/>
          <w:sz w:val="32"/>
          <w:szCs w:val="32"/>
        </w:rPr>
        <w:t>0</w:t>
      </w:r>
      <w:r>
        <w:rPr>
          <w:rFonts w:hint="eastAsia" w:ascii="宋体" w:hAnsi="宋体" w:eastAsia="宋体"/>
          <w:sz w:val="32"/>
          <w:szCs w:val="32"/>
        </w:rPr>
        <w:t>.第四单元 第十课 第二节 《我们与法律同行》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03F66"/>
    <w:rsid w:val="00102295"/>
    <w:rsid w:val="00151635"/>
    <w:rsid w:val="00167A76"/>
    <w:rsid w:val="00202D24"/>
    <w:rsid w:val="0028343A"/>
    <w:rsid w:val="00303F66"/>
    <w:rsid w:val="00340DB6"/>
    <w:rsid w:val="00343AEC"/>
    <w:rsid w:val="00373376"/>
    <w:rsid w:val="003915AA"/>
    <w:rsid w:val="003F7457"/>
    <w:rsid w:val="004D0AF7"/>
    <w:rsid w:val="0055010C"/>
    <w:rsid w:val="00604317"/>
    <w:rsid w:val="0064729A"/>
    <w:rsid w:val="006942AF"/>
    <w:rsid w:val="006F3DF3"/>
    <w:rsid w:val="00873239"/>
    <w:rsid w:val="008D32AA"/>
    <w:rsid w:val="008F554E"/>
    <w:rsid w:val="00937BEF"/>
    <w:rsid w:val="0095281F"/>
    <w:rsid w:val="00A11AAE"/>
    <w:rsid w:val="00A87106"/>
    <w:rsid w:val="00B16C2B"/>
    <w:rsid w:val="00B96F3D"/>
    <w:rsid w:val="00C42D03"/>
    <w:rsid w:val="00C9768C"/>
    <w:rsid w:val="00D121FF"/>
    <w:rsid w:val="00D86E3C"/>
    <w:rsid w:val="00E35AC4"/>
    <w:rsid w:val="00E87F2D"/>
    <w:rsid w:val="00F1761A"/>
    <w:rsid w:val="00F47716"/>
    <w:rsid w:val="00F744B7"/>
    <w:rsid w:val="0877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</Words>
  <Characters>292</Characters>
  <Lines>2</Lines>
  <Paragraphs>1</Paragraphs>
  <TotalTime>2</TotalTime>
  <ScaleCrop>false</ScaleCrop>
  <LinksUpToDate>false</LinksUpToDate>
  <CharactersWithSpaces>342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2021-08-17T04:16:00Z</dcterms:created>
  <dc:creator>Administrator</dc:creator>
  <cp:lastModifiedBy>Administrator</cp:lastModifiedBy>
  <cp:lastPrinted>2021-08-17T04:26:00Z</cp:lastPrinted>
  <dcterms:modified xsi:type="dcterms:W3CDTF">2021-08-17T04:41:59Z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