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小学美术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浑南</w:t>
      </w:r>
      <w:r>
        <w:rPr>
          <w:rFonts w:hint="eastAsia" w:ascii="黑体" w:hAnsi="黑体" w:eastAsia="黑体"/>
          <w:sz w:val="36"/>
          <w:szCs w:val="36"/>
        </w:rPr>
        <w:t>区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小学美术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人民美术</w:t>
      </w:r>
      <w:r>
        <w:rPr>
          <w:rFonts w:hint="eastAsia" w:ascii="黑体" w:hAnsi="黑体" w:eastAsia="黑体"/>
          <w:sz w:val="36"/>
          <w:szCs w:val="36"/>
        </w:rPr>
        <w:t xml:space="preserve">出版社 </w:t>
      </w:r>
      <w:r>
        <w:rPr>
          <w:rFonts w:ascii="黑体" w:hAnsi="黑体" w:eastAsia="黑体"/>
          <w:sz w:val="36"/>
          <w:szCs w:val="36"/>
        </w:rPr>
        <w:t xml:space="preserve"> 201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12</w:t>
      </w:r>
      <w:r>
        <w:rPr>
          <w:rFonts w:hint="eastAsia" w:ascii="黑体" w:hAnsi="黑体" w:eastAsia="黑体"/>
          <w:sz w:val="36"/>
          <w:szCs w:val="36"/>
        </w:rPr>
        <w:t>月第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/>
          <w:sz w:val="36"/>
          <w:szCs w:val="36"/>
        </w:rPr>
        <w:t>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</w:t>
      </w:r>
    </w:p>
    <w:p>
      <w:pPr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2020年12月第7次印刷</w:t>
      </w:r>
    </w:p>
    <w:p>
      <w:pPr>
        <w:rPr>
          <w:rFonts w:hint="default" w:ascii="黑体" w:hAnsi="黑体" w:eastAsia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美术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四年级 下册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1.第1课  《植物写生》       造型表现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2.第8课  《设计生活标志》   设计应用  </w:t>
      </w:r>
    </w:p>
    <w:p>
      <w:pPr>
        <w:pStyle w:val="4"/>
        <w:tabs>
          <w:tab w:val="center" w:pos="4153"/>
        </w:tabs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3.第9课  《用彩墨画鱼》     造型表现</w:t>
      </w:r>
    </w:p>
    <w:p>
      <w:pPr>
        <w:pStyle w:val="4"/>
        <w:tabs>
          <w:tab w:val="center" w:pos="4153"/>
        </w:tabs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4.第10课  《动物的脸》      造型表现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5.第11课《认识中国画》      欣赏评述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6.第12课《汉字的联想》      造型表现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7.第14课《艳丽的大公鸡》    造型表现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292100</wp:posOffset>
                </wp:positionV>
                <wp:extent cx="330200" cy="41338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55030" y="2820670"/>
                          <a:ext cx="33020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32"/>
                                <w:szCs w:val="32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9pt;margin-top:23pt;height:32.55pt;width:26pt;z-index:251658240;mso-width-relative:page;mso-height-relative:page;" filled="f" stroked="f" coordsize="21600,21600" o:gfxdata="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DCVZPZAAAACgEAAA8AAAAAAAAAAQAg&#10;AAAAIgAAAGRycy9kb3ducmV2LnhtbFBLAQIUABQAAAAIAIdO4kDZTcKGRgIAAHE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eastAsia="宋体" w:cs="宋体"/>
                          <w:sz w:val="32"/>
                          <w:szCs w:val="32"/>
                          <w:lang w:val="en-US" w:eastAsia="zh-CN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8.第15课《学画农民画》      造型表现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9.第17课《画家凡  高》      欣赏评述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10.第18课 《大师画我也画》  造型表现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9E"/>
    <w:rsid w:val="004F0D24"/>
    <w:rsid w:val="00690A79"/>
    <w:rsid w:val="00772766"/>
    <w:rsid w:val="00D64CEB"/>
    <w:rsid w:val="00D66E9E"/>
    <w:rsid w:val="00D679CC"/>
    <w:rsid w:val="00FD71B7"/>
    <w:rsid w:val="01B52B9E"/>
    <w:rsid w:val="038262AA"/>
    <w:rsid w:val="03E51053"/>
    <w:rsid w:val="1D746B3E"/>
    <w:rsid w:val="1EA5583B"/>
    <w:rsid w:val="2B397618"/>
    <w:rsid w:val="2EBA7AAB"/>
    <w:rsid w:val="457E2B17"/>
    <w:rsid w:val="4B6D3D04"/>
    <w:rsid w:val="4B8C30F7"/>
    <w:rsid w:val="4C5C2095"/>
    <w:rsid w:val="4FC66F2C"/>
    <w:rsid w:val="55531096"/>
    <w:rsid w:val="704D1F6D"/>
    <w:rsid w:val="77067958"/>
    <w:rsid w:val="77400EF6"/>
    <w:rsid w:val="7FDE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B8A2D6-1D66-4C49-8CFF-7C182E09A6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0</TotalTime>
  <ScaleCrop>false</ScaleCrop>
  <LinksUpToDate>false</LinksUpToDate>
  <CharactersWithSpaces>318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2021-08-08T05:51:00Z</dcterms:created>
  <dc:creator>shm wy</dc:creator>
  <cp:lastModifiedBy>浑南四中</cp:lastModifiedBy>
  <cp:lastPrinted>2021-08-08T08:14:00Z</cp:lastPrinted>
  <dcterms:modified xsi:type="dcterms:W3CDTF">2021-08-17T02:53:04Z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75FC4C503A714CDB9F9E138CA1BCE3B9</vt:lpwstr>
  </property>
</Properties>
</file>