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C06" w:rsidRDefault="00AE6D34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小学语文试讲范围</w:t>
      </w:r>
    </w:p>
    <w:p w:rsidR="00245C06" w:rsidRDefault="00AE6D34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（适合报考浑南区小学语文教师职位使用）</w:t>
      </w:r>
    </w:p>
    <w:p w:rsidR="00245C06" w:rsidRDefault="00245C06">
      <w:pPr>
        <w:jc w:val="center"/>
        <w:rPr>
          <w:rFonts w:ascii="黑体" w:eastAsia="黑体" w:hAnsi="黑体"/>
          <w:sz w:val="36"/>
          <w:szCs w:val="36"/>
        </w:rPr>
      </w:pPr>
    </w:p>
    <w:p w:rsidR="00C7560C" w:rsidRDefault="00AE6D34" w:rsidP="00C7560C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教材版本：人民教育出版社</w:t>
      </w:r>
      <w:r w:rsidR="00C7560C">
        <w:rPr>
          <w:rFonts w:ascii="黑体" w:eastAsia="黑体" w:hAnsi="黑体" w:hint="eastAsia"/>
          <w:sz w:val="36"/>
          <w:szCs w:val="36"/>
        </w:rPr>
        <w:t>2019年12月第1版</w:t>
      </w:r>
    </w:p>
    <w:p w:rsidR="00245C06" w:rsidRDefault="00C7560C" w:rsidP="00C7560C">
      <w:pPr>
        <w:ind w:firstLineChars="500" w:firstLine="180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2020年12月第2次印刷</w:t>
      </w:r>
    </w:p>
    <w:p w:rsidR="002D58A9" w:rsidRDefault="00AE6D34" w:rsidP="00C7560C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 xml:space="preserve">教材名称：语文 四年级下册 </w:t>
      </w:r>
    </w:p>
    <w:p w:rsidR="00245C06" w:rsidRDefault="00245C06">
      <w:pPr>
        <w:rPr>
          <w:rFonts w:ascii="黑体" w:eastAsia="黑体" w:hAnsi="黑体"/>
          <w:sz w:val="36"/>
          <w:szCs w:val="36"/>
        </w:rPr>
      </w:pPr>
    </w:p>
    <w:p w:rsidR="00245C06" w:rsidRDefault="00AE6D34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</w:t>
      </w:r>
    </w:p>
    <w:p w:rsidR="00245C06" w:rsidRDefault="00AE6D34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hint="eastAsia"/>
          <w:sz w:val="32"/>
          <w:szCs w:val="32"/>
        </w:rPr>
        <w:t>1.第一单元第3课《天窗》第二课时</w:t>
      </w:r>
    </w:p>
    <w:p w:rsidR="00245C06" w:rsidRDefault="00AE6D34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2.第二单元第6课《飞向蓝天的恐龙》第二课时</w:t>
      </w:r>
    </w:p>
    <w:p w:rsidR="00245C06" w:rsidRDefault="00AE6D34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3.第二单元第7课《纳米技术就在我们身边》第二课时</w:t>
      </w:r>
    </w:p>
    <w:p w:rsidR="00245C06" w:rsidRDefault="00AE6D34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4.第三单元第11课《白桦》第二课时</w:t>
      </w:r>
    </w:p>
    <w:p w:rsidR="00245C06" w:rsidRDefault="00AE6D34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5.第四单元第13课《猫》第二课时</w:t>
      </w:r>
    </w:p>
    <w:p w:rsidR="00245C06" w:rsidRDefault="00AE6D34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6.第四单元第15课《白鹅》第二课时</w:t>
      </w:r>
    </w:p>
    <w:p w:rsidR="00245C06" w:rsidRDefault="00AE6D34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7.第五单元第17课《记金华的双龙洞》第二课时</w:t>
      </w:r>
    </w:p>
    <w:p w:rsidR="00245C06" w:rsidRDefault="00AE6D34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8.第六单元第19课《小英雄雨来（节选）》第二课时</w:t>
      </w:r>
    </w:p>
    <w:p w:rsidR="00245C06" w:rsidRDefault="00AE6D34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9.第七单元第22课《古诗三首之塞下曲》第二课时</w:t>
      </w:r>
    </w:p>
    <w:p w:rsidR="00245C06" w:rsidRDefault="00AE6D34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10.第八单元第27课《巨人的花园》第二课时</w:t>
      </w:r>
    </w:p>
    <w:p w:rsidR="00245C06" w:rsidRDefault="00245C06"/>
    <w:sectPr w:rsidR="00245C06" w:rsidSect="0024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6E9E"/>
    <w:rsid w:val="00237837"/>
    <w:rsid w:val="00245C06"/>
    <w:rsid w:val="002D58A9"/>
    <w:rsid w:val="004F0D24"/>
    <w:rsid w:val="00690A79"/>
    <w:rsid w:val="00772766"/>
    <w:rsid w:val="00851CB1"/>
    <w:rsid w:val="00AE6D34"/>
    <w:rsid w:val="00C7560C"/>
    <w:rsid w:val="00CA2E56"/>
    <w:rsid w:val="00D64CEB"/>
    <w:rsid w:val="00D66E9E"/>
    <w:rsid w:val="00D679CC"/>
    <w:rsid w:val="00F158F4"/>
    <w:rsid w:val="00FD71B7"/>
    <w:rsid w:val="03E51053"/>
    <w:rsid w:val="1D746B3E"/>
    <w:rsid w:val="1EA5583B"/>
    <w:rsid w:val="2B397618"/>
    <w:rsid w:val="4B6D3D04"/>
    <w:rsid w:val="4C5C2095"/>
    <w:rsid w:val="4FC66F2C"/>
    <w:rsid w:val="55531096"/>
    <w:rsid w:val="704D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C0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C0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26492B-0200-4C3B-A4E2-D5BAB9C70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 wy</dc:creator>
  <cp:lastModifiedBy>xbany</cp:lastModifiedBy>
  <cp:revision>9</cp:revision>
  <cp:lastPrinted>2021-08-08T08:14:00Z</cp:lastPrinted>
  <dcterms:created xsi:type="dcterms:W3CDTF">2021-08-08T05:51:00Z</dcterms:created>
  <dcterms:modified xsi:type="dcterms:W3CDTF">2021-08-17T03:00:00Z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2052-11.1.0.9997</vt:lpwstr>
  </property>
  <property fmtid="{D5CDD505-2E9C-101B-9397-08002B2CF9AE}" pid="3" name="ICV">
    <vt:lpwstr>75FC4C503A714CDB9F9E138CA1BCE3B9</vt:lpwstr>
  </property>
</Properties>
</file>