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小学</w:t>
      </w:r>
      <w:r>
        <w:rPr>
          <w:rFonts w:hint="eastAsia" w:ascii="黑体" w:hAnsi="黑体" w:eastAsia="黑体"/>
          <w:sz w:val="36"/>
          <w:szCs w:val="36"/>
        </w:rPr>
        <w:t>特殊教育试讲范围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（适合报考浑南区</w:t>
      </w:r>
      <w:r>
        <w:rPr>
          <w:rFonts w:hint="eastAsia" w:ascii="黑体" w:hAnsi="黑体" w:eastAsia="黑体"/>
          <w:sz w:val="36"/>
          <w:szCs w:val="36"/>
          <w:lang w:eastAsia="zh-CN"/>
        </w:rPr>
        <w:t>小学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特殊教育教师职位使用）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教材版本：人民教育出版社 </w:t>
      </w:r>
    </w:p>
    <w:p>
      <w:pPr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生活语文 四年级 下册2020年11月第1版 2020年12月第1次印刷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生活数学 四年级 下册2020年11月第1版 2021年1月第1次印刷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1.生活语文 第1课 《元宵节》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2.生活语文 第3课 《交通安全很重要》 第1课时</w:t>
      </w:r>
    </w:p>
    <w:p>
      <w:pPr>
        <w:pStyle w:val="4"/>
        <w:tabs>
          <w:tab w:val="center" w:pos="4153"/>
        </w:tabs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3.生活语文第7课 《日月明》 第1课时</w:t>
      </w:r>
    </w:p>
    <w:p>
      <w:pPr>
        <w:pStyle w:val="4"/>
        <w:tabs>
          <w:tab w:val="center" w:pos="4153"/>
        </w:tabs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4.生活语文第9课 《江南》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5.生活语文第11课 《比尾巴》 第1课时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6.生活数学第一单元 第2课《比远近》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7.生活数学第二单元 第1课《9加几》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8.生活数学第二单元 第5课《4、3、2加几》 第1课时</w:t>
      </w:r>
    </w:p>
    <w:p>
      <w:pPr>
        <w:pStyle w:val="4"/>
        <w:tabs>
          <w:tab w:val="center" w:pos="4153"/>
        </w:tabs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9.生活数学第三单元第1课《认识钟（表）面》第1课时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10.生活数学第四单元 第1课《认识梯形》第1课时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6E9E"/>
    <w:rsid w:val="004F0D24"/>
    <w:rsid w:val="00611D70"/>
    <w:rsid w:val="00690A79"/>
    <w:rsid w:val="00772766"/>
    <w:rsid w:val="00B26466"/>
    <w:rsid w:val="00D1458F"/>
    <w:rsid w:val="00D64CEB"/>
    <w:rsid w:val="00D66E9E"/>
    <w:rsid w:val="00D679CC"/>
    <w:rsid w:val="00FD71B7"/>
    <w:rsid w:val="038262AA"/>
    <w:rsid w:val="03E51053"/>
    <w:rsid w:val="1D746B3E"/>
    <w:rsid w:val="1EA5583B"/>
    <w:rsid w:val="2B397618"/>
    <w:rsid w:val="382E1C19"/>
    <w:rsid w:val="3E97523A"/>
    <w:rsid w:val="42AA5A55"/>
    <w:rsid w:val="457E2B17"/>
    <w:rsid w:val="4B6D3D04"/>
    <w:rsid w:val="4C5C2095"/>
    <w:rsid w:val="4D8870F0"/>
    <w:rsid w:val="4FC66F2C"/>
    <w:rsid w:val="54DA0F85"/>
    <w:rsid w:val="55531096"/>
    <w:rsid w:val="586B582C"/>
    <w:rsid w:val="68E86659"/>
    <w:rsid w:val="704D1F6D"/>
    <w:rsid w:val="7740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6A8ABB-FEFC-4729-8154-25C9DCF507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2021-08-08T05:51:00Z</dcterms:created>
  <dc:creator>shm wy</dc:creator>
  <cp:lastModifiedBy>Administrator</cp:lastModifiedBy>
  <cp:lastPrinted>2021-08-08T08:14:00Z</cp:lastPrinted>
  <dcterms:modified xsi:type="dcterms:W3CDTF">2021-08-17T04:13:36Z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75FC4C503A714CDB9F9E138CA1BCE3B9</vt:lpwstr>
  </property>
</Properties>
</file>