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同心县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招聘乡村幼儿园教师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总成绩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及拟体检人员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公示</w:t>
      </w:r>
    </w:p>
    <w:p>
      <w:pPr>
        <w:rPr>
          <w:rFonts w:ascii="楷体_GB2312" w:eastAsia="楷体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根据同心县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招聘乡村幼儿园教师工作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《关于同心县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招聘乡村幼儿园教师公告</w:t>
      </w:r>
      <w:r>
        <w:rPr>
          <w:rFonts w:hint="eastAsia" w:ascii="仿宋_GB2312" w:hAnsi="仿宋_GB2312" w:eastAsia="仿宋_GB2312" w:cs="仿宋_GB2312"/>
          <w:sz w:val="32"/>
          <w:szCs w:val="32"/>
        </w:rPr>
        <w:t>》精神，招聘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乡村幼儿园教师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面试工作已结束，现将总成绩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及拟体检人员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予以公示。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公示时间为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2021年9月13日—2021年9月15日。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公示期间每天上午8:30—12:00,下午2:30—6:30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对所反映的问题，可采取写信、打电话或来访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方式向同心县人力资源和社会保障局举报。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来信请寄：同心县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人力资源和社会保障局，邮编：751300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举报电话：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0953-</w:t>
      </w: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721690，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为便于对举报问题进行调查核实,举报人在举报问题时,应提供具体举报事实或线索,并留下姓名、地址、联系电话。我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们</w:t>
      </w:r>
      <w:r>
        <w:rPr>
          <w:rFonts w:hint="eastAsia" w:ascii="仿宋_GB2312" w:hAnsi="仿宋_GB2312" w:eastAsia="仿宋_GB2312" w:cs="仿宋_GB2312"/>
          <w:sz w:val="32"/>
          <w:szCs w:val="32"/>
        </w:rPr>
        <w:t>将对所举报的问题进行调查核实,并为举报人保密。若所举报的问题调查属实并影响聘用,将取消被举报人的招聘资格。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590" w:leftChars="300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19" w:leftChars="152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附件：同心县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招聘乡村幼儿园教师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总成绩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19" w:leftChars="152"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体检人员名单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同心县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招聘乡村幼儿园教师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领导小组办公室（代章）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42B32"/>
    <w:rsid w:val="03345D50"/>
    <w:rsid w:val="06B03487"/>
    <w:rsid w:val="17577CB8"/>
    <w:rsid w:val="18F42B32"/>
    <w:rsid w:val="1D6F37B4"/>
    <w:rsid w:val="1E1D16BE"/>
    <w:rsid w:val="25042170"/>
    <w:rsid w:val="295815F8"/>
    <w:rsid w:val="306A5A1C"/>
    <w:rsid w:val="30F171FB"/>
    <w:rsid w:val="3A5C7D01"/>
    <w:rsid w:val="42FB236A"/>
    <w:rsid w:val="4C372161"/>
    <w:rsid w:val="50A00E92"/>
    <w:rsid w:val="523E4043"/>
    <w:rsid w:val="568A4E33"/>
    <w:rsid w:val="5E2F0CF8"/>
    <w:rsid w:val="62773F48"/>
    <w:rsid w:val="650D4313"/>
    <w:rsid w:val="68F21EF9"/>
    <w:rsid w:val="6A927198"/>
    <w:rsid w:val="6ACE65F7"/>
    <w:rsid w:val="6D143B10"/>
    <w:rsid w:val="78C060B2"/>
    <w:rsid w:val="7E8A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2019-09-01T07:02:00Z</dcterms:created>
  <dc:creator>Administrator</dc:creator>
  <cp:lastModifiedBy>Administrator</cp:lastModifiedBy>
  <cp:lastPrinted>2020-07-29T02:45:00Z</cp:lastPrinted>
  <dcterms:modified xsi:type="dcterms:W3CDTF">2021-09-13T00:46:10Z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600AA3E7602F4CDB8A6B74385C801F97</vt:lpwstr>
  </property>
</Properties>
</file>