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56" w:rsidRDefault="00450356">
      <w:pPr>
        <w:rPr>
          <w:rFonts w:ascii="仿宋" w:eastAsia="仿宋" w:hAnsi="仿宋" w:hint="eastAsia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 xml:space="preserve">    </w:t>
      </w:r>
    </w:p>
    <w:p w:rsidR="00A81E90" w:rsidRPr="00450356" w:rsidRDefault="00450356">
      <w:pPr>
        <w:rPr>
          <w:rFonts w:ascii="仿宋" w:eastAsia="仿宋" w:hAnsi="仿宋"/>
          <w:sz w:val="36"/>
          <w:szCs w:val="36"/>
        </w:rPr>
      </w:pPr>
      <w:r>
        <w:rPr>
          <w:rFonts w:ascii="仿宋" w:eastAsia="仿宋" w:hAnsi="仿宋" w:hint="eastAsia"/>
          <w:sz w:val="36"/>
          <w:szCs w:val="36"/>
        </w:rPr>
        <w:t xml:space="preserve">    </w:t>
      </w:r>
      <w:r w:rsidRPr="00450356">
        <w:rPr>
          <w:rFonts w:ascii="仿宋" w:eastAsia="仿宋" w:hAnsi="仿宋" w:hint="eastAsia"/>
          <w:sz w:val="36"/>
          <w:szCs w:val="36"/>
        </w:rPr>
        <w:t>昆明市西山区位于滇中腹地、昆明市主城核心区西南区域、美丽的高原明珠滇池湖畔，因辖区内著名的西山风景名胜区而得名，总面积881平方公里（包含112平方公里滇池水域），东濒碧波荡漾的滇池，与官渡区、呈贡区隔水相望，北与五华区、富民县接壤，西邻安宁市、禄丰县，南连晋宁区，下辖马街、金碧、永昌、前卫、福海、棕树营、西苑、碧鸡、海口、团结10个街道办事处121个社区，常住人口78万人。西山区历史悠久，文化底蕴深厚，经济繁荣，发展潜力巨大。是省级机关、金融机构、产业园区、医疗资源最集中的省会城市主城区之一。</w:t>
      </w:r>
    </w:p>
    <w:sectPr w:rsidR="00A81E90" w:rsidRPr="00450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E90" w:rsidRDefault="00A81E90" w:rsidP="00450356">
      <w:r>
        <w:separator/>
      </w:r>
    </w:p>
  </w:endnote>
  <w:endnote w:type="continuationSeparator" w:id="1">
    <w:p w:rsidR="00A81E90" w:rsidRDefault="00A81E90" w:rsidP="00450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E90" w:rsidRDefault="00A81E90" w:rsidP="00450356">
      <w:r>
        <w:separator/>
      </w:r>
    </w:p>
  </w:footnote>
  <w:footnote w:type="continuationSeparator" w:id="1">
    <w:p w:rsidR="00A81E90" w:rsidRDefault="00A81E90" w:rsidP="004503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356"/>
    <w:rsid w:val="00450356"/>
    <w:rsid w:val="00A81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3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3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3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3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2021-10-22T11:52:00Z</dcterms:created>
  <dcterms:modified xsi:type="dcterms:W3CDTF">2021-10-22T11:54:00Z</dcterms:modified>
</cp:coreProperties>
</file>