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theme="minorBidi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theme="minorBidi"/>
          <w:kern w:val="1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theme="minorBidi"/>
          <w:kern w:val="1"/>
          <w:sz w:val="32"/>
          <w:szCs w:val="32"/>
          <w:lang w:val="en-US" w:eastAsia="zh-CN"/>
        </w:rPr>
        <w:t>6</w:t>
      </w:r>
    </w:p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南宁市兴宁区中小学教师支教走教计划考核  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一、每学期任课教案、课表、出勤情况及工作量的完成情况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二、考核材料“几个一”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（一）校长“七个一”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1.每学期至少上一节公开课；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2.每学期至少做一次专题讲座；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3.每学期至少完成一篇论文或教学案例等；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4.每学年至少培养一名后备干部，完成一份三年成长规划；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5.每学期至少读一本教育类书籍，并完成一篇读书心得；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6.每月至少开展一次师徒活动；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7.一学年指导学校完善一套管理制度。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(二）教研员“七个一”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1.每学期至少上两节公开课；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2.每学期至少做一次学科专题培训；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3.每学期至少完成一篇论文或教学案例等；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4.每学年至少出一份学科试题；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5.每月至少开展一次师徒活动，每学年至少培养一名骨干教师，完成一份三年成长规划；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6.每学期至少读一本教育类书籍，并完成一篇读书心得；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7.一学年指导学校学科教育、明确学科教研方向，制定一份学科教育教研方案。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（三）骨干教师、优秀教师“六个一”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1.每学期至少上一节公开课；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2.每学期至少做一次经验分享；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3.每学期至少完成一篇论文或教学案例等；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4.每学年至少培养一名年轻教师；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5.每学期至少读一本教育类书籍，并完成一篇读书心得；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6.一学年完成一份交流工作的经验总结。</w:t>
      </w:r>
    </w:p>
    <w:p/>
    <w:sectPr>
      <w:footerReference r:id="rId3" w:type="default"/>
      <w:pgSz w:w="11906" w:h="16838"/>
      <w:pgMar w:top="1531" w:right="1417" w:bottom="1474" w:left="1417" w:header="851" w:footer="992" w:gutter="0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="宋体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57F17"/>
    <w:rsid w:val="04D177E2"/>
    <w:rsid w:val="050F51AE"/>
    <w:rsid w:val="08EA6DDE"/>
    <w:rsid w:val="094453AB"/>
    <w:rsid w:val="0A0F7727"/>
    <w:rsid w:val="0EB37CBD"/>
    <w:rsid w:val="0FB57F17"/>
    <w:rsid w:val="10A76853"/>
    <w:rsid w:val="114450E4"/>
    <w:rsid w:val="12F22324"/>
    <w:rsid w:val="18A652E7"/>
    <w:rsid w:val="1A425BF5"/>
    <w:rsid w:val="29CC2CD0"/>
    <w:rsid w:val="2CFD4426"/>
    <w:rsid w:val="32545FAC"/>
    <w:rsid w:val="34B410F6"/>
    <w:rsid w:val="3781518E"/>
    <w:rsid w:val="385E7DCF"/>
    <w:rsid w:val="3B1433E2"/>
    <w:rsid w:val="40D467E1"/>
    <w:rsid w:val="43517031"/>
    <w:rsid w:val="477062FF"/>
    <w:rsid w:val="51807292"/>
    <w:rsid w:val="52512C65"/>
    <w:rsid w:val="5BFB7AB8"/>
    <w:rsid w:val="605133FA"/>
    <w:rsid w:val="62EB6F3B"/>
    <w:rsid w:val="65C74895"/>
    <w:rsid w:val="694F3E51"/>
    <w:rsid w:val="6B9230E3"/>
    <w:rsid w:val="70502A7C"/>
    <w:rsid w:val="71B748AE"/>
    <w:rsid w:val="730F1D57"/>
    <w:rsid w:val="736D3CFC"/>
    <w:rsid w:val="77091884"/>
    <w:rsid w:val="790D3C40"/>
    <w:rsid w:val="79607B37"/>
    <w:rsid w:val="797044B0"/>
    <w:rsid w:val="7AD15AD6"/>
    <w:rsid w:val="7CC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2021-03-19T01:43:00Z</dcterms:created>
  <dc:creator>小桥流水</dc:creator>
  <cp:lastModifiedBy>小桥流水</cp:lastModifiedBy>
  <dcterms:modified xsi:type="dcterms:W3CDTF">2021-07-06T03:39:12Z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C3F0943EFFE24667A602D7848D6F7A08</vt:lpwstr>
  </property>
</Properties>
</file>