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rPr>
          <w:rFonts w:ascii="方正仿宋_GBK" w:hAnsi="Calibri" w:eastAsia="方正仿宋_GBK" w:cs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Calibri" w:eastAsia="方正仿宋_GBK" w:cs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附件2</w:t>
      </w:r>
    </w:p>
    <w:p>
      <w:pPr>
        <w:spacing w:line="600" w:lineRule="exact"/>
        <w:jc w:val="center"/>
        <w:rPr>
          <w:rFonts w:ascii="方正小标宋_GBK" w:hAnsi="Calibri" w:eastAsia="方正小标宋_GBK" w:cs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Calibri" w:eastAsia="方正小标宋_GBK" w:cs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安徽省中小学教师资格认定工作流程图</w:t>
      </w:r>
    </w:p>
    <w:p>
      <w:pPr>
        <w:spacing w:line="600" w:lineRule="exact"/>
        <w:jc w:val="center"/>
        <w:rPr>
          <w:rFonts w:ascii="方正小标宋_GBK" w:hAnsi="Calibri" w:eastAsia="方正小标宋_GBK" w:cs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4506595</wp:posOffset>
                </wp:positionH>
                <wp:positionV relativeFrom="paragraph">
                  <wp:posOffset>365125</wp:posOffset>
                </wp:positionV>
                <wp:extent cx="1800225" cy="1666875"/>
                <wp:effectExtent l="0" t="0" r="0" b="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166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取得《师范生教师职业能力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证书》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教育类研究生和公费师范生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证书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有效期3年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）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4.85pt;margin-top:28.75pt;height:131.25pt;width:141.75pt;z-index:251666432;v-text-anchor:middle;mso-width-relative:page;mso-height-relative:page;" filled="f" stroked="f" coordsize="21600,21600" o:gfxdata="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AX/Pg2QAA&#10;AAoBAAAPAAAAAAAAAAEAIAAAACIAAABkcnMvZG93bnJldi54bWxQSwECFAAUAAAACACHTuJAGlV/&#10;p1YCAACZBAAADgAAAAAAAAABACAAAAAoAQAAZHJzL2Uyb0RvYy54bWxQSwUGAAAAAAYABgBZAQAA&#10;8AUAAAAA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取得《师范生教师职业能力 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证书》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的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教育类研究生和公费师范生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证书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有效期3年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）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4585335</wp:posOffset>
                </wp:positionH>
                <wp:positionV relativeFrom="paragraph">
                  <wp:posOffset>184785</wp:posOffset>
                </wp:positionV>
                <wp:extent cx="1664970" cy="1875790"/>
                <wp:effectExtent l="0" t="0" r="11430" b="10160"/>
                <wp:wrapNone/>
                <wp:docPr id="52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7579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prstDash val="sysDash"/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361.05pt;margin-top:14.55pt;height:147.7pt;width:131.1pt;z-index:251665408;v-text-anchor:middle;mso-width-relative:page;mso-height-relative:page;" filled="f" stroked="t" coordsize="21600,21600" o:gfxdata="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q61ltwAAAAKAQAADwAAAAAAAAAB&#10;ACAAAAAiAAAAZHJzL2Rvd25yZXYueG1sUEsBAhQAFAAAAAgAh07iQA/GxIxFAgAAZwQAAA4AAAAA&#10;AAAAAQAgAAAAKwEAAGRycy9lMm9Eb2MueG1sUEsFBgAAAAAGAAYAWQEAAOIFAAAAAA==&#10;">
                <v:fill on="f" focussize="0,0"/>
                <v:stroke weight="2pt" color="#243F60" miterlimit="8" joinstyle="miter" dashstyle="3 1"/>
                <v:imagedata o:title=""/>
                <o:lock v:ext="edit" aspectratio="f"/>
              </v:rect>
            </w:pict>
          </mc:Fallback>
        </mc:AlternateContent>
      </w:r>
      <w:r>
        <w:rPr>
          <w:rFonts w:ascii="Calibri" w:hAnsi="Calibri" w:eastAsia="宋体" w:cs="Calibri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-636270</wp:posOffset>
                </wp:positionH>
                <wp:positionV relativeFrom="paragraph">
                  <wp:posOffset>175260</wp:posOffset>
                </wp:positionV>
                <wp:extent cx="6638925" cy="7838440"/>
                <wp:effectExtent l="0" t="0" r="28575" b="1016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25" cy="7838440"/>
                          <a:chOff x="585" y="2941"/>
                          <a:chExt cx="10455" cy="12344"/>
                        </a:xfrm>
                      </wpg:grpSpPr>
                      <wps:wsp>
                        <wps:cNvPr id="5" name="直接箭头连接符 8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9336" y="13774"/>
                            <a:ext cx="1336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>
                            <a:outerShdw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</wps:spPr>
                        <wps:bodyPr/>
                      </wps:wsp>
                      <wpg:grpSp>
                        <wpg:cNvPr id="6" name="组合 51"/>
                        <wpg:cNvGrpSpPr/>
                        <wpg:grpSpPr>
                          <a:xfrm>
                            <a:off x="585" y="2941"/>
                            <a:ext cx="10455" cy="12344"/>
                            <a:chOff x="585" y="2941"/>
                            <a:chExt cx="10455" cy="12344"/>
                          </a:xfrm>
                        </wpg:grpSpPr>
                        <wps:wsp>
                          <wps:cNvPr id="7" name="矩形 69"/>
                          <wps:cNvSpPr/>
                          <wps:spPr bwMode="auto">
                            <a:xfrm>
                              <a:off x="9960" y="13199"/>
                              <a:ext cx="451" cy="13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00" w:lineRule="exact"/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核查有问题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g:grpSp>
                          <wpg:cNvPr id="8" name="组合 50"/>
                          <wpg:cNvGrpSpPr/>
                          <wpg:grpSpPr>
                            <a:xfrm>
                              <a:off x="585" y="2941"/>
                              <a:ext cx="10455" cy="12344"/>
                              <a:chOff x="645" y="2941"/>
                              <a:chExt cx="10455" cy="12344"/>
                            </a:xfrm>
                          </wpg:grpSpPr>
                          <wps:wsp>
                            <wps:cNvPr id="9" name="矩形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75" y="13574"/>
                                <a:ext cx="5295" cy="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宋体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颁发证书（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申请人按照要求前往指定地点领取教师资格证书）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0" name="直接箭头连接符 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030" y="12959"/>
                                <a:ext cx="0" cy="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1" name="矩形 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120" y="10769"/>
                                <a:ext cx="1980" cy="10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告知申请人未通过认定，材料返回申请人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认定流程结束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2" name="直接箭头连接符 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030" y="14189"/>
                                <a:ext cx="0" cy="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3" name="矩形 58"/>
                            <wps:cNvSpPr/>
                            <wps:spPr bwMode="auto">
                              <a:xfrm>
                                <a:off x="7905" y="10874"/>
                                <a:ext cx="963" cy="4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不合格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4" name="矩形 59"/>
                            <wps:cNvSpPr/>
                            <wps:spPr bwMode="auto">
                              <a:xfrm>
                                <a:off x="7920" y="12329"/>
                                <a:ext cx="948" cy="6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有异议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5" name="矩形 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090" y="12464"/>
                                <a:ext cx="1815" cy="60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核查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矩形 63"/>
                            <wps:cNvSpPr/>
                            <wps:spPr bwMode="auto">
                              <a:xfrm>
                                <a:off x="8655" y="13574"/>
                                <a:ext cx="1357" cy="50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核查无问题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7" name="矩形 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345" y="14504"/>
                                <a:ext cx="1350" cy="52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按规定处理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8" name="直接箭头连接符 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830" y="11384"/>
                                <a:ext cx="128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9" name="直接箭头连接符 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845" y="12809"/>
                                <a:ext cx="125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20" name="直接箭头连接符 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30" y="13965"/>
                                <a:ext cx="12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triangle" w="med" len="med"/>
                              </a:ln>
                            </wps:spPr>
                            <wps:bodyPr/>
                          </wps:wsp>
                          <wps:wsp>
                            <wps:cNvPr id="21" name="圆角矩形 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47" y="14564"/>
                                <a:ext cx="5193" cy="72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宋体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归</w:t>
                                  </w:r>
                                  <w:r>
                                    <w:rPr>
                                      <w:rFonts w:ascii="宋体" w:hAnsi="宋体" w:cs="宋体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档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color w:val="000000"/>
                                      <w:sz w:val="18"/>
                                      <w:szCs w:val="18"/>
                                    </w:rPr>
                                    <w:t>按照规定将教师资格认定申请表等材料归档保存）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2" name="组合 49"/>
                            <wpg:cNvGrpSpPr/>
                            <wpg:grpSpPr>
                              <a:xfrm>
                                <a:off x="645" y="2941"/>
                                <a:ext cx="10425" cy="10553"/>
                                <a:chOff x="645" y="2941"/>
                                <a:chExt cx="10425" cy="10553"/>
                              </a:xfrm>
                            </wpg:grpSpPr>
                            <wps:wsp>
                              <wps:cNvPr id="23" name="矩形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10994"/>
                                  <a:ext cx="3720" cy="5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  <w:t>资格审查（</w:t>
                                    </w:r>
                                    <w:r>
                                      <w:rPr>
                                        <w:rFonts w:hint="eastAsia" w:cs="宋体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教师资格专家审查委员会审查）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矩形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40" y="12359"/>
                                  <a:ext cx="3720" cy="5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ascii="宋体"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  <w:t>公示（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做出教师资格认定结论并公示）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" name="直接箭头连接符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940" y="10514"/>
                                  <a:ext cx="0" cy="48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tailEnd type="triangle" w="med" len="med"/>
                                </a:ln>
                                <a:effectLst>
                                  <a:outerShdw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26" name="直接箭头连接符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000" y="11609"/>
                                  <a:ext cx="0" cy="6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tailEnd type="triangle" w="med" len="med"/>
                                </a:ln>
                                <a:effectLst>
                                  <a:outerShdw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27" name="直接连接符 50"/>
                              <wps:cNvCnPr/>
                              <wps:spPr bwMode="auto">
                                <a:xfrm flipH="1">
                                  <a:off x="1965" y="9492"/>
                                  <a:ext cx="19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/>
                            </wps:wsp>
                            <wps:wsp>
                              <wps:cNvPr id="28" name="直接箭头连接符 2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965" y="8624"/>
                                  <a:ext cx="0" cy="86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tailEnd type="triangle" w="med" len="med"/>
                                </a:ln>
                              </wps:spPr>
                              <wps:bodyPr/>
                            </wps:wsp>
                            <wps:wsp>
                              <wps:cNvPr id="29" name="矩形 66"/>
                              <wps:cNvSpPr/>
                              <wps:spPr bwMode="auto">
                                <a:xfrm>
                                  <a:off x="6030" y="13019"/>
                                  <a:ext cx="1002" cy="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left"/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cs="宋体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无异议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" name="矩形 75"/>
                              <wps:cNvSpPr/>
                              <wps:spPr bwMode="auto">
                                <a:xfrm>
                                  <a:off x="5955" y="11669"/>
                                  <a:ext cx="1185" cy="4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left"/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cs="宋体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合格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1" name="矩形 56"/>
                              <wps:cNvSpPr/>
                              <wps:spPr bwMode="auto">
                                <a:xfrm>
                                  <a:off x="5970" y="10484"/>
                                  <a:ext cx="1185" cy="4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left"/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cs="宋体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合格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32" name="组合 48"/>
                              <wpg:cNvGrpSpPr/>
                              <wpg:grpSpPr>
                                <a:xfrm>
                                  <a:off x="645" y="2941"/>
                                  <a:ext cx="10425" cy="7574"/>
                                  <a:chOff x="645" y="2941"/>
                                  <a:chExt cx="10425" cy="7574"/>
                                </a:xfrm>
                              </wpg:grpSpPr>
                              <wps:wsp>
                                <wps:cNvPr id="33" name="直接箭头连接符 22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>
                                    <a:off x="5535" y="8039"/>
                                    <a:ext cx="78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4" name="菱形 39"/>
                                <wps:cNvSpPr/>
                                <wps:spPr bwMode="auto">
                                  <a:xfrm>
                                    <a:off x="3900" y="8444"/>
                                    <a:ext cx="4065" cy="2071"/>
                                  </a:xfrm>
                                  <a:prstGeom prst="diamond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200" w:lineRule="exact"/>
                                        <w:jc w:val="center"/>
                                        <w:rPr>
                                          <w:rFonts w:ascii="宋体" w:cs="Times New Roman"/>
                                          <w:b/>
                                          <w:bCs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 w:cs="宋体"/>
                                          <w:b/>
                                          <w:bCs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现场确认</w:t>
                                      </w:r>
                                    </w:p>
                                    <w:p>
                                      <w:pPr>
                                        <w:spacing w:line="200" w:lineRule="exact"/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申请人在要求时间内携带材料到规定的地点进行现场确认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" name="矩形 42"/>
                                <wps:cNvSpPr/>
                                <wps:spPr bwMode="auto">
                                  <a:xfrm>
                                    <a:off x="825" y="7784"/>
                                    <a:ext cx="2355" cy="7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发放补正材料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通知书或当面告知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6" name="矩形 43"/>
                                <wps:cNvSpPr/>
                                <wps:spPr bwMode="auto">
                                  <a:xfrm>
                                    <a:off x="8715" y="7305"/>
                                    <a:ext cx="2355" cy="7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发放不予受理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通知书或当面告知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7" name="直接连接符 19"/>
                                <wps:cNvCnPr/>
                                <wps:spPr bwMode="auto">
                                  <a:xfrm flipH="1">
                                    <a:off x="7965" y="9464"/>
                                    <a:ext cx="190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bodyPr/>
                              </wps:wsp>
                              <wps:wsp>
                                <wps:cNvPr id="38" name="直接箭头连接符 20"/>
                                <wps:cNvCnPr>
                                  <a:cxnSpLocks noChangeShapeType="1"/>
                                </wps:cNvCnPr>
                                <wps:spPr bwMode="auto">
                                  <a:xfrm rot="16200000">
                                    <a:off x="9188" y="8778"/>
                                    <a:ext cx="1389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9" name="直接箭头连接符 2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180" y="8174"/>
                                    <a:ext cx="27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40" name="矩形 57"/>
                                <wps:cNvSpPr/>
                                <wps:spPr bwMode="auto">
                                  <a:xfrm>
                                    <a:off x="1965" y="8729"/>
                                    <a:ext cx="1980" cy="7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材料不全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或不符合规定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1" name="矩形 60"/>
                                <wps:cNvSpPr/>
                                <wps:spPr bwMode="auto">
                                  <a:xfrm>
                                    <a:off x="7680" y="8249"/>
                                    <a:ext cx="2175" cy="109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不属于许可范畴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不属于职权范围</w:t>
                                      </w:r>
                                    </w:p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不符合认定条件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2" name="矩形 2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495" y="2957"/>
                                    <a:ext cx="4740" cy="2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243F60"/>
                                    </a:solidFill>
                                    <a:prstDash val="sysDash"/>
                                    <a:miter lim="800000"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3" name="圆角矩形 3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525" y="6339"/>
                                    <a:ext cx="4830" cy="1281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rFonts w:cs="Times New Roman"/>
                                          <w:b/>
                                          <w:bCs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b/>
                                          <w:bCs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网上注册申报</w:t>
                                      </w:r>
                                    </w:p>
                                    <w:p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rFonts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申请人在规定时间登陆中国教师资格网</w:t>
                                      </w:r>
                                    </w:p>
                                    <w:p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（www.jszg.edu.cn）注册报名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6" name="矩形 2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45" y="2941"/>
                                    <a:ext cx="2445" cy="2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243F60"/>
                                    </a:solidFill>
                                    <a:prstDash val="sysDash"/>
                                    <a:miter lim="800000"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7" name="直接连接符 31"/>
                                <wps:cNvCnPr/>
                                <wps:spPr bwMode="auto">
                                  <a:xfrm>
                                    <a:off x="1965" y="6084"/>
                                    <a:ext cx="0" cy="5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  <wps:wsp>
                                <wps:cNvPr id="48" name="直接箭头连接符 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965" y="6644"/>
                                    <a:ext cx="162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49" name="矩形 36"/>
                                <wps:cNvSpPr/>
                                <wps:spPr bwMode="auto">
                                  <a:xfrm>
                                    <a:off x="3210" y="7709"/>
                                    <a:ext cx="1545" cy="50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补正材料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0.1pt;margin-top:13.8pt;height:617.2pt;width:522.75pt;z-index:251663360;mso-width-relative:page;mso-height-relative:page;" coordorigin="585,2941" coordsize="10455,12344" o:gfxdata="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">
                <o:lock v:ext="edit" aspectratio="f"/>
                <v:shape id="直接箭头连接符 8" o:spid="_x0000_s1026" o:spt="34" type="#_x0000_t34" style="position:absolute;left:9336;top:13774;flip:x;height:1;width:1336;rotation:5898240f;" filled="f" stroked="t" coordsize="21600,21600" o:gfxdata="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+u5RvQAA&#10;ANoAAAAPAAAAAAAAAAEAIAAAACIAAABkcnMvZG93bnJldi54bWxQSwECFAAUAAAACACHTuJAMy8F&#10;njsAAAA5AAAAEAAAAAAAAAABACAAAAAMAQAAZHJzL3NoYXBleG1sLnhtbFBLBQYAAAAABgAGAFsB&#10;AAC2Aw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  <v:shadow on="t" color="#000000" opacity="24903f" offset="0pt,1.5748031496063pt" origin="0f,32768f" matrix="65536f,0f,0f,65536f"/>
                </v:shape>
                <v:group id="组合 51" o:spid="_x0000_s1026" o:spt="203" style="position:absolute;left:585;top:2941;height:12344;width:10455;" coordorigin="585,2941" coordsize="10455,12344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69" o:spid="_x0000_s1026" o:spt="1" style="position:absolute;left:9960;top:13199;height:1305;width:451;v-text-anchor:middle;" filled="f" stroked="f" coordsize="21600,21600" o:gfxdata="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uPNybgAAADa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line="200" w:lineRule="exact"/>
                            <w:jc w:val="center"/>
                            <w:rPr>
                              <w:rFonts w:cs="Times New Roman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cs="宋体"/>
                              <w:color w:val="000000"/>
                              <w:sz w:val="18"/>
                              <w:szCs w:val="18"/>
                            </w:rPr>
                            <w:t>核查有问题</w:t>
                          </w:r>
                        </w:p>
                      </w:txbxContent>
                    </v:textbox>
                  </v:rect>
                  <v:group id="组合 50" o:spid="_x0000_s1026" o:spt="203" style="position:absolute;left:585;top:2941;height:12344;width:10455;" coordorigin="645,2941" coordsize="10455,12344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  <o:lock v:ext="edit" aspectratio="f"/>
                    <v:rect id="矩形 7" o:spid="_x0000_s1026" o:spt="1" style="position:absolute;left:3375;top:13574;height:600;width:5295;v-text-anchor:middle;" filled="f" stroked="t" coordsize="21600,21600" o:gfxdata="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sUPyr4A&#10;AADa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ascii="宋体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颁发证书（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申请人按照要求前往指定地点领取教师资格证书）</w:t>
                            </w:r>
                          </w:p>
                        </w:txbxContent>
                      </v:textbox>
                    </v:rect>
                    <v:shape id="直接箭头连接符 9" o:spid="_x0000_s1026" o:spt="32" type="#_x0000_t32" style="position:absolute;left:6030;top:12959;height:565;width:0;" filled="f" stroked="t" coordsize="21600,21600" o:gfxdata="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Rxj0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  <v:shadow on="t" color="#000000" opacity="24903f" offset="0pt,1.5748031496063pt" origin="0f,32768f" matrix="65536f,0f,0f,65536f"/>
                    </v:shape>
                    <v:rect id="矩形 17" o:spid="_x0000_s1026" o:spt="1" style="position:absolute;left:9120;top:10769;height:1080;width:1980;v-text-anchor:middle;" filled="f" stroked="t" coordsize="21600,21600" o:gfxdata="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vE1vr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告知申请人未通过认定，材料返回申请人</w:t>
                            </w:r>
                          </w:p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认定流程结束</w:t>
                            </w:r>
                          </w:p>
                        </w:txbxContent>
                      </v:textbox>
                    </v:rect>
                    <v:shape id="直接箭头连接符 4" o:spid="_x0000_s1026" o:spt="32" type="#_x0000_t32" style="position:absolute;left:6030;top:14189;height:345;width:0;" filled="f" stroked="t" coordsize="21600,21600" o:gfxdata="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9kjGL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  <v:shadow on="t" color="#000000" opacity="24903f" offset="0pt,1.5748031496063pt" origin="0f,32768f" matrix="65536f,0f,0f,65536f"/>
                    </v:shape>
                    <v:rect id="矩形 58" o:spid="_x0000_s1026" o:spt="1" style="position:absolute;left:7905;top:10874;height:457;width:963;v-text-anchor:middle;" filled="f" stroked="f" coordsize="21600,21600" o:gfxdata="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LdjjzO2AAAA2wAAAA8A&#10;AAAAAAAAAQAgAAAAIgAAAGRycy9kb3ducmV2LnhtbFBLAQIUABQAAAAIAIdO4kAzLwWeOwAAADkA&#10;AAAQAAAAAAAAAAEAIAAAAAUBAABkcnMvc2hhcGV4bWwueG1sUEsFBgAAAAAGAAYAWwEAAK8DAAAA&#10;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不合格</w:t>
                            </w:r>
                          </w:p>
                        </w:txbxContent>
                      </v:textbox>
                    </v:rect>
                    <v:rect id="矩形 59" o:spid="_x0000_s1026" o:spt="1" style="position:absolute;left:7920;top:12329;height:604;width:948;v-text-anchor:middle;" filled="f" stroked="f" coordsize="21600,21600" o:gfxdata="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DiKF0e2AAAA2wAAAA8A&#10;AAAAAAAAAQAgAAAAIgAAAGRycy9kb3ducmV2LnhtbFBLAQIUABQAAAAIAIdO4kAzLwWeOwAAADkA&#10;AAAQAAAAAAAAAAEAIAAAAAUBAABkcnMvc2hhcGV4bWwueG1sUEsFBgAAAAAGAAYAWwEAAK8DAAAA&#10;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有异议</w:t>
                            </w:r>
                          </w:p>
                        </w:txbxContent>
                      </v:textbox>
                    </v:rect>
                    <v:rect id="矩形 13" o:spid="_x0000_s1026" o:spt="1" style="position:absolute;left:9090;top:12464;height:604;width:1815;v-text-anchor:middle;" filled="f" stroked="t" coordsize="21600,21600" o:gfxdata="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cozvb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核查</w:t>
                            </w:r>
                          </w:p>
                        </w:txbxContent>
                      </v:textbox>
                    </v:rect>
                    <v:rect id="矩形 63" o:spid="_x0000_s1026" o:spt="1" style="position:absolute;left:8655;top:13574;height:507;width:1357;v-text-anchor:middle;" filled="f" stroked="f" coordsize="21600,21600" o:gfxdata="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cULKu2AAAA2wAAAA8A&#10;AAAAAAAAAQAgAAAAIgAAAGRycy9kb3ducmV2LnhtbFBLAQIUABQAAAAIAIdO4kAzLwWeOwAAADkA&#10;AAAQAAAAAAAAAAEAIAAAAAUBAABkcnMvc2hhcGV4bWwueG1sUEsFBgAAAAAGAAYAWwEAAK8DAAAA&#10;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核查无问题</w:t>
                            </w:r>
                          </w:p>
                        </w:txbxContent>
                      </v:textbox>
                    </v:rect>
                    <v:rect id="矩形 5" o:spid="_x0000_s1026" o:spt="1" style="position:absolute;left:9345;top:14504;height:529;width:1350;v-text-anchor:middle;" filled="f" stroked="t" coordsize="21600,21600" o:gfxdata="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lQIUb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按规定处理</w:t>
                            </w:r>
                          </w:p>
                        </w:txbxContent>
                      </v:textbox>
                    </v:rect>
                    <v:shape id="直接箭头连接符 15" o:spid="_x0000_s1026" o:spt="32" type="#_x0000_t32" style="position:absolute;left:7830;top:11384;height:0;width:1281;" filled="f" stroked="t" coordsize="21600,21600" o:gfxdata="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wUetL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miterlimit="8" joinstyle="miter" endarrow="block"/>
                      <v:imagedata o:title=""/>
                      <o:lock v:ext="edit" aspectratio="f"/>
                    </v:shape>
                    <v:shape id="直接箭头连接符 11" o:spid="_x0000_s1026" o:spt="32" type="#_x0000_t32" style="position:absolute;left:7845;top:12809;height:0;width:1251;" filled="f" stroked="t" coordsize="21600,21600" o:gfxdata="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ESbsvtwAAANsAAAAP&#10;AAAAAAAAAAEAIAAAACIAAABkcnMvZG93bnJldi54bWxQSwECFAAUAAAACACHTuJAMy8FnjsAAAA5&#10;AAAAEAAAAAAAAAABACAAAAAGAQAAZHJzL3NoYXBleG1sLnhtbFBLBQYAAAAABgAGAFsBAACwAwAA&#10;AAA=&#10;">
                      <v:fill on="f" focussize="0,0"/>
                      <v:stroke color="#000000" miterlimit="8" joinstyle="miter" endarrow="block"/>
                      <v:imagedata o:title=""/>
                      <o:lock v:ext="edit" aspectratio="f"/>
                    </v:shape>
                    <v:shape id="直接箭头连接符 6" o:spid="_x0000_s1026" o:spt="32" type="#_x0000_t32" style="position:absolute;left:8730;top:13965;height:0;width:1275;" filled="f" stroked="t" coordsize="21600,21600" o:gfxdata="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U4aB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miterlimit="8" joinstyle="miter" startarrow="block"/>
                      <v:imagedata o:title=""/>
                      <o:lock v:ext="edit" aspectratio="f"/>
                    </v:shape>
                    <v:roundrect id="圆角矩形 33" o:spid="_x0000_s1026" o:spt="2" style="position:absolute;left:3447;top:14564;height:721;width:5193;" filled="f" stroked="t" coordsize="21600,21600" arcsize="0.5" o:gfxdata="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bIiQq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40" w:lineRule="atLeast"/>
                              <w:jc w:val="center"/>
                              <w:rPr>
                                <w:rFonts w:ascii="宋体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归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档</w:t>
                            </w:r>
                            <w:r>
                              <w:rPr>
                                <w:rFonts w:hint="eastAsia" w:ascii="宋体" w:hAnsi="宋体" w:cs="宋体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按照规定将教师资格认定申请表等材料归档保存）</w:t>
                            </w:r>
                          </w:p>
                        </w:txbxContent>
                      </v:textbox>
                    </v:roundrect>
                    <v:group id="组合 49" o:spid="_x0000_s1026" o:spt="203" style="position:absolute;left:645;top:2941;height:10553;width:10425;" coordorigin="645,2941" coordsize="10425,10553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    <o:lock v:ext="edit" aspectratio="f"/>
                      <v:rect id="矩形 16" o:spid="_x0000_s1026" o:spt="1" style="position:absolute;left:4095;top:10994;height:579;width:3720;" filled="f" stroked="t" coordsize="21600,21600" o:gfxdata="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UH6V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资格审查（</w:t>
                              </w:r>
                              <w:r>
                                <w:rPr>
                                  <w:rFonts w:hint="eastAsia" w:cs="宋体"/>
                                  <w:color w:val="000000"/>
                                  <w:sz w:val="18"/>
                                  <w:szCs w:val="18"/>
                                </w:rPr>
                                <w:t>教师资格专家审查委员会审查）</w:t>
                              </w:r>
                            </w:p>
                          </w:txbxContent>
                        </v:textbox>
                      </v:rect>
                      <v:rect id="矩形 12" o:spid="_x0000_s1026" o:spt="1" style="position:absolute;left:4140;top:12359;height:574;width:3720;v-text-anchor:middle;" filled="f" stroked="t" coordsize="21600,21600" o:gfxdata="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Opcm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miterlimit="8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ascii="宋体"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公示（</w:t>
                              </w:r>
                              <w:r>
                                <w:rPr>
                                  <w:rFonts w:hint="eastAsia" w:ascii="宋体" w:hAnsi="宋体" w:cs="宋体"/>
                                  <w:color w:val="000000"/>
                                  <w:sz w:val="18"/>
                                  <w:szCs w:val="18"/>
                                </w:rPr>
                                <w:t>做出教师资格认定结论并公示）</w:t>
                              </w:r>
                            </w:p>
                          </w:txbxContent>
                        </v:textbox>
                      </v:rect>
                      <v:shape id="直接箭头连接符 18" o:spid="_x0000_s1026" o:spt="32" type="#_x0000_t32" style="position:absolute;left:5940;top:10514;height:480;width:0;" filled="f" stroked="t" coordsize="21600,21600" o:gfxdata="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lxx0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  <v:shadow on="t" color="#000000" opacity="24903f" offset="0pt,1.5748031496063pt" origin="0f,32768f" matrix="65536f,0f,0f,65536f"/>
                      </v:shape>
                      <v:shape id="直接箭头连接符 14" o:spid="_x0000_s1026" o:spt="32" type="#_x0000_t32" style="position:absolute;left:6000;top:11609;height:600;width:0;" filled="f" stroked="t" coordsize="21600,21600" o:gfxdata="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KO76a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  <v:shadow on="t" color="#000000" opacity="24903f" offset="0pt,1.5748031496063pt" origin="0f,32768f" matrix="65536f,0f,0f,65536f"/>
                      </v:shape>
                      <v:line id="直接连接符 50" o:spid="_x0000_s1026" o:spt="20" style="position:absolute;left:1965;top:9492;flip:x;height:0;width:1979;" filled="f" stroked="t" coordsize="21600,21600" o:gfxdata="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J9Df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miterlimit="8" joinstyle="miter"/>
                        <v:imagedata o:title=""/>
                        <o:lock v:ext="edit" aspectratio="f"/>
                      </v:line>
                      <v:shape id="直接箭头连接符 21" o:spid="_x0000_s1026" o:spt="32" type="#_x0000_t32" style="position:absolute;left:1965;top:8624;flip:y;height:869;width:0;" filled="f" stroked="t" coordsize="21600,21600" o:gfxdata="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hZoBLgAAADbAAAA&#10;DwAAAAAAAAABACAAAAAiAAAAZHJzL2Rvd25yZXYueG1sUEsBAhQAFAAAAAgAh07iQDMvBZ47AAAA&#10;OQAAABAAAAAAAAAAAQAgAAAABwEAAGRycy9zaGFwZXhtbC54bWxQSwUGAAAAAAYABgBbAQAAsQMA&#10;AAAA&#10;">
                        <v:fill on="f" focussize="0,0"/>
                        <v:stroke color="#000000" miterlimit="8" joinstyle="miter" endarrow="block"/>
                        <v:imagedata o:title=""/>
                        <o:lock v:ext="edit" aspectratio="f"/>
                      </v:shape>
                      <v:rect id="矩形 66" o:spid="_x0000_s1026" o:spt="1" style="position:absolute;left:6030;top:13019;height:475;width:1002;v-text-anchor:middle;" filled="f" stroked="f" coordsize="21600,21600" o:gfxdata="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jncmS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left"/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cs="宋体"/>
                                  <w:color w:val="000000"/>
                                  <w:sz w:val="18"/>
                                  <w:szCs w:val="18"/>
                                </w:rPr>
                                <w:t>无异议</w:t>
                              </w:r>
                            </w:p>
                          </w:txbxContent>
                        </v:textbox>
                      </v:rect>
                      <v:rect id="矩形 75" o:spid="_x0000_s1026" o:spt="1" style="position:absolute;left:5955;top:11669;height:428;width:1185;v-text-anchor:middle;" filled="f" stroked="f" coordsize="21600,21600" o:gfxdata="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wETSS2AAAA2wAAAA8A&#10;AAAAAAAAAQAgAAAAIgAAAGRycy9kb3ducmV2LnhtbFBLAQIUABQAAAAIAIdO4kAzLwWeOwAAADkA&#10;AAAQAAAAAAAAAAEAIAAAAAUBAABkcnMvc2hhcGV4bWwueG1sUEsFBgAAAAAGAAYAWwEAAK8DAAAA&#10;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left"/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cs="宋体"/>
                                  <w:color w:val="000000"/>
                                  <w:sz w:val="18"/>
                                  <w:szCs w:val="18"/>
                                </w:rPr>
                                <w:t>合格</w:t>
                              </w:r>
                            </w:p>
                          </w:txbxContent>
                        </v:textbox>
                      </v:rect>
                      <v:rect id="矩形 56" o:spid="_x0000_s1026" o:spt="1" style="position:absolute;left:5970;top:10484;height:442;width:1185;v-text-anchor:middle;" filled="f" stroked="f" coordsize="21600,21600" o:gfxdata="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NI6L+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left"/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cs="宋体"/>
                                  <w:color w:val="000000"/>
                                  <w:sz w:val="18"/>
                                  <w:szCs w:val="18"/>
                                </w:rPr>
                                <w:t>合格</w:t>
                              </w:r>
                            </w:p>
                          </w:txbxContent>
                        </v:textbox>
                      </v:rect>
                      <v:group id="组合 48" o:spid="_x0000_s1026" o:spt="203" style="position:absolute;left:645;top:2941;height:7574;width:10425;" coordorigin="645,2941" coordsize="10425,7574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直接箭头连接符 22" o:spid="_x0000_s1026" o:spt="32" type="#_x0000_t32" style="position:absolute;left:5535;top:8039;height:0;width:780;rotation:5898240f;" filled="f" stroked="t" coordsize="21600,21600" o:gfxdata="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UH2oL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miterlimit="8" joinstyle="miter" endarrow="block"/>
                          <v:imagedata o:title=""/>
                          <o:lock v:ext="edit" aspectratio="f"/>
                        </v:shape>
                        <v:shape id="菱形 39" o:spid="_x0000_s1026" o:spt="4" type="#_x0000_t4" style="position:absolute;left:3900;top:8444;height:2071;width:4065;v-text-anchor:middle;" filled="f" stroked="t" coordsize="21600,21600" o:gfxdata="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JtYgy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color="#000000" miterlimit="8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line="200" w:lineRule="exact"/>
                                  <w:jc w:val="center"/>
                                  <w:rPr>
                                    <w:rFonts w:ascii="宋体" w:cs="Times New Roman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宋体" w:hAnsi="宋体" w:cs="宋体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现场确认</w:t>
                                </w:r>
                              </w:p>
                              <w:p>
                                <w:pPr>
                                  <w:spacing w:line="200" w:lineRule="exact"/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申请人在要求时间内携带材料到规定的地点进行现场确认</w:t>
                                </w:r>
                              </w:p>
                            </w:txbxContent>
                          </v:textbox>
                        </v:shape>
                        <v:rect id="矩形 42" o:spid="_x0000_s1026" o:spt="1" style="position:absolute;left:825;top:7784;height:780;width:2355;v-text-anchor:middle;" filled="f" stroked="t" coordsize="21600,21600" o:gfxdata="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f2/d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miterlimit="8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发放补正材料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通知书或当面告知</w:t>
                                </w:r>
                              </w:p>
                            </w:txbxContent>
                          </v:textbox>
                        </v:rect>
                        <v:rect id="矩形 43" o:spid="_x0000_s1026" o:spt="1" style="position:absolute;left:8715;top:7305;height:749;width:2355;v-text-anchor:middle;" filled="f" stroked="t" coordsize="21600,21600" o:gfxdata="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q3xqr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miterlimit="8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发放不予受理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通知书或当面告知</w:t>
                                </w:r>
                              </w:p>
                            </w:txbxContent>
                          </v:textbox>
                        </v:rect>
                        <v:line id="直接连接符 19" o:spid="_x0000_s1026" o:spt="20" style="position:absolute;left:7965;top:9464;flip:x;height:0;width:1906;" filled="f" stroked="t" coordsize="21600,21600" o:gfxdata="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/kYC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miterlimit="8" joinstyle="miter"/>
                          <v:imagedata o:title=""/>
                          <o:lock v:ext="edit" aspectratio="f"/>
                        </v:line>
                        <v:shape id="直接箭头连接符 20" o:spid="_x0000_s1026" o:spt="32" type="#_x0000_t32" style="position:absolute;left:9188;top:8778;height:0;width:1389;rotation:-5898240f;" filled="f" stroked="t" coordsize="21600,21600" o:gfxdata="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h82LbgAAADbAAAA&#10;DwAAAAAAAAABACAAAAAiAAAAZHJzL2Rvd25yZXYueG1sUEsBAhQAFAAAAAgAh07iQDMvBZ47AAAA&#10;OQAAABAAAAAAAAAAAQAgAAAABwEAAGRycy9zaGFwZXhtbC54bWxQSwUGAAAAAAYABgBbAQAAsQMA&#10;AAAA&#10;">
                          <v:fill on="f" focussize="0,0"/>
                          <v:stroke color="#000000" miterlimit="8" joinstyle="miter" endarrow="block"/>
                          <v:imagedata o:title=""/>
                          <o:lock v:ext="edit" aspectratio="f"/>
                        </v:shape>
                        <v:shape id="直接箭头连接符 23" o:spid="_x0000_s1026" o:spt="32" type="#_x0000_t32" style="position:absolute;left:3180;top:8174;height:0;width:2730;" filled="f" stroked="t" coordsize="21600,21600" o:gfxdata="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P/OdP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color="#000000" miterlimit="8" joinstyle="miter" endarrow="block"/>
                          <v:imagedata o:title=""/>
                          <o:lock v:ext="edit" aspectratio="f"/>
                        </v:shape>
                        <v:rect id="矩形 57" o:spid="_x0000_s1026" o:spt="1" style="position:absolute;left:1965;top:8729;height:735;width:1980;v-text-anchor:middle;" filled="f" stroked="f" coordsize="21600,21600" o:gfxdata="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QCPlm2AAAA2wAAAA8A&#10;AAAAAAAAAQAgAAAAIgAAAGRycy9kb3ducmV2LnhtbFBLAQIUABQAAAAIAIdO4kAzLwWeOwAAADkA&#10;AAAQAAAAAAAAAAEAIAAAAAUBAABkcnMvc2hhcGV4bWwueG1sUEsFBgAAAAAGAAYAWwEAAK8DAAAA&#10;AA=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材料不全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或不符合规定</w:t>
                                </w:r>
                              </w:p>
                            </w:txbxContent>
                          </v:textbox>
                        </v:rect>
                        <v:rect id="矩形 60" o:spid="_x0000_s1026" o:spt="1" style="position:absolute;left:7680;top:8249;height:1092;width:2175;v-text-anchor:middle;" filled="f" stroked="f" coordsize="21600,21600" o:gfxdata="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tOm8K5AAAA2wAA&#10;AA8AAAAAAAAAAQAgAAAAIgAAAGRycy9kb3ducmV2LnhtbFBLAQIUABQAAAAIAIdO4kAzLwWeOwAA&#10;ADkAAAAQAAAAAAAAAAEAIAAAAAgBAABkcnMvc2hhcGV4bWwueG1sUEsFBgAAAAAGAAYAWwEAALID&#10;AAAAAA=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不属于许可范畴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不属于职权范围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不符合认定条件</w:t>
                                </w:r>
                              </w:p>
                            </w:txbxContent>
                          </v:textbox>
                        </v:rect>
                        <v:rect id="矩形 27" o:spid="_x0000_s1026" o:spt="1" style="position:absolute;left:3495;top:2957;height:2954;width:4740;v-text-anchor:middle;" filled="f" stroked="t" coordsize="21600,21600" o:gfxdata="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kQdKL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2pt" color="#243F60" miterlimit="8" joinstyle="miter" dashstyle="3 1"/>
                          <v:imagedata o:title=""/>
                          <o:lock v:ext="edit" aspectratio="f"/>
                        </v:rect>
                        <v:roundrect id="圆角矩形 32" o:spid="_x0000_s1026" o:spt="2" style="position:absolute;left:3525;top:6339;height:1281;width:4830;" filled="f" stroked="t" coordsize="21600,21600" arcsize="0.5" o:gfxdata="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iVdG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weight="1pt" color="#000000" joinstyle="round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spacing w:line="0" w:lineRule="atLeast"/>
                                  <w:jc w:val="center"/>
                                  <w:rPr>
                                    <w:rFonts w:cs="Times New Roman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网上注册申报</w:t>
                                </w:r>
                              </w:p>
                              <w:p>
                                <w:pPr>
                                  <w:spacing w:line="0" w:lineRule="atLeast"/>
                                  <w:jc w:val="center"/>
                                  <w:rPr>
                                    <w:rFonts w:cs="宋体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申请人在规定时间登陆中国教师资格网</w:t>
                                </w:r>
                              </w:p>
                              <w:p>
                                <w:pPr>
                                  <w:spacing w:line="0" w:lineRule="atLeast"/>
                                  <w:jc w:val="center"/>
                                  <w:rPr>
                                    <w:rFonts w:cs="Times New Roman"/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（www.jszg.edu.cn）注册报名</w:t>
                                </w:r>
                              </w:p>
                            </w:txbxContent>
                          </v:textbox>
                        </v:roundrect>
                        <v:rect id="矩形 24" o:spid="_x0000_s1026" o:spt="1" style="position:absolute;left:645;top:2941;height:2954;width:2445;v-text-anchor:middle;" filled="f" stroked="t" coordsize="21600,21600" o:gfxdata="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X8bK7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2pt" color="#243F60" miterlimit="8" joinstyle="miter" dashstyle="3 1"/>
                          <v:imagedata o:title=""/>
                          <o:lock v:ext="edit" aspectratio="f"/>
                        </v:rect>
                        <v:line id="直接连接符 31" o:spid="_x0000_s1026" o:spt="20" style="position:absolute;left:1965;top:6084;height:560;width:0;" filled="f" stroked="t" coordsize="21600,21600" o:gfxdata="UEsDBAoAAAAAAIdO4kAAAAAAAAAAAAAAAAAEAAAAZHJzL1BLAwQUAAAACACHTuJAu2Znwb8AAADb&#10;AAAADwAAAGRycy9kb3ducmV2LnhtbEWPS2vDMBCE74X8B7GBXkIi2S1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tmZ8G/&#10;AAAA2w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shape id="直接箭头连接符 35" o:spid="_x0000_s1026" o:spt="32" type="#_x0000_t32" style="position:absolute;left:1965;top:6644;height:0;width:1620;" filled="f" stroked="t" coordsize="21600,21600" o:gfxdata="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Di2Mam2AAAA2wAAAA8A&#10;AAAAAAAAAQAgAAAAIgAAAGRycy9kb3ducmV2LnhtbFBLAQIUABQAAAAIAIdO4kAzLwWeOwAAADkA&#10;AAAQAAAAAAAAAAEAIAAAAAUBAABkcnMvc2hhcGV4bWwueG1sUEsFBgAAAAAGAAYAWwEAAK8DAAAA&#10;AA==&#10;">
                          <v:fill on="f" focussize="0,0"/>
                          <v:stroke color="#000000" miterlimit="8" joinstyle="miter" endarrow="block"/>
                          <v:imagedata o:title=""/>
                          <o:lock v:ext="edit" aspectratio="f"/>
                        </v:shape>
                        <v:rect id="矩形 36" o:spid="_x0000_s1026" o:spt="1" style="position:absolute;left:3210;top:7709;height:507;width:1545;v-text-anchor:middle;" filled="f" stroked="f" coordsize="21600,21600" o:gfxdata="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FOJfEugAAANsA&#10;AAAPAAAAAAAAAAEAIAAAACIAAABkcnMvZG93bnJldi54bWxQSwECFAAUAAAACACHTuJAMy8FnjsA&#10;AAA5AAAAEAAAAAAAAAABACAAAAAJAQAAZHJzL3NoYXBleG1sLnhtbFBLBQYAAAAABgAGAFsBAACz&#10;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cs="宋体"/>
                                    <w:color w:val="000000"/>
                                    <w:sz w:val="18"/>
                                    <w:szCs w:val="18"/>
                                  </w:rPr>
                                  <w:t>补正材料</w:t>
                                </w:r>
                              </w:p>
                            </w:txbxContent>
                          </v:textbox>
                        </v:rect>
                      </v:group>
                    </v:group>
                  </v:group>
                </v:group>
              </v:group>
            </w:pict>
          </mc:Fallback>
        </mc:AlternateContent>
      </w:r>
    </w:p>
    <w:p>
      <w:pPr>
        <w:ind w:firstLine="2100" w:firstLineChars="1000"/>
      </w:pPr>
      <w:r>
        <w:rPr>
          <w:rFonts w:hint="eastAsia"/>
        </w:rPr>
        <w:t>参加国考人员（国考报名在中国教育考试网</w:t>
      </w:r>
    </w:p>
    <w:p>
      <w:pPr>
        <w:ind w:firstLine="2520" w:firstLineChars="1200"/>
        <w:rPr>
          <w:rFonts w:ascii="黑体" w:hAnsi="黑体"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-321945</wp:posOffset>
                </wp:positionH>
                <wp:positionV relativeFrom="paragraph">
                  <wp:posOffset>264160</wp:posOffset>
                </wp:positionV>
                <wp:extent cx="1019175" cy="819150"/>
                <wp:effectExtent l="0" t="0" r="0" b="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符合直接认定条件人员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5.35pt;margin-top:20.8pt;height:64.5pt;width:80.25pt;z-index:251661312;v-text-anchor:middle;mso-width-relative:page;mso-height-relative:page;" filled="f" stroked="f" coordsize="21600,21600" o:gfxdata="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KuOwRNgAAAAKAQAA&#10;DwAAAAAAAAABACAAAAAiAAAAZHJzL2Rvd25yZXYueG1sUEsBAhQAFAAAAAgAh07iQBXaRz5SAgAA&#10;mAQAAA4AAAAAAAAAAQAgAAAAJwEAAGRycy9lMm9Eb2MueG1sUEsFBgAAAAAGAAYAWQEAAOsFAAAA&#10;AA==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符合直接认定条件人员</w:t>
                      </w:r>
                    </w:p>
                  </w:txbxContent>
                </v:textbox>
              </v:rect>
            </w:pict>
          </mc:Fallback>
        </mc:AlternateContent>
      </w:r>
      <w:r>
        <w:t>http://ntce.neea.edu.cn/</w:t>
      </w:r>
      <w:r>
        <w:rPr>
          <w:rFonts w:hint="eastAsia"/>
        </w:rPr>
        <w:t>上完成</w:t>
      </w:r>
      <w:r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spacing w:line="600" w:lineRule="exact"/>
        <w:rPr>
          <w:rFonts w:ascii="方正仿宋_GBK" w:hAnsi="Calibri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Calibri" w:hAnsi="Calibri" w:eastAsia="宋体" w:cs="Calibri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1551940</wp:posOffset>
                </wp:positionH>
                <wp:positionV relativeFrom="paragraph">
                  <wp:posOffset>66675</wp:posOffset>
                </wp:positionV>
                <wp:extent cx="2190750" cy="485775"/>
                <wp:effectExtent l="11430" t="13970" r="7620" b="508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9075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报名参加国家中小学教师资格考试笔试</w:t>
                            </w:r>
                          </w:p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（笔试单科成绩有效期为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年）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合格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2.2pt;margin-top:5.25pt;height:38.25pt;width:172.5pt;z-index:251662336;v-text-anchor:middle;mso-width-relative:page;mso-height-relative:page;" filled="f" stroked="t" coordsize="21600,21600" o:gfxdata="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gSIlV9gAAAAJAQAA&#10;DwAAAAAAAAABACAAAAAiAAAAZHJzL2Rvd25yZXYueG1sUEsBAhQAFAAAAAgAh07iQAqvzYgZAgAA&#10;IwQAAA4AAAAAAAAAAQAgAAAAJwEAAGRycy9lMm9Eb2MueG1sUEsFBgAAAAAGAAYAWQEAALIFAAAA&#10;AA==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cs="宋体"/>
                          <w:color w:val="000000"/>
                          <w:sz w:val="18"/>
                          <w:szCs w:val="18"/>
                        </w:rPr>
                        <w:t>报名参加国家中小学教师资格考试笔试</w:t>
                      </w:r>
                    </w:p>
                    <w:p>
                      <w:pPr>
                        <w:jc w:val="center"/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cs="宋体"/>
                          <w:color w:val="000000"/>
                          <w:sz w:val="18"/>
                          <w:szCs w:val="18"/>
                        </w:rPr>
                        <w:t>（笔试单科成绩有效期为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cs="宋体"/>
                          <w:color w:val="000000"/>
                          <w:sz w:val="18"/>
                          <w:szCs w:val="18"/>
                        </w:rPr>
                        <w:t>年）</w:t>
                      </w:r>
                    </w:p>
                    <w:p>
                      <w:pPr>
                        <w:jc w:val="center"/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cs="宋体"/>
                          <w:color w:val="000000"/>
                          <w:sz w:val="18"/>
                          <w:szCs w:val="18"/>
                        </w:rPr>
                        <w:t>合格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600" w:lineRule="exact"/>
        <w:rPr>
          <w:rFonts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2649220</wp:posOffset>
                </wp:positionH>
                <wp:positionV relativeFrom="paragraph">
                  <wp:posOffset>180975</wp:posOffset>
                </wp:positionV>
                <wp:extent cx="0" cy="200025"/>
                <wp:effectExtent l="76200" t="0" r="57150" b="4762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6pt;margin-top:14.25pt;height:15.75pt;width:0pt;z-index:251660288;mso-width-relative:page;mso-height-relative:page;" filled="f" stroked="t" coordsize="21600,21600" o:gfxdata="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MaRYGfUAAAACQEAAA8AAAAAAAAAAQAgAAAA&#10;IgAAAGRycy9kb3ducmV2LnhtbFBLAQIUABQAAAAIAIdO4kD+WBe6DwIAAPgDAAAOAAAAAAAAAAEA&#10;IAAAACMBAABkcnMvZTJvRG9jLnhtbFBLBQYAAAAABgAGAFkBAACkBQAAAAA=&#10;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pacing w:line="600" w:lineRule="exact"/>
        <w:rPr>
          <w:rFonts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1210310</wp:posOffset>
                </wp:positionH>
                <wp:positionV relativeFrom="paragraph">
                  <wp:posOffset>15875</wp:posOffset>
                </wp:positionV>
                <wp:extent cx="2911475" cy="476250"/>
                <wp:effectExtent l="0" t="0" r="22860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91145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报名参加中小学教师资格考试面试合格，取得《中小学教师资格考试合格证明》（合格证明有效期为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 w:cs="宋体"/>
                                <w:color w:val="000000"/>
                                <w:sz w:val="18"/>
                                <w:szCs w:val="18"/>
                              </w:rPr>
                              <w:t>年）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5.3pt;margin-top:1.25pt;height:37.5pt;width:229.25pt;z-index:251659264;v-text-anchor:middle;mso-width-relative:page;mso-height-relative:page;" filled="f" stroked="t" coordsize="21600,21600" o:gfxdata="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J1itF2AAAAAgBAAAP&#10;AAAAAAAAAAEAIAAAACIAAABkcnMvZG93bnJldi54bWxQSwECFAAUAAAACACHTuJAph8NtxgCAAAj&#10;BAAADgAAAAAAAAABACAAAAAnAQAAZHJzL2Uyb0RvYy54bWxQSwUGAAAAAAYABgBZAQAAsQUAAAAA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cs="宋体"/>
                          <w:color w:val="000000"/>
                          <w:sz w:val="18"/>
                          <w:szCs w:val="18"/>
                        </w:rPr>
                        <w:t>报名参加中小学教师资格考试面试合格，取得《中小学教师资格考试合格证明》（合格证明有效期为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 w:cs="宋体"/>
                          <w:color w:val="000000"/>
                          <w:sz w:val="18"/>
                          <w:szCs w:val="18"/>
                        </w:rPr>
                        <w:t>年）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600" w:lineRule="exact"/>
        <w:rPr>
          <w:rFonts w:ascii="黑体" w:hAnsi="Times New Roman" w:eastAsia="黑体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4258945</wp:posOffset>
                </wp:positionH>
                <wp:positionV relativeFrom="paragraph">
                  <wp:posOffset>226695</wp:posOffset>
                </wp:positionV>
                <wp:extent cx="1085850" cy="361950"/>
                <wp:effectExtent l="38100" t="0" r="19685" b="9525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085533" cy="361950"/>
                          <a:chOff x="0" y="0"/>
                          <a:chExt cx="1219200" cy="361950"/>
                        </a:xfrm>
                      </wpg:grpSpPr>
                      <wps:wsp>
                        <wps:cNvPr id="54" name="直接连接符 31"/>
                        <wps:cNvCnPr/>
                        <wps:spPr bwMode="auto">
                          <a:xfrm>
                            <a:off x="0" y="0"/>
                            <a:ext cx="0" cy="355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55" name="直接箭头连接符 35"/>
                        <wps:cNvCnPr>
                          <a:cxnSpLocks noChangeShapeType="1"/>
                        </wps:cNvCnPr>
                        <wps:spPr bwMode="auto">
                          <a:xfrm>
                            <a:off x="0" y="361950"/>
                            <a:ext cx="12192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x;margin-left:335.35pt;margin-top:17.85pt;height:28.5pt;width:85.5pt;z-index:251667456;mso-width-relative:page;mso-height-relative:page;" coordsize="1219200,361950" o:gfxdata="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IFAM+9gAAAAJAQAADwAAAAAAAAABACAA&#10;AAAiAAAAZHJzL2Rvd25yZXYueG1sUEsBAhQAFAAAAAgAh07iQNXqGxa4AgAA1gYAAA4AAAAAAAAA&#10;AQAgAAAAJwEAAGRycy9lMm9Eb2MueG1sUEsFBgAAAAAGAAYAWQEAAFEGAAAAAA==&#10;">
                <o:lock v:ext="edit" aspectratio="f"/>
                <v:line id="直接连接符 31" o:spid="_x0000_s1026" o:spt="20" style="position:absolute;left:0;top:0;height:355600;width:0;" filled="f" stroked="t" coordsize="21600,21600" o:gfxdata="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5tb2u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直接箭头连接符 35" o:spid="_x0000_s1026" o:spt="32" type="#_x0000_t32" style="position:absolute;left:0;top:361950;height:0;width:1219200;" filled="f" stroked="t" coordsize="21600,21600" o:gfxdata="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Tbgjq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300990</wp:posOffset>
                </wp:positionV>
                <wp:extent cx="215900" cy="0"/>
                <wp:effectExtent l="31750" t="6350" r="101600" b="44450"/>
                <wp:wrapNone/>
                <wp:docPr id="51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2" o:spid="_x0000_s1026" o:spt="32" type="#_x0000_t32" style="position:absolute;left:0pt;margin-left:202.05pt;margin-top:23.7pt;height:0pt;width:17pt;rotation:5898240f;z-index:251664384;mso-width-relative:page;mso-height-relative:page;" filled="f" stroked="t" coordsize="21600,21600" o:gfxdata="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bdiFA1wAAAAkB&#10;AAAPAAAAAAAAAAEAIAAAACIAAABkcnMvZG93bnJldi54bWxQSwECFAAUAAAACACHTuJAENV2mhwC&#10;AAAIBAAADgAAAAAAAAABACAAAAAmAQAAZHJzL2Uyb0RvYy54bWxQSwUGAAAAAAYABgBZAQAAtAUA&#10;AAAA&#10;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left"/>
        <w:rPr>
          <w:rFonts w:ascii="方正仿宋_GBK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ind w:firstLine="640" w:firstLineChars="200"/>
        <w:rPr>
          <w:rFonts w:ascii="方正仿宋_GBK" w:hAnsi="Calibri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83B"/>
    <w:rsid w:val="0001739B"/>
    <w:rsid w:val="00076820"/>
    <w:rsid w:val="000D0535"/>
    <w:rsid w:val="000E46C1"/>
    <w:rsid w:val="000F38FC"/>
    <w:rsid w:val="00126095"/>
    <w:rsid w:val="0016049A"/>
    <w:rsid w:val="00162F29"/>
    <w:rsid w:val="00165313"/>
    <w:rsid w:val="00186F02"/>
    <w:rsid w:val="00190E83"/>
    <w:rsid w:val="001B1736"/>
    <w:rsid w:val="001D18B0"/>
    <w:rsid w:val="00227B38"/>
    <w:rsid w:val="0023768C"/>
    <w:rsid w:val="00241CFA"/>
    <w:rsid w:val="00252639"/>
    <w:rsid w:val="002538F2"/>
    <w:rsid w:val="0028583F"/>
    <w:rsid w:val="00294333"/>
    <w:rsid w:val="0029669E"/>
    <w:rsid w:val="002A0591"/>
    <w:rsid w:val="002B2EC6"/>
    <w:rsid w:val="002E142F"/>
    <w:rsid w:val="002E3761"/>
    <w:rsid w:val="002F680B"/>
    <w:rsid w:val="00317742"/>
    <w:rsid w:val="0032492A"/>
    <w:rsid w:val="00326158"/>
    <w:rsid w:val="0032731A"/>
    <w:rsid w:val="00346973"/>
    <w:rsid w:val="003571A9"/>
    <w:rsid w:val="003611C2"/>
    <w:rsid w:val="0036401A"/>
    <w:rsid w:val="0037173F"/>
    <w:rsid w:val="00374D01"/>
    <w:rsid w:val="00375E2D"/>
    <w:rsid w:val="00397700"/>
    <w:rsid w:val="003A3EC8"/>
    <w:rsid w:val="003C7002"/>
    <w:rsid w:val="003E1F06"/>
    <w:rsid w:val="003F0573"/>
    <w:rsid w:val="003F3793"/>
    <w:rsid w:val="00402F93"/>
    <w:rsid w:val="00413D8B"/>
    <w:rsid w:val="004159E3"/>
    <w:rsid w:val="004215E7"/>
    <w:rsid w:val="004228DF"/>
    <w:rsid w:val="004524C3"/>
    <w:rsid w:val="004736AF"/>
    <w:rsid w:val="004870E6"/>
    <w:rsid w:val="004D5C10"/>
    <w:rsid w:val="004F4EDF"/>
    <w:rsid w:val="004F63C6"/>
    <w:rsid w:val="00501318"/>
    <w:rsid w:val="00561A29"/>
    <w:rsid w:val="005A0F6B"/>
    <w:rsid w:val="005C5D43"/>
    <w:rsid w:val="005C7874"/>
    <w:rsid w:val="00602344"/>
    <w:rsid w:val="0063599C"/>
    <w:rsid w:val="006472E5"/>
    <w:rsid w:val="00655E5A"/>
    <w:rsid w:val="006566EE"/>
    <w:rsid w:val="00687F83"/>
    <w:rsid w:val="006A0AB8"/>
    <w:rsid w:val="006A1660"/>
    <w:rsid w:val="006A2B4B"/>
    <w:rsid w:val="006B7B44"/>
    <w:rsid w:val="006C0CBD"/>
    <w:rsid w:val="006D2495"/>
    <w:rsid w:val="006D7D55"/>
    <w:rsid w:val="00753709"/>
    <w:rsid w:val="007613A0"/>
    <w:rsid w:val="00784502"/>
    <w:rsid w:val="007B363F"/>
    <w:rsid w:val="007E4D0D"/>
    <w:rsid w:val="007E6EDC"/>
    <w:rsid w:val="007F4A4A"/>
    <w:rsid w:val="00800D78"/>
    <w:rsid w:val="008374D2"/>
    <w:rsid w:val="00852DA4"/>
    <w:rsid w:val="008612FA"/>
    <w:rsid w:val="00871EDF"/>
    <w:rsid w:val="008841E1"/>
    <w:rsid w:val="008A0050"/>
    <w:rsid w:val="008D0A23"/>
    <w:rsid w:val="00954399"/>
    <w:rsid w:val="00967F66"/>
    <w:rsid w:val="00983F0C"/>
    <w:rsid w:val="00990574"/>
    <w:rsid w:val="009D3F4B"/>
    <w:rsid w:val="009E18A4"/>
    <w:rsid w:val="009F79AD"/>
    <w:rsid w:val="00A514D7"/>
    <w:rsid w:val="00A970B4"/>
    <w:rsid w:val="00AC3851"/>
    <w:rsid w:val="00AC5BBC"/>
    <w:rsid w:val="00AD3CC7"/>
    <w:rsid w:val="00B15864"/>
    <w:rsid w:val="00B411C5"/>
    <w:rsid w:val="00B46D81"/>
    <w:rsid w:val="00B82A8E"/>
    <w:rsid w:val="00B95A59"/>
    <w:rsid w:val="00BB7B3C"/>
    <w:rsid w:val="00BE1E84"/>
    <w:rsid w:val="00BE5A54"/>
    <w:rsid w:val="00BF7EA7"/>
    <w:rsid w:val="00C76667"/>
    <w:rsid w:val="00CA57D1"/>
    <w:rsid w:val="00CA6E98"/>
    <w:rsid w:val="00CB2324"/>
    <w:rsid w:val="00CE1FDD"/>
    <w:rsid w:val="00D1701E"/>
    <w:rsid w:val="00DA0F0F"/>
    <w:rsid w:val="00DD5C16"/>
    <w:rsid w:val="00DE430F"/>
    <w:rsid w:val="00DF7F64"/>
    <w:rsid w:val="00E07DAE"/>
    <w:rsid w:val="00E16918"/>
    <w:rsid w:val="00E16F98"/>
    <w:rsid w:val="00E20E64"/>
    <w:rsid w:val="00E928A0"/>
    <w:rsid w:val="00EA3CD8"/>
    <w:rsid w:val="00EB6F4D"/>
    <w:rsid w:val="00EC39E5"/>
    <w:rsid w:val="00ED183C"/>
    <w:rsid w:val="00ED3E7D"/>
    <w:rsid w:val="00ED52C0"/>
    <w:rsid w:val="00F01CC5"/>
    <w:rsid w:val="00F0683B"/>
    <w:rsid w:val="00F14DCD"/>
    <w:rsid w:val="00F56BA2"/>
    <w:rsid w:val="00F8517E"/>
    <w:rsid w:val="00F9308C"/>
    <w:rsid w:val="00FA304F"/>
    <w:rsid w:val="00FC1C11"/>
    <w:rsid w:val="00FE79FC"/>
    <w:rsid w:val="46C35CF1"/>
    <w:rsid w:val="4F56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2">
    <w:name w:val="页眉 字符"/>
    <w:basedOn w:val="9"/>
    <w:link w:val="5"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5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">
    <w:name w:val="批注文字 字符"/>
    <w:basedOn w:val="9"/>
    <w:link w:val="2"/>
    <w:semiHidden/>
    <w:qFormat/>
    <w:uiPriority w:val="99"/>
  </w:style>
  <w:style w:type="character" w:customStyle="1" w:styleId="17">
    <w:name w:val="批注主题 字符"/>
    <w:basedOn w:val="16"/>
    <w:link w:val="7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67</Characters>
  <Lines>1</Lines>
  <Paragraphs>1</Paragraphs>
  <TotalTime>1</TotalTime>
  <ScaleCrop>false</ScaleCrop>
  <LinksUpToDate>false</LinksUpToDate>
  <CharactersWithSpaces>67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2019-04-08T07:36:00Z</dcterms:created>
  <dc:creator>CH.</dc:creator>
  <cp:lastModifiedBy>柚子鲜森</cp:lastModifiedBy>
  <dcterms:modified xsi:type="dcterms:W3CDTF">2022-04-13T01:30:56Z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9F85CAD1496748EEB2F59F8E5F3327EE</vt:lpwstr>
  </property>
</Properties>
</file>