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年度黄山学院拟聘人员公示(第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四批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)</w:t>
      </w:r>
    </w:p>
    <w:p>
      <w:pPr>
        <w:jc w:val="center"/>
        <w:rPr>
          <w:rFonts w:hint="eastAsia" w:ascii="微软雅黑" w:hAnsi="微软雅黑" w:eastAsia="微软雅黑"/>
          <w:bCs/>
          <w:color w:val="00000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我校有关文件规定，经公开发布招聘信息、应聘报名、资格审查、考核、学校党委研究通过，现将拟聘用人员名单公示如下（详细情况见附件）。如拟聘人员经公示条件不合格或公示后发现不符合聘用条件，学校有权取消其拟聘用资格。具体拟聘用方式参照有关文件执行。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公示面向社会，如对拟聘结果有异议，可以通过信函、电话或直接到黄山学院人事处、纪委反映。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日——202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人事处电话：0559-2546558、0559-2546556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纪委电话：0559-2546599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电子邮箱：hsursc@126.com</w:t>
      </w:r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 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54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atLeast"/>
        <w:ind w:firstLine="4485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 </w:t>
      </w:r>
    </w:p>
    <w:p>
      <w:pPr>
        <w:widowControl/>
        <w:shd w:val="clear" w:color="auto" w:fill="FFFFFF"/>
        <w:spacing w:line="48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黄山学院人事处</w:t>
      </w:r>
    </w:p>
    <w:p>
      <w:pPr>
        <w:widowControl/>
        <w:shd w:val="clear" w:color="auto" w:fill="FFFFFF"/>
        <w:spacing w:line="480" w:lineRule="atLeas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jdmYjhmY2U3Zjk4ZDVlZDM2MTIwNmI4M2M0NWIifQ=="/>
  </w:docVars>
  <w:rsids>
    <w:rsidRoot w:val="00F11CFF"/>
    <w:rsid w:val="003C4891"/>
    <w:rsid w:val="004C6C7E"/>
    <w:rsid w:val="00503273"/>
    <w:rsid w:val="006414AE"/>
    <w:rsid w:val="008545FA"/>
    <w:rsid w:val="00955EAC"/>
    <w:rsid w:val="00A932FE"/>
    <w:rsid w:val="00CC752A"/>
    <w:rsid w:val="00F11CFF"/>
    <w:rsid w:val="058E6EF3"/>
    <w:rsid w:val="0C275493"/>
    <w:rsid w:val="0FA60F85"/>
    <w:rsid w:val="106B4136"/>
    <w:rsid w:val="13FA3D72"/>
    <w:rsid w:val="156C731F"/>
    <w:rsid w:val="26B752F4"/>
    <w:rsid w:val="31497C7D"/>
    <w:rsid w:val="338F3CCE"/>
    <w:rsid w:val="3416311D"/>
    <w:rsid w:val="46C64FCD"/>
    <w:rsid w:val="51B42838"/>
    <w:rsid w:val="58CC27ED"/>
    <w:rsid w:val="77B47666"/>
    <w:rsid w:val="79C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</Words>
  <Characters>297</Characters>
  <Lines>3</Lines>
  <Paragraphs>1</Paragraphs>
  <TotalTime>59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2021-01-22T05:55:00Z</dcterms:created>
  <dc:creator>Sky</dc:creator>
  <cp:lastModifiedBy>CEDARWOOD</cp:lastModifiedBy>
  <dcterms:modified xsi:type="dcterms:W3CDTF">2023-05-08T00:24:12Z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888E69BF0F204BEB8F311153A2164300_13</vt:lpwstr>
  </property>
</Properties>
</file>