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282" w:rsidRDefault="00C44282">
      <w:pPr>
        <w:jc w:val="center"/>
        <w:rPr>
          <w:rFonts w:ascii="黑体" w:eastAsia="黑体" w:hAnsi="黑体" w:cs="黑体"/>
          <w:b/>
          <w:sz w:val="36"/>
          <w:szCs w:val="36"/>
        </w:rPr>
      </w:pPr>
    </w:p>
    <w:p w:rsidR="00C44282" w:rsidRDefault="007D07AF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2022年沈阳市公开招聘中等职业学校</w:t>
      </w:r>
    </w:p>
    <w:p w:rsidR="00C44282" w:rsidRDefault="007D07AF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专业课教师面试试讲题目一</w:t>
      </w:r>
    </w:p>
    <w:p w:rsidR="00C44282" w:rsidRPr="00430AA4" w:rsidRDefault="007D07AF" w:rsidP="00430AA4">
      <w:pPr>
        <w:numPr>
          <w:ilvl w:val="0"/>
          <w:numId w:val="1"/>
        </w:numPr>
        <w:spacing w:line="5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bookmarkStart w:id="0" w:name="_GoBack"/>
      <w:r w:rsidRPr="00430AA4">
        <w:rPr>
          <w:rFonts w:ascii="黑体" w:eastAsia="黑体" w:hAnsi="黑体" w:hint="eastAsia"/>
          <w:sz w:val="32"/>
          <w:szCs w:val="32"/>
        </w:rPr>
        <w:t>招聘单位</w:t>
      </w:r>
      <w:bookmarkEnd w:id="0"/>
    </w:p>
    <w:p w:rsidR="00C44282" w:rsidRDefault="007D07AF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沈阳市化工学校</w:t>
      </w:r>
    </w:p>
    <w:p w:rsidR="00C44282" w:rsidRPr="00430AA4" w:rsidRDefault="007D07AF" w:rsidP="00430AA4">
      <w:pPr>
        <w:numPr>
          <w:ilvl w:val="0"/>
          <w:numId w:val="1"/>
        </w:numPr>
        <w:spacing w:line="5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30AA4">
        <w:rPr>
          <w:rFonts w:ascii="黑体" w:eastAsia="黑体" w:hAnsi="黑体" w:hint="eastAsia"/>
          <w:sz w:val="32"/>
          <w:szCs w:val="32"/>
        </w:rPr>
        <w:t>招聘岗位</w:t>
      </w:r>
    </w:p>
    <w:p w:rsidR="00C44282" w:rsidRDefault="007D07AF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中职机电一体化专业课教师</w:t>
      </w:r>
    </w:p>
    <w:p w:rsidR="00C44282" w:rsidRPr="00430AA4" w:rsidRDefault="007D07AF" w:rsidP="00430AA4">
      <w:pPr>
        <w:numPr>
          <w:ilvl w:val="0"/>
          <w:numId w:val="1"/>
        </w:numPr>
        <w:spacing w:line="5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30AA4">
        <w:rPr>
          <w:rFonts w:ascii="黑体" w:eastAsia="黑体" w:hAnsi="黑体" w:hint="eastAsia"/>
          <w:sz w:val="32"/>
          <w:szCs w:val="32"/>
        </w:rPr>
        <w:t>教材名称及版本</w:t>
      </w:r>
    </w:p>
    <w:p w:rsidR="00C44282" w:rsidRDefault="007D07AF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 xml:space="preserve">教材版本：高等教育出版社 2018年8月第4版，2020年8月第5次印刷  赵承荻 王玺珍 </w:t>
      </w:r>
      <w:proofErr w:type="gramStart"/>
      <w:r>
        <w:rPr>
          <w:rFonts w:ascii="仿宋_GB2312" w:eastAsia="仿宋_GB2312" w:hint="eastAsia"/>
          <w:bCs/>
          <w:sz w:val="28"/>
          <w:szCs w:val="28"/>
        </w:rPr>
        <w:t>陶艳</w:t>
      </w:r>
      <w:proofErr w:type="gramEnd"/>
      <w:r>
        <w:rPr>
          <w:rFonts w:ascii="仿宋_GB2312" w:eastAsia="仿宋_GB2312" w:hint="eastAsia"/>
          <w:bCs/>
          <w:sz w:val="28"/>
          <w:szCs w:val="28"/>
        </w:rPr>
        <w:t xml:space="preserve"> 主编  </w:t>
      </w:r>
    </w:p>
    <w:p w:rsidR="00C44282" w:rsidRDefault="007D07AF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 xml:space="preserve">教材名称：《电机与电气控制技术》(第4版)  </w:t>
      </w:r>
    </w:p>
    <w:p w:rsidR="00C44282" w:rsidRPr="00430AA4" w:rsidRDefault="007D07AF" w:rsidP="00430AA4">
      <w:pPr>
        <w:numPr>
          <w:ilvl w:val="0"/>
          <w:numId w:val="1"/>
        </w:numPr>
        <w:spacing w:line="5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30AA4">
        <w:rPr>
          <w:rFonts w:ascii="黑体" w:eastAsia="黑体" w:hAnsi="黑体" w:hint="eastAsia"/>
          <w:sz w:val="32"/>
          <w:szCs w:val="32"/>
        </w:rPr>
        <w:t>试讲题目</w:t>
      </w:r>
    </w:p>
    <w:p w:rsidR="00C44282" w:rsidRDefault="007D07AF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第二章 三相异步电动机</w:t>
      </w:r>
    </w:p>
    <w:p w:rsidR="00C44282" w:rsidRDefault="007D07AF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第二节 三相异步电动机的结构</w:t>
      </w:r>
      <w:r w:rsidR="00327ED4">
        <w:rPr>
          <w:rFonts w:ascii="仿宋_GB2312" w:eastAsia="仿宋_GB2312" w:hint="eastAsia"/>
          <w:bCs/>
          <w:sz w:val="28"/>
          <w:szCs w:val="28"/>
        </w:rPr>
        <w:t xml:space="preserve">          P54</w:t>
      </w: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Pr="00124A98" w:rsidRDefault="00124A98" w:rsidP="00124A98">
      <w:pPr>
        <w:jc w:val="center"/>
        <w:rPr>
          <w:rFonts w:ascii="黑体" w:eastAsia="黑体" w:hAnsi="黑体" w:cs="黑体"/>
          <w:b/>
          <w:sz w:val="36"/>
          <w:szCs w:val="36"/>
        </w:rPr>
      </w:pPr>
      <w:r w:rsidRPr="00124A98">
        <w:rPr>
          <w:rFonts w:ascii="黑体" w:eastAsia="黑体" w:hAnsi="黑体" w:cs="黑体" w:hint="eastAsia"/>
          <w:b/>
          <w:sz w:val="36"/>
          <w:szCs w:val="36"/>
        </w:rPr>
        <w:lastRenderedPageBreak/>
        <w:t>2022年沈阳市公开招聘中等职业学校</w:t>
      </w:r>
    </w:p>
    <w:p w:rsidR="00124A98" w:rsidRPr="00124A98" w:rsidRDefault="00124A98" w:rsidP="00124A98">
      <w:pPr>
        <w:jc w:val="center"/>
        <w:rPr>
          <w:rFonts w:ascii="黑体" w:eastAsia="黑体" w:hAnsi="黑体" w:cs="黑体"/>
          <w:b/>
          <w:sz w:val="36"/>
          <w:szCs w:val="36"/>
        </w:rPr>
      </w:pPr>
      <w:r w:rsidRPr="00124A98">
        <w:rPr>
          <w:rFonts w:ascii="黑体" w:eastAsia="黑体" w:hAnsi="黑体" w:cs="黑体" w:hint="eastAsia"/>
          <w:b/>
          <w:sz w:val="36"/>
          <w:szCs w:val="36"/>
        </w:rPr>
        <w:t>专业课教师面试试讲题目二</w:t>
      </w:r>
    </w:p>
    <w:p w:rsidR="00124A98" w:rsidRPr="008A63CD" w:rsidRDefault="00124A98" w:rsidP="00124A98">
      <w:pPr>
        <w:spacing w:line="500" w:lineRule="exact"/>
        <w:ind w:firstLineChars="300" w:firstLine="840"/>
        <w:jc w:val="left"/>
        <w:rPr>
          <w:rFonts w:ascii="黑体" w:eastAsia="黑体" w:hAnsi="黑体"/>
          <w:bCs/>
          <w:sz w:val="28"/>
          <w:szCs w:val="28"/>
        </w:rPr>
      </w:pPr>
      <w:r w:rsidRPr="008A63CD">
        <w:rPr>
          <w:rFonts w:ascii="黑体" w:eastAsia="黑体" w:hAnsi="黑体" w:hint="eastAsia"/>
          <w:bCs/>
          <w:sz w:val="28"/>
          <w:szCs w:val="28"/>
        </w:rPr>
        <w:t>一、招聘单位</w:t>
      </w:r>
    </w:p>
    <w:p w:rsidR="00124A98" w:rsidRPr="00124A98" w:rsidRDefault="00124A98" w:rsidP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  <w:r w:rsidRPr="00124A98">
        <w:rPr>
          <w:rFonts w:ascii="仿宋_GB2312" w:eastAsia="仿宋_GB2312" w:hint="eastAsia"/>
          <w:bCs/>
          <w:sz w:val="28"/>
          <w:szCs w:val="28"/>
        </w:rPr>
        <w:t>沈阳市化工学校</w:t>
      </w:r>
    </w:p>
    <w:p w:rsidR="00124A98" w:rsidRPr="008A63CD" w:rsidRDefault="00124A98" w:rsidP="00124A98">
      <w:pPr>
        <w:spacing w:line="500" w:lineRule="exact"/>
        <w:ind w:firstLineChars="300" w:firstLine="840"/>
        <w:jc w:val="left"/>
        <w:rPr>
          <w:rFonts w:ascii="黑体" w:eastAsia="黑体" w:hAnsi="黑体"/>
          <w:bCs/>
          <w:sz w:val="28"/>
          <w:szCs w:val="28"/>
        </w:rPr>
      </w:pPr>
      <w:r w:rsidRPr="008A63CD">
        <w:rPr>
          <w:rFonts w:ascii="黑体" w:eastAsia="黑体" w:hAnsi="黑体" w:hint="eastAsia"/>
          <w:bCs/>
          <w:sz w:val="28"/>
          <w:szCs w:val="28"/>
        </w:rPr>
        <w:t>二、招聘岗位</w:t>
      </w:r>
    </w:p>
    <w:p w:rsidR="00124A98" w:rsidRPr="00124A98" w:rsidRDefault="00124A98" w:rsidP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  <w:r w:rsidRPr="00124A98">
        <w:rPr>
          <w:rFonts w:ascii="仿宋_GB2312" w:eastAsia="仿宋_GB2312" w:hint="eastAsia"/>
          <w:bCs/>
          <w:sz w:val="28"/>
          <w:szCs w:val="28"/>
        </w:rPr>
        <w:t>中职机电一体化专业课教师</w:t>
      </w:r>
    </w:p>
    <w:p w:rsidR="00124A98" w:rsidRPr="008A63CD" w:rsidRDefault="00124A98" w:rsidP="00124A98">
      <w:pPr>
        <w:spacing w:line="500" w:lineRule="exact"/>
        <w:ind w:firstLineChars="300" w:firstLine="840"/>
        <w:jc w:val="left"/>
        <w:rPr>
          <w:rFonts w:ascii="黑体" w:eastAsia="黑体" w:hAnsi="黑体"/>
          <w:bCs/>
          <w:sz w:val="28"/>
          <w:szCs w:val="28"/>
        </w:rPr>
      </w:pPr>
      <w:r w:rsidRPr="008A63CD">
        <w:rPr>
          <w:rFonts w:ascii="黑体" w:eastAsia="黑体" w:hAnsi="黑体" w:hint="eastAsia"/>
          <w:bCs/>
          <w:sz w:val="28"/>
          <w:szCs w:val="28"/>
        </w:rPr>
        <w:t>三、教材名称及版本</w:t>
      </w:r>
    </w:p>
    <w:p w:rsidR="00124A98" w:rsidRPr="00124A98" w:rsidRDefault="00124A98" w:rsidP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  <w:r w:rsidRPr="00124A98">
        <w:rPr>
          <w:rFonts w:ascii="仿宋_GB2312" w:eastAsia="仿宋_GB2312" w:hint="eastAsia"/>
          <w:bCs/>
          <w:sz w:val="28"/>
          <w:szCs w:val="28"/>
        </w:rPr>
        <w:t xml:space="preserve">教材版本：高等教育出版社 2018年8月第4版，2020年8月第5次印刷  赵承荻 王玺珍 </w:t>
      </w:r>
      <w:proofErr w:type="gramStart"/>
      <w:r w:rsidRPr="00124A98">
        <w:rPr>
          <w:rFonts w:ascii="仿宋_GB2312" w:eastAsia="仿宋_GB2312" w:hint="eastAsia"/>
          <w:bCs/>
          <w:sz w:val="28"/>
          <w:szCs w:val="28"/>
        </w:rPr>
        <w:t>陶艳</w:t>
      </w:r>
      <w:proofErr w:type="gramEnd"/>
      <w:r w:rsidRPr="00124A98">
        <w:rPr>
          <w:rFonts w:ascii="仿宋_GB2312" w:eastAsia="仿宋_GB2312" w:hint="eastAsia"/>
          <w:bCs/>
          <w:sz w:val="28"/>
          <w:szCs w:val="28"/>
        </w:rPr>
        <w:t xml:space="preserve"> 主编  </w:t>
      </w:r>
    </w:p>
    <w:p w:rsidR="00124A98" w:rsidRPr="00124A98" w:rsidRDefault="00124A98" w:rsidP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  <w:r w:rsidRPr="00124A98">
        <w:rPr>
          <w:rFonts w:ascii="仿宋_GB2312" w:eastAsia="仿宋_GB2312" w:hint="eastAsia"/>
          <w:bCs/>
          <w:sz w:val="28"/>
          <w:szCs w:val="28"/>
        </w:rPr>
        <w:t xml:space="preserve">教材名称：《电机与电气控制技术》(第4版)  </w:t>
      </w:r>
    </w:p>
    <w:p w:rsidR="00124A98" w:rsidRPr="008A63CD" w:rsidRDefault="00124A98" w:rsidP="00124A98">
      <w:pPr>
        <w:spacing w:line="500" w:lineRule="exact"/>
        <w:ind w:firstLineChars="300" w:firstLine="840"/>
        <w:jc w:val="left"/>
        <w:rPr>
          <w:rFonts w:ascii="黑体" w:eastAsia="黑体" w:hAnsi="黑体"/>
          <w:bCs/>
          <w:sz w:val="28"/>
          <w:szCs w:val="28"/>
        </w:rPr>
      </w:pPr>
      <w:r w:rsidRPr="008A63CD">
        <w:rPr>
          <w:rFonts w:ascii="黑体" w:eastAsia="黑体" w:hAnsi="黑体" w:hint="eastAsia"/>
          <w:bCs/>
          <w:sz w:val="28"/>
          <w:szCs w:val="28"/>
        </w:rPr>
        <w:t>四、试讲题目</w:t>
      </w:r>
    </w:p>
    <w:p w:rsidR="00124A98" w:rsidRPr="00124A98" w:rsidRDefault="00124A98" w:rsidP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  <w:r w:rsidRPr="00124A98">
        <w:rPr>
          <w:rFonts w:ascii="仿宋_GB2312" w:eastAsia="仿宋_GB2312" w:hint="eastAsia"/>
          <w:bCs/>
          <w:sz w:val="28"/>
          <w:szCs w:val="28"/>
        </w:rPr>
        <w:t>第三章 单相异步电动机</w:t>
      </w:r>
    </w:p>
    <w:p w:rsidR="00124A98" w:rsidRPr="00124A98" w:rsidRDefault="00124A98" w:rsidP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  <w:r w:rsidRPr="00124A98">
        <w:rPr>
          <w:rFonts w:ascii="仿宋_GB2312" w:eastAsia="仿宋_GB2312" w:hint="eastAsia"/>
          <w:bCs/>
          <w:sz w:val="28"/>
          <w:szCs w:val="28"/>
        </w:rPr>
        <w:t>第一节 单相异步电动机的结构和工作原理        P94</w:t>
      </w: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Pr="00124A98" w:rsidRDefault="00124A98" w:rsidP="00124A98">
      <w:pPr>
        <w:jc w:val="center"/>
        <w:rPr>
          <w:rFonts w:ascii="黑体" w:eastAsia="黑体" w:hAnsi="黑体" w:cs="黑体"/>
          <w:b/>
          <w:sz w:val="36"/>
          <w:szCs w:val="36"/>
        </w:rPr>
      </w:pPr>
      <w:r w:rsidRPr="00124A98">
        <w:rPr>
          <w:rFonts w:ascii="黑体" w:eastAsia="黑体" w:hAnsi="黑体" w:cs="黑体" w:hint="eastAsia"/>
          <w:b/>
          <w:sz w:val="36"/>
          <w:szCs w:val="36"/>
        </w:rPr>
        <w:lastRenderedPageBreak/>
        <w:t>2022年沈阳市公开招聘中等职业学校</w:t>
      </w:r>
    </w:p>
    <w:p w:rsidR="00124A98" w:rsidRPr="00124A98" w:rsidRDefault="00124A98" w:rsidP="00124A98">
      <w:pPr>
        <w:jc w:val="center"/>
        <w:rPr>
          <w:rFonts w:ascii="黑体" w:eastAsia="黑体" w:hAnsi="黑体" w:cs="黑体"/>
          <w:b/>
          <w:sz w:val="36"/>
          <w:szCs w:val="36"/>
        </w:rPr>
      </w:pPr>
      <w:r w:rsidRPr="00124A98">
        <w:rPr>
          <w:rFonts w:ascii="黑体" w:eastAsia="黑体" w:hAnsi="黑体" w:cs="黑体" w:hint="eastAsia"/>
          <w:b/>
          <w:sz w:val="36"/>
          <w:szCs w:val="36"/>
        </w:rPr>
        <w:t>专业课教师面试试讲题目三</w:t>
      </w:r>
    </w:p>
    <w:p w:rsidR="00124A98" w:rsidRPr="008A63CD" w:rsidRDefault="00124A98" w:rsidP="00124A98">
      <w:pPr>
        <w:spacing w:line="500" w:lineRule="exact"/>
        <w:ind w:firstLineChars="300" w:firstLine="840"/>
        <w:jc w:val="left"/>
        <w:rPr>
          <w:rFonts w:ascii="黑体" w:eastAsia="黑体" w:hAnsi="黑体"/>
          <w:bCs/>
          <w:sz w:val="28"/>
          <w:szCs w:val="28"/>
        </w:rPr>
      </w:pPr>
      <w:r w:rsidRPr="008A63CD">
        <w:rPr>
          <w:rFonts w:ascii="黑体" w:eastAsia="黑体" w:hAnsi="黑体" w:hint="eastAsia"/>
          <w:bCs/>
          <w:sz w:val="28"/>
          <w:szCs w:val="28"/>
        </w:rPr>
        <w:t>一、招聘单位</w:t>
      </w:r>
    </w:p>
    <w:p w:rsidR="00124A98" w:rsidRPr="00124A98" w:rsidRDefault="00124A98" w:rsidP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  <w:r w:rsidRPr="00124A98">
        <w:rPr>
          <w:rFonts w:ascii="仿宋_GB2312" w:eastAsia="仿宋_GB2312" w:hint="eastAsia"/>
          <w:bCs/>
          <w:sz w:val="28"/>
          <w:szCs w:val="28"/>
        </w:rPr>
        <w:t>沈阳市化工学校</w:t>
      </w:r>
    </w:p>
    <w:p w:rsidR="00124A98" w:rsidRPr="008A63CD" w:rsidRDefault="00124A98" w:rsidP="00124A98">
      <w:pPr>
        <w:spacing w:line="500" w:lineRule="exact"/>
        <w:ind w:firstLineChars="300" w:firstLine="840"/>
        <w:jc w:val="left"/>
        <w:rPr>
          <w:rFonts w:ascii="黑体" w:eastAsia="黑体" w:hAnsi="黑体"/>
          <w:bCs/>
          <w:sz w:val="28"/>
          <w:szCs w:val="28"/>
        </w:rPr>
      </w:pPr>
      <w:r w:rsidRPr="008A63CD">
        <w:rPr>
          <w:rFonts w:ascii="黑体" w:eastAsia="黑体" w:hAnsi="黑体" w:hint="eastAsia"/>
          <w:bCs/>
          <w:sz w:val="28"/>
          <w:szCs w:val="28"/>
        </w:rPr>
        <w:t>二、招聘岗位</w:t>
      </w:r>
    </w:p>
    <w:p w:rsidR="00124A98" w:rsidRPr="00124A98" w:rsidRDefault="00124A98" w:rsidP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  <w:r w:rsidRPr="00124A98">
        <w:rPr>
          <w:rFonts w:ascii="仿宋_GB2312" w:eastAsia="仿宋_GB2312" w:hint="eastAsia"/>
          <w:bCs/>
          <w:sz w:val="28"/>
          <w:szCs w:val="28"/>
        </w:rPr>
        <w:t>中职机电一体化专业课教师</w:t>
      </w:r>
    </w:p>
    <w:p w:rsidR="00124A98" w:rsidRPr="008A63CD" w:rsidRDefault="00124A98" w:rsidP="00124A98">
      <w:pPr>
        <w:spacing w:line="500" w:lineRule="exact"/>
        <w:ind w:firstLineChars="300" w:firstLine="840"/>
        <w:jc w:val="left"/>
        <w:rPr>
          <w:rFonts w:ascii="黑体" w:eastAsia="黑体" w:hAnsi="黑体"/>
          <w:bCs/>
          <w:sz w:val="28"/>
          <w:szCs w:val="28"/>
        </w:rPr>
      </w:pPr>
      <w:r w:rsidRPr="008A63CD">
        <w:rPr>
          <w:rFonts w:ascii="黑体" w:eastAsia="黑体" w:hAnsi="黑体" w:hint="eastAsia"/>
          <w:bCs/>
          <w:sz w:val="28"/>
          <w:szCs w:val="28"/>
        </w:rPr>
        <w:t>三、教材名称及版本</w:t>
      </w:r>
    </w:p>
    <w:p w:rsidR="00124A98" w:rsidRPr="00124A98" w:rsidRDefault="00124A98" w:rsidP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  <w:r w:rsidRPr="00124A98">
        <w:rPr>
          <w:rFonts w:ascii="仿宋_GB2312" w:eastAsia="仿宋_GB2312" w:hint="eastAsia"/>
          <w:bCs/>
          <w:sz w:val="28"/>
          <w:szCs w:val="28"/>
        </w:rPr>
        <w:t xml:space="preserve">教材版本：高等教育出版社 2018年8月第4版，2020年8月第5次印刷  赵承荻 王玺珍 </w:t>
      </w:r>
      <w:proofErr w:type="gramStart"/>
      <w:r w:rsidRPr="00124A98">
        <w:rPr>
          <w:rFonts w:ascii="仿宋_GB2312" w:eastAsia="仿宋_GB2312" w:hint="eastAsia"/>
          <w:bCs/>
          <w:sz w:val="28"/>
          <w:szCs w:val="28"/>
        </w:rPr>
        <w:t>陶艳</w:t>
      </w:r>
      <w:proofErr w:type="gramEnd"/>
      <w:r w:rsidRPr="00124A98">
        <w:rPr>
          <w:rFonts w:ascii="仿宋_GB2312" w:eastAsia="仿宋_GB2312" w:hint="eastAsia"/>
          <w:bCs/>
          <w:sz w:val="28"/>
          <w:szCs w:val="28"/>
        </w:rPr>
        <w:t xml:space="preserve"> 主编  </w:t>
      </w:r>
    </w:p>
    <w:p w:rsidR="00124A98" w:rsidRPr="00124A98" w:rsidRDefault="00124A98" w:rsidP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  <w:r w:rsidRPr="00124A98">
        <w:rPr>
          <w:rFonts w:ascii="仿宋_GB2312" w:eastAsia="仿宋_GB2312" w:hint="eastAsia"/>
          <w:bCs/>
          <w:sz w:val="28"/>
          <w:szCs w:val="28"/>
        </w:rPr>
        <w:t xml:space="preserve">教材名称：《电机与电气控制技术》(第4版)  </w:t>
      </w:r>
    </w:p>
    <w:p w:rsidR="00124A98" w:rsidRPr="008A63CD" w:rsidRDefault="00124A98" w:rsidP="00124A98">
      <w:pPr>
        <w:spacing w:line="500" w:lineRule="exact"/>
        <w:ind w:firstLineChars="300" w:firstLine="840"/>
        <w:jc w:val="left"/>
        <w:rPr>
          <w:rFonts w:ascii="黑体" w:eastAsia="黑体" w:hAnsi="黑体"/>
          <w:bCs/>
          <w:sz w:val="28"/>
          <w:szCs w:val="28"/>
        </w:rPr>
      </w:pPr>
      <w:r w:rsidRPr="008A63CD">
        <w:rPr>
          <w:rFonts w:ascii="黑体" w:eastAsia="黑体" w:hAnsi="黑体" w:hint="eastAsia"/>
          <w:bCs/>
          <w:sz w:val="28"/>
          <w:szCs w:val="28"/>
        </w:rPr>
        <w:t>四、试讲题目</w:t>
      </w:r>
    </w:p>
    <w:p w:rsidR="00124A98" w:rsidRPr="00124A98" w:rsidRDefault="00124A98" w:rsidP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  <w:r w:rsidRPr="00124A98">
        <w:rPr>
          <w:rFonts w:ascii="仿宋_GB2312" w:eastAsia="仿宋_GB2312" w:hint="eastAsia"/>
          <w:bCs/>
          <w:sz w:val="28"/>
          <w:szCs w:val="28"/>
        </w:rPr>
        <w:t>第五章 常用低压电器</w:t>
      </w:r>
    </w:p>
    <w:p w:rsidR="00124A98" w:rsidRPr="00124A98" w:rsidRDefault="00124A98" w:rsidP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  <w:r w:rsidRPr="00124A98">
        <w:rPr>
          <w:rFonts w:ascii="仿宋_GB2312" w:eastAsia="仿宋_GB2312" w:hint="eastAsia"/>
          <w:bCs/>
          <w:sz w:val="28"/>
          <w:szCs w:val="28"/>
        </w:rPr>
        <w:t>第三节 熔断器                P152</w:t>
      </w: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sectPr w:rsidR="00124A98">
      <w:footerReference w:type="default" r:id="rId10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29A" w:rsidRDefault="00C9629A">
      <w:r>
        <w:separator/>
      </w:r>
    </w:p>
  </w:endnote>
  <w:endnote w:type="continuationSeparator" w:id="0">
    <w:p w:rsidR="00C9629A" w:rsidRDefault="00C9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282" w:rsidRDefault="007D07A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4282" w:rsidRDefault="007D07AF">
                          <w:pPr>
                            <w:pStyle w:val="a5"/>
                            <w:rPr>
                              <w:rFonts w:eastAsia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eastAsia="宋体" w:hint="eastAsia"/>
                              <w:sz w:val="21"/>
                              <w:szCs w:val="21"/>
                            </w:rPr>
                            <w:t>第</w:t>
                          </w:r>
                          <w:r>
                            <w:rPr>
                              <w:rFonts w:eastAsia="宋体" w:hint="eastAsia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430AA4">
                            <w:rPr>
                              <w:rFonts w:eastAsia="宋体"/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eastAsia="宋体" w:hint="eastAsia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21"/>
                              <w:szCs w:val="21"/>
                            </w:rPr>
                            <w:t>页</w:t>
                          </w:r>
                          <w:r>
                            <w:rPr>
                              <w:rFonts w:eastAsia="宋体" w:hint="eastAsia"/>
                              <w:sz w:val="21"/>
                              <w:szCs w:val="21"/>
                            </w:rPr>
                            <w:t xml:space="preserve"> (</w:t>
                          </w:r>
                          <w:r>
                            <w:rPr>
                              <w:rFonts w:eastAsia="宋体" w:hint="eastAsia"/>
                              <w:sz w:val="21"/>
                              <w:szCs w:val="21"/>
                            </w:rPr>
                            <w:t>共</w:t>
                          </w:r>
                          <w:r>
                            <w:rPr>
                              <w:rFonts w:eastAsia="宋体" w:hint="eastAsia"/>
                              <w:sz w:val="21"/>
                              <w:szCs w:val="21"/>
                            </w:rPr>
                            <w:t xml:space="preserve"> </w:t>
                          </w:r>
                          <w:fldSimple w:instr=" NUMPAGES  \* MERGEFORMAT ">
                            <w:r w:rsidR="00430AA4" w:rsidRPr="00430AA4">
                              <w:rPr>
                                <w:rFonts w:eastAsia="宋体"/>
                                <w:noProof/>
                                <w:sz w:val="21"/>
                                <w:szCs w:val="21"/>
                              </w:rPr>
                              <w:t>3</w:t>
                            </w:r>
                          </w:fldSimple>
                          <w:r>
                            <w:rPr>
                              <w:rFonts w:eastAsia="宋体" w:hint="eastAsia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21"/>
                              <w:szCs w:val="21"/>
                            </w:rPr>
                            <w:t>页</w:t>
                          </w:r>
                          <w:r>
                            <w:rPr>
                              <w:rFonts w:eastAsia="宋体" w:hint="eastAsia"/>
                              <w:sz w:val="21"/>
                              <w:szCs w:val="21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BpQ70lkAgAAGA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C44282" w:rsidRDefault="007D07AF">
                    <w:pPr>
                      <w:pStyle w:val="a5"/>
                      <w:rPr>
                        <w:rFonts w:eastAsia="宋体"/>
                        <w:sz w:val="21"/>
                        <w:szCs w:val="21"/>
                      </w:rPr>
                    </w:pPr>
                    <w:r>
                      <w:rPr>
                        <w:rFonts w:eastAsia="宋体" w:hint="eastAsia"/>
                        <w:sz w:val="21"/>
                        <w:szCs w:val="21"/>
                      </w:rPr>
                      <w:t>第</w:t>
                    </w:r>
                    <w:r>
                      <w:rPr>
                        <w:rFonts w:eastAsia="宋体" w:hint="eastAsia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eastAsia="宋体"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eastAsia="宋体" w:hint="eastAsia"/>
                        <w:sz w:val="21"/>
                        <w:szCs w:val="21"/>
                      </w:rPr>
                      <w:fldChar w:fldCharType="separate"/>
                    </w:r>
                    <w:r w:rsidR="00430AA4">
                      <w:rPr>
                        <w:rFonts w:eastAsia="宋体"/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eastAsia="宋体" w:hint="eastAsia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eastAsia="宋体" w:hint="eastAsia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21"/>
                        <w:szCs w:val="21"/>
                      </w:rPr>
                      <w:t>页</w:t>
                    </w:r>
                    <w:r>
                      <w:rPr>
                        <w:rFonts w:eastAsia="宋体" w:hint="eastAsia"/>
                        <w:sz w:val="21"/>
                        <w:szCs w:val="21"/>
                      </w:rPr>
                      <w:t xml:space="preserve"> (</w:t>
                    </w:r>
                    <w:r>
                      <w:rPr>
                        <w:rFonts w:eastAsia="宋体" w:hint="eastAsia"/>
                        <w:sz w:val="21"/>
                        <w:szCs w:val="21"/>
                      </w:rPr>
                      <w:t>共</w:t>
                    </w:r>
                    <w:r>
                      <w:rPr>
                        <w:rFonts w:eastAsia="宋体" w:hint="eastAsia"/>
                        <w:sz w:val="21"/>
                        <w:szCs w:val="21"/>
                      </w:rPr>
                      <w:t xml:space="preserve"> </w:t>
                    </w:r>
                    <w:fldSimple w:instr=" NUMPAGES  \* MERGEFORMAT ">
                      <w:r w:rsidR="00430AA4" w:rsidRPr="00430AA4">
                        <w:rPr>
                          <w:rFonts w:eastAsia="宋体"/>
                          <w:noProof/>
                          <w:sz w:val="21"/>
                          <w:szCs w:val="21"/>
                        </w:rPr>
                        <w:t>3</w:t>
                      </w:r>
                    </w:fldSimple>
                    <w:r>
                      <w:rPr>
                        <w:rFonts w:eastAsia="宋体" w:hint="eastAsia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21"/>
                        <w:szCs w:val="21"/>
                      </w:rPr>
                      <w:t>页</w:t>
                    </w:r>
                    <w:r>
                      <w:rPr>
                        <w:rFonts w:eastAsia="宋体" w:hint="eastAsia"/>
                        <w:sz w:val="21"/>
                        <w:szCs w:val="21"/>
                      </w:rPr>
                      <w:t>)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29A" w:rsidRDefault="00C9629A">
      <w:r>
        <w:separator/>
      </w:r>
    </w:p>
  </w:footnote>
  <w:footnote w:type="continuationSeparator" w:id="0">
    <w:p w:rsidR="00C9629A" w:rsidRDefault="00C962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DCD5C"/>
    <w:multiLevelType w:val="singleLevel"/>
    <w:tmpl w:val="5BBDCD5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C09"/>
    <w:rsid w:val="000573C3"/>
    <w:rsid w:val="00067273"/>
    <w:rsid w:val="00082E8D"/>
    <w:rsid w:val="00083A6D"/>
    <w:rsid w:val="000858B8"/>
    <w:rsid w:val="000A0AA1"/>
    <w:rsid w:val="000A3DC2"/>
    <w:rsid w:val="000E37A8"/>
    <w:rsid w:val="000F20FD"/>
    <w:rsid w:val="00103370"/>
    <w:rsid w:val="00105FA0"/>
    <w:rsid w:val="00106D0B"/>
    <w:rsid w:val="00122D51"/>
    <w:rsid w:val="00124A98"/>
    <w:rsid w:val="001310A3"/>
    <w:rsid w:val="00141E76"/>
    <w:rsid w:val="00170D3F"/>
    <w:rsid w:val="001905C4"/>
    <w:rsid w:val="00194821"/>
    <w:rsid w:val="001A5BC6"/>
    <w:rsid w:val="001B0E8F"/>
    <w:rsid w:val="001B1722"/>
    <w:rsid w:val="001B261A"/>
    <w:rsid w:val="001B2621"/>
    <w:rsid w:val="001C29C2"/>
    <w:rsid w:val="001C5EC1"/>
    <w:rsid w:val="001F0614"/>
    <w:rsid w:val="001F7931"/>
    <w:rsid w:val="0021025D"/>
    <w:rsid w:val="00212DFC"/>
    <w:rsid w:val="002217C5"/>
    <w:rsid w:val="002229EC"/>
    <w:rsid w:val="00222C5B"/>
    <w:rsid w:val="0022605E"/>
    <w:rsid w:val="00233327"/>
    <w:rsid w:val="00240F6A"/>
    <w:rsid w:val="00257DAE"/>
    <w:rsid w:val="0027695B"/>
    <w:rsid w:val="00290E50"/>
    <w:rsid w:val="00296071"/>
    <w:rsid w:val="002D2635"/>
    <w:rsid w:val="002E2D4C"/>
    <w:rsid w:val="002F1C71"/>
    <w:rsid w:val="002F70E7"/>
    <w:rsid w:val="00301B97"/>
    <w:rsid w:val="00310753"/>
    <w:rsid w:val="0031111D"/>
    <w:rsid w:val="00327ED4"/>
    <w:rsid w:val="00336EDB"/>
    <w:rsid w:val="003376DC"/>
    <w:rsid w:val="003532B0"/>
    <w:rsid w:val="00355805"/>
    <w:rsid w:val="0036681E"/>
    <w:rsid w:val="00394AE9"/>
    <w:rsid w:val="00395837"/>
    <w:rsid w:val="003A0250"/>
    <w:rsid w:val="003B216E"/>
    <w:rsid w:val="003E3AD2"/>
    <w:rsid w:val="003F4E69"/>
    <w:rsid w:val="00405006"/>
    <w:rsid w:val="00405887"/>
    <w:rsid w:val="00406094"/>
    <w:rsid w:val="00424D25"/>
    <w:rsid w:val="00430AA4"/>
    <w:rsid w:val="00452FF2"/>
    <w:rsid w:val="004601DE"/>
    <w:rsid w:val="00463C09"/>
    <w:rsid w:val="00475342"/>
    <w:rsid w:val="004757A3"/>
    <w:rsid w:val="00477220"/>
    <w:rsid w:val="004814DB"/>
    <w:rsid w:val="0048561B"/>
    <w:rsid w:val="00485BA5"/>
    <w:rsid w:val="00486257"/>
    <w:rsid w:val="00486973"/>
    <w:rsid w:val="00495961"/>
    <w:rsid w:val="00497A33"/>
    <w:rsid w:val="004A1AD9"/>
    <w:rsid w:val="004A27F0"/>
    <w:rsid w:val="004A5AE9"/>
    <w:rsid w:val="004B2B40"/>
    <w:rsid w:val="004B6346"/>
    <w:rsid w:val="004F63A2"/>
    <w:rsid w:val="00512400"/>
    <w:rsid w:val="005147A5"/>
    <w:rsid w:val="0052168C"/>
    <w:rsid w:val="00524E9E"/>
    <w:rsid w:val="00527983"/>
    <w:rsid w:val="0053614C"/>
    <w:rsid w:val="00540919"/>
    <w:rsid w:val="00543880"/>
    <w:rsid w:val="00550CFD"/>
    <w:rsid w:val="005C3ECA"/>
    <w:rsid w:val="005D4273"/>
    <w:rsid w:val="005E4CF2"/>
    <w:rsid w:val="005E55BE"/>
    <w:rsid w:val="00611687"/>
    <w:rsid w:val="00626435"/>
    <w:rsid w:val="00632127"/>
    <w:rsid w:val="00652EEF"/>
    <w:rsid w:val="0067155A"/>
    <w:rsid w:val="006843E5"/>
    <w:rsid w:val="00686130"/>
    <w:rsid w:val="00696AE2"/>
    <w:rsid w:val="006B7113"/>
    <w:rsid w:val="006B77E6"/>
    <w:rsid w:val="006D6C8B"/>
    <w:rsid w:val="006E2807"/>
    <w:rsid w:val="006F7CF8"/>
    <w:rsid w:val="00706FC8"/>
    <w:rsid w:val="00723083"/>
    <w:rsid w:val="0072327A"/>
    <w:rsid w:val="00723885"/>
    <w:rsid w:val="00742CDB"/>
    <w:rsid w:val="0075032D"/>
    <w:rsid w:val="00760CA2"/>
    <w:rsid w:val="00761A65"/>
    <w:rsid w:val="00764415"/>
    <w:rsid w:val="007664AB"/>
    <w:rsid w:val="00773C0F"/>
    <w:rsid w:val="00775B24"/>
    <w:rsid w:val="00795E83"/>
    <w:rsid w:val="007A7F09"/>
    <w:rsid w:val="007B01BA"/>
    <w:rsid w:val="007C65F3"/>
    <w:rsid w:val="007C7970"/>
    <w:rsid w:val="007D07AF"/>
    <w:rsid w:val="007D35D1"/>
    <w:rsid w:val="007D7DE5"/>
    <w:rsid w:val="007E007F"/>
    <w:rsid w:val="00805450"/>
    <w:rsid w:val="00815E73"/>
    <w:rsid w:val="008165FD"/>
    <w:rsid w:val="00826930"/>
    <w:rsid w:val="00834ABE"/>
    <w:rsid w:val="008440BC"/>
    <w:rsid w:val="008546E8"/>
    <w:rsid w:val="008604F1"/>
    <w:rsid w:val="00867133"/>
    <w:rsid w:val="00874004"/>
    <w:rsid w:val="00875577"/>
    <w:rsid w:val="00882AD9"/>
    <w:rsid w:val="00886E1D"/>
    <w:rsid w:val="0089543B"/>
    <w:rsid w:val="008A09DC"/>
    <w:rsid w:val="008A63CD"/>
    <w:rsid w:val="008B7A30"/>
    <w:rsid w:val="008C5899"/>
    <w:rsid w:val="008D1360"/>
    <w:rsid w:val="008D7CD8"/>
    <w:rsid w:val="008E2FD4"/>
    <w:rsid w:val="008F50DC"/>
    <w:rsid w:val="00903139"/>
    <w:rsid w:val="0092332D"/>
    <w:rsid w:val="00924AEC"/>
    <w:rsid w:val="0092550C"/>
    <w:rsid w:val="00963543"/>
    <w:rsid w:val="00974611"/>
    <w:rsid w:val="0097580E"/>
    <w:rsid w:val="00980322"/>
    <w:rsid w:val="00984652"/>
    <w:rsid w:val="0098788C"/>
    <w:rsid w:val="00987A95"/>
    <w:rsid w:val="00997D57"/>
    <w:rsid w:val="009A5F13"/>
    <w:rsid w:val="009C0C23"/>
    <w:rsid w:val="009C620E"/>
    <w:rsid w:val="009C69ED"/>
    <w:rsid w:val="00A016CA"/>
    <w:rsid w:val="00A13239"/>
    <w:rsid w:val="00A21EE6"/>
    <w:rsid w:val="00A23AD6"/>
    <w:rsid w:val="00A2499B"/>
    <w:rsid w:val="00AA3480"/>
    <w:rsid w:val="00AD0001"/>
    <w:rsid w:val="00AD6815"/>
    <w:rsid w:val="00AF2170"/>
    <w:rsid w:val="00AF58B2"/>
    <w:rsid w:val="00B03743"/>
    <w:rsid w:val="00B17AA0"/>
    <w:rsid w:val="00B212D9"/>
    <w:rsid w:val="00B24E7A"/>
    <w:rsid w:val="00B445E6"/>
    <w:rsid w:val="00B45F04"/>
    <w:rsid w:val="00B56EB3"/>
    <w:rsid w:val="00B73232"/>
    <w:rsid w:val="00B77CF6"/>
    <w:rsid w:val="00B9761C"/>
    <w:rsid w:val="00BA7104"/>
    <w:rsid w:val="00BD3E2E"/>
    <w:rsid w:val="00BD4D7B"/>
    <w:rsid w:val="00C04802"/>
    <w:rsid w:val="00C112E5"/>
    <w:rsid w:val="00C20417"/>
    <w:rsid w:val="00C21FFC"/>
    <w:rsid w:val="00C23BFF"/>
    <w:rsid w:val="00C255F1"/>
    <w:rsid w:val="00C37269"/>
    <w:rsid w:val="00C44282"/>
    <w:rsid w:val="00C45A9C"/>
    <w:rsid w:val="00C5771C"/>
    <w:rsid w:val="00C61318"/>
    <w:rsid w:val="00C76D1A"/>
    <w:rsid w:val="00C8006A"/>
    <w:rsid w:val="00C90C0D"/>
    <w:rsid w:val="00C9629A"/>
    <w:rsid w:val="00C9651A"/>
    <w:rsid w:val="00CD0650"/>
    <w:rsid w:val="00CD7F40"/>
    <w:rsid w:val="00CE2F94"/>
    <w:rsid w:val="00CF5F4E"/>
    <w:rsid w:val="00D02C77"/>
    <w:rsid w:val="00D43FB8"/>
    <w:rsid w:val="00D559EE"/>
    <w:rsid w:val="00D572E8"/>
    <w:rsid w:val="00D728F5"/>
    <w:rsid w:val="00DB21C3"/>
    <w:rsid w:val="00DC123B"/>
    <w:rsid w:val="00DD7B6D"/>
    <w:rsid w:val="00DE36E0"/>
    <w:rsid w:val="00DF4408"/>
    <w:rsid w:val="00E27A2C"/>
    <w:rsid w:val="00E4623A"/>
    <w:rsid w:val="00E51CCD"/>
    <w:rsid w:val="00E525ED"/>
    <w:rsid w:val="00E526DC"/>
    <w:rsid w:val="00E53D14"/>
    <w:rsid w:val="00E57784"/>
    <w:rsid w:val="00E602B7"/>
    <w:rsid w:val="00E81AB6"/>
    <w:rsid w:val="00E81BA7"/>
    <w:rsid w:val="00E87859"/>
    <w:rsid w:val="00E92A27"/>
    <w:rsid w:val="00E93997"/>
    <w:rsid w:val="00EA1154"/>
    <w:rsid w:val="00EA39B5"/>
    <w:rsid w:val="00EA7C30"/>
    <w:rsid w:val="00EB0A75"/>
    <w:rsid w:val="00EB15A6"/>
    <w:rsid w:val="00EB5662"/>
    <w:rsid w:val="00EF177D"/>
    <w:rsid w:val="00EF294C"/>
    <w:rsid w:val="00F06A54"/>
    <w:rsid w:val="00F10E8B"/>
    <w:rsid w:val="00F110D7"/>
    <w:rsid w:val="00F14140"/>
    <w:rsid w:val="00F14A01"/>
    <w:rsid w:val="00F154A0"/>
    <w:rsid w:val="00F33532"/>
    <w:rsid w:val="00F34162"/>
    <w:rsid w:val="00F5291F"/>
    <w:rsid w:val="00F6025F"/>
    <w:rsid w:val="00F6296D"/>
    <w:rsid w:val="00F7450C"/>
    <w:rsid w:val="00F84B3C"/>
    <w:rsid w:val="00FA0281"/>
    <w:rsid w:val="00FC137A"/>
    <w:rsid w:val="00FC33F6"/>
    <w:rsid w:val="00FD75CC"/>
    <w:rsid w:val="0308044D"/>
    <w:rsid w:val="0E01040E"/>
    <w:rsid w:val="0E7A3255"/>
    <w:rsid w:val="188E063A"/>
    <w:rsid w:val="1A872EAD"/>
    <w:rsid w:val="1AE95B10"/>
    <w:rsid w:val="1C6500DA"/>
    <w:rsid w:val="1F2953F9"/>
    <w:rsid w:val="21BF2242"/>
    <w:rsid w:val="21FF1B04"/>
    <w:rsid w:val="23775249"/>
    <w:rsid w:val="2F641A78"/>
    <w:rsid w:val="354759A0"/>
    <w:rsid w:val="377A2D6D"/>
    <w:rsid w:val="37F30A8A"/>
    <w:rsid w:val="3EE475F5"/>
    <w:rsid w:val="40CF3EBF"/>
    <w:rsid w:val="43CF32B9"/>
    <w:rsid w:val="451F0D9F"/>
    <w:rsid w:val="464F4831"/>
    <w:rsid w:val="466E794E"/>
    <w:rsid w:val="47B9580E"/>
    <w:rsid w:val="4ABF41AF"/>
    <w:rsid w:val="4AD961F8"/>
    <w:rsid w:val="4BBA78B1"/>
    <w:rsid w:val="4CF47C43"/>
    <w:rsid w:val="4D370E5D"/>
    <w:rsid w:val="4E7A3F63"/>
    <w:rsid w:val="4FC863DA"/>
    <w:rsid w:val="502419C4"/>
    <w:rsid w:val="507D3439"/>
    <w:rsid w:val="556B391A"/>
    <w:rsid w:val="567B428F"/>
    <w:rsid w:val="579A679A"/>
    <w:rsid w:val="5A9764DB"/>
    <w:rsid w:val="5AF57F6A"/>
    <w:rsid w:val="5DDB1A6A"/>
    <w:rsid w:val="5DFB7CBF"/>
    <w:rsid w:val="60D62008"/>
    <w:rsid w:val="61783C3B"/>
    <w:rsid w:val="67063526"/>
    <w:rsid w:val="688E6C58"/>
    <w:rsid w:val="6E0473D9"/>
    <w:rsid w:val="6EAE5AF5"/>
    <w:rsid w:val="6FB06DAF"/>
    <w:rsid w:val="71C74D63"/>
    <w:rsid w:val="72285D46"/>
    <w:rsid w:val="75806A1E"/>
    <w:rsid w:val="76CE1637"/>
    <w:rsid w:val="79D8155A"/>
    <w:rsid w:val="7C052D4E"/>
    <w:rsid w:val="7C7E1879"/>
    <w:rsid w:val="7FC7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qFormat="1"/>
    <w:lsdException w:name="footer" w:semiHidden="0" w:uiPriority="0" w:unhideWhenUsed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1">
    <w:name w:val="页脚 Char"/>
    <w:link w:val="a5"/>
    <w:qFormat/>
    <w:rPr>
      <w:sz w:val="18"/>
      <w:szCs w:val="18"/>
    </w:rPr>
  </w:style>
  <w:style w:type="character" w:customStyle="1" w:styleId="Char10">
    <w:name w:val="页脚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customStyle="1" w:styleId="5-">
    <w:name w:val="5-内文"/>
    <w:basedOn w:val="a"/>
    <w:link w:val="5-Char"/>
    <w:uiPriority w:val="99"/>
    <w:qFormat/>
    <w:pPr>
      <w:spacing w:beforeLines="25" w:afterLines="25" w:line="300" w:lineRule="auto"/>
      <w:ind w:firstLineChars="200" w:firstLine="200"/>
    </w:pPr>
    <w:rPr>
      <w:rFonts w:eastAsia="仿宋_GB2312"/>
      <w:kern w:val="0"/>
      <w:sz w:val="28"/>
      <w:szCs w:val="20"/>
    </w:rPr>
  </w:style>
  <w:style w:type="character" w:customStyle="1" w:styleId="5-Char">
    <w:name w:val="5-内文 Char"/>
    <w:link w:val="5-"/>
    <w:uiPriority w:val="99"/>
    <w:qFormat/>
    <w:locked/>
    <w:rPr>
      <w:rFonts w:ascii="Calibri" w:eastAsia="仿宋_GB2312" w:hAnsi="Calibri" w:cs="Times New Roman"/>
      <w:kern w:val="0"/>
      <w:sz w:val="28"/>
      <w:szCs w:val="20"/>
    </w:rPr>
  </w:style>
  <w:style w:type="character" w:customStyle="1" w:styleId="Char2">
    <w:name w:val="页眉 Char"/>
    <w:basedOn w:val="a0"/>
    <w:link w:val="a6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hAnsi="Calibri"/>
      <w:kern w:val="2"/>
      <w:sz w:val="21"/>
      <w:szCs w:val="24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ascii="Calibri" w:hAnsi="Calibri"/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Calibri" w:hAnsi="Calibri"/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qFormat="1"/>
    <w:lsdException w:name="footer" w:semiHidden="0" w:uiPriority="0" w:unhideWhenUsed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1">
    <w:name w:val="页脚 Char"/>
    <w:link w:val="a5"/>
    <w:qFormat/>
    <w:rPr>
      <w:sz w:val="18"/>
      <w:szCs w:val="18"/>
    </w:rPr>
  </w:style>
  <w:style w:type="character" w:customStyle="1" w:styleId="Char10">
    <w:name w:val="页脚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customStyle="1" w:styleId="5-">
    <w:name w:val="5-内文"/>
    <w:basedOn w:val="a"/>
    <w:link w:val="5-Char"/>
    <w:uiPriority w:val="99"/>
    <w:qFormat/>
    <w:pPr>
      <w:spacing w:beforeLines="25" w:afterLines="25" w:line="300" w:lineRule="auto"/>
      <w:ind w:firstLineChars="200" w:firstLine="200"/>
    </w:pPr>
    <w:rPr>
      <w:rFonts w:eastAsia="仿宋_GB2312"/>
      <w:kern w:val="0"/>
      <w:sz w:val="28"/>
      <w:szCs w:val="20"/>
    </w:rPr>
  </w:style>
  <w:style w:type="character" w:customStyle="1" w:styleId="5-Char">
    <w:name w:val="5-内文 Char"/>
    <w:link w:val="5-"/>
    <w:uiPriority w:val="99"/>
    <w:qFormat/>
    <w:locked/>
    <w:rPr>
      <w:rFonts w:ascii="Calibri" w:eastAsia="仿宋_GB2312" w:hAnsi="Calibri" w:cs="Times New Roman"/>
      <w:kern w:val="0"/>
      <w:sz w:val="28"/>
      <w:szCs w:val="20"/>
    </w:rPr>
  </w:style>
  <w:style w:type="character" w:customStyle="1" w:styleId="Char2">
    <w:name w:val="页眉 Char"/>
    <w:basedOn w:val="a0"/>
    <w:link w:val="a6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hAnsi="Calibri"/>
      <w:kern w:val="2"/>
      <w:sz w:val="21"/>
      <w:szCs w:val="24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ascii="Calibri" w:hAnsi="Calibri"/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Calibri" w:hAnsi="Calibri"/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A748E5-95A0-4FD0-A265-60507FB97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93</Words>
  <Characters>536</Characters>
  <Application>Microsoft Office Word</Application>
  <DocSecurity>0</DocSecurity>
  <Lines>4</Lines>
  <Paragraphs>1</Paragraphs>
  <ScaleCrop>false</ScaleCrop>
  <Company>微软中国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China</cp:lastModifiedBy>
  <cp:revision>96</cp:revision>
  <cp:lastPrinted>2019-06-17T03:21:00Z</cp:lastPrinted>
  <dcterms:created xsi:type="dcterms:W3CDTF">2021-08-06T02:57:00Z</dcterms:created>
  <dcterms:modified xsi:type="dcterms:W3CDTF">2022-07-26T06:44:00Z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