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3C8" w:rsidRDefault="009E05A3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2022年沈阳市公开招聘中等职业学校</w:t>
      </w:r>
    </w:p>
    <w:p w:rsidR="007843C8" w:rsidRDefault="009E05A3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专业课教师面试实践操作题目三</w:t>
      </w:r>
    </w:p>
    <w:p w:rsidR="007843C8" w:rsidRDefault="007843C8">
      <w:pPr>
        <w:ind w:firstLine="480"/>
        <w:jc w:val="left"/>
        <w:rPr>
          <w:rFonts w:ascii="仿宋_GB2312" w:eastAsia="仿宋_GB2312"/>
          <w:sz w:val="24"/>
        </w:rPr>
      </w:pPr>
    </w:p>
    <w:p w:rsidR="007843C8" w:rsidRDefault="009E05A3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7843C8" w:rsidRDefault="009E05A3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沈阳市旅游学校</w:t>
      </w:r>
    </w:p>
    <w:p w:rsidR="007843C8" w:rsidRDefault="009E05A3" w:rsidP="00B50633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7843C8" w:rsidRDefault="009E05A3" w:rsidP="00B50633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高星级饭店运营与管理专业教师</w:t>
      </w:r>
    </w:p>
    <w:p w:rsidR="007843C8" w:rsidRDefault="009E05A3" w:rsidP="00B50633">
      <w:pPr>
        <w:spacing w:afterLines="50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7843C8" w:rsidRDefault="009E05A3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前厅接待</w:t>
      </w:r>
    </w:p>
    <w:p w:rsidR="007843C8" w:rsidRDefault="009E05A3">
      <w:pPr>
        <w:spacing w:line="580" w:lineRule="exact"/>
        <w:ind w:firstLineChars="200" w:firstLine="643"/>
        <w:rPr>
          <w:rFonts w:ascii="仿宋_GB2312" w:eastAsia="仿宋_GB2312" w:hAnsi="仿宋_GB2312" w:cs="仿宋_GB2312"/>
          <w:bCs/>
          <w:color w:val="000000"/>
          <w:kern w:val="44"/>
          <w:sz w:val="28"/>
          <w:szCs w:val="28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  <w:r>
        <w:rPr>
          <w:rFonts w:ascii="仿宋_GB2312" w:eastAsia="仿宋_GB2312" w:hAnsi="仿宋_GB2312" w:cs="仿宋_GB2312" w:hint="eastAsia"/>
          <w:bCs/>
          <w:color w:val="000000"/>
          <w:kern w:val="44"/>
          <w:sz w:val="28"/>
          <w:szCs w:val="28"/>
        </w:rPr>
        <w:t xml:space="preserve">　</w:t>
      </w:r>
    </w:p>
    <w:p w:rsidR="007843C8" w:rsidRDefault="009E05A3">
      <w:pPr>
        <w:ind w:firstLineChars="300" w:firstLine="843"/>
        <w:jc w:val="left"/>
        <w:rPr>
          <w:rFonts w:ascii="仿宋_GB2312" w:eastAsia="仿宋_GB2312" w:hAnsi="仿宋_GB2312" w:cs="仿宋_GB2312"/>
          <w:bCs/>
          <w:sz w:val="28"/>
          <w:szCs w:val="28"/>
        </w:rPr>
      </w:pPr>
      <w:bookmarkStart w:id="0" w:name="_Hlk109417565"/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 按照程序，完成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前厅接待工作。</w:t>
      </w:r>
    </w:p>
    <w:p w:rsidR="007843C8" w:rsidRDefault="009E05A3">
      <w:pPr>
        <w:spacing w:line="580" w:lineRule="exact"/>
        <w:ind w:firstLineChars="300" w:firstLine="843"/>
        <w:jc w:val="lef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  <w:bookmarkEnd w:id="0"/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1.按前厅接待服务流程，根据主办方统一提供设备物品进行操作。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2.前厅接待操作时间为8分钟。时间到停止操作，按完成部分计分，提前完成不加分。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3.评委统一口令“开始准备”后进行前厅接待服务实操准备，准备时间 1 分钟。准备就绪后，考生站在接待台后侧，举手示意</w:t>
      </w:r>
      <w:r w:rsidR="00B50633">
        <w:rPr>
          <w:rFonts w:ascii="仿宋_GB2312" w:eastAsia="仿宋_GB2312" w:hint="eastAsia"/>
          <w:sz w:val="28"/>
          <w:szCs w:val="28"/>
        </w:rPr>
        <w:t>“准备完毕”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4.考生在评委宣布“实操开始”后开始操作。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5.操作结束后，考生立于接待台后侧，举手示意“实操完毕”。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6.操作过程中，考生不能跑动，物品落地扣分。考生表现应自然大方，操作过程中注意与客人保持交流。考生应保持优雅站姿，不可倚靠接待台。每违例一次扣 2 分。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7.前厅接待服务操作流程</w:t>
      </w:r>
      <w:r w:rsidR="001C54F7">
        <w:rPr>
          <w:rFonts w:ascii="仿宋_GB2312" w:eastAsia="仿宋_GB2312" w:hint="eastAsia"/>
          <w:sz w:val="28"/>
          <w:szCs w:val="28"/>
        </w:rPr>
        <w:t>：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（1）检查整理服务台（准备工作）：物品分类归档，摆放位置符合操作习惯，台面整洁。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（2）迎接客人：注意接待台附近动态，面带微笑，双目注视，及时问候客人。当客人出现在 3 米之外时，能向客人微笑示意，距离前台约2米时，主动问候并询问有何需要。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（3）请客人出示健康码、行程码、</w:t>
      </w:r>
      <w:r w:rsidR="00873113">
        <w:rPr>
          <w:rFonts w:ascii="仿宋_GB2312" w:eastAsia="仿宋_GB2312" w:hint="eastAsia"/>
          <w:sz w:val="28"/>
          <w:szCs w:val="28"/>
        </w:rPr>
        <w:t>核酸检测报告，</w:t>
      </w:r>
      <w:r>
        <w:rPr>
          <w:rFonts w:ascii="仿宋_GB2312" w:eastAsia="仿宋_GB2312" w:hint="eastAsia"/>
          <w:sz w:val="28"/>
          <w:szCs w:val="28"/>
        </w:rPr>
        <w:t>测量体温并做好记录。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（4</w:t>
      </w:r>
      <w:r w:rsidR="006A6514">
        <w:rPr>
          <w:rFonts w:ascii="仿宋_GB2312" w:eastAsia="仿宋_GB2312" w:hint="eastAsia"/>
          <w:sz w:val="28"/>
          <w:szCs w:val="28"/>
        </w:rPr>
        <w:t>）询问客人是否有预订。（默认客人为无预订散客）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（5）了解需求，推介客房：信息准确，表达生动，根据客人需要针对性地介绍客房类型，针对客人心理变化及时调整客房的档次，并给予客人折扣。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（6）确认入住，安排房间</w:t>
      </w:r>
      <w:r w:rsidR="001C54F7">
        <w:rPr>
          <w:rFonts w:ascii="仿宋_GB2312" w:eastAsia="仿宋_GB2312" w:hint="eastAsia"/>
          <w:sz w:val="28"/>
          <w:szCs w:val="28"/>
        </w:rPr>
        <w:t>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（7）登记入住：为客人办理入住（默认宾客为内宾）。核对扫描证件，进行人脸识别，确认信息、收取押金或信用卡授权</w:t>
      </w:r>
      <w:r w:rsidR="001C54F7">
        <w:rPr>
          <w:rFonts w:ascii="仿宋_GB2312" w:eastAsia="仿宋_GB2312" w:hint="eastAsia"/>
          <w:sz w:val="28"/>
          <w:szCs w:val="28"/>
        </w:rPr>
        <w:t>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  <w:lang w:val="zh-CN"/>
        </w:rPr>
      </w:pPr>
      <w:r>
        <w:rPr>
          <w:rFonts w:ascii="仿宋_GB2312" w:eastAsia="仿宋_GB2312" w:hint="eastAsia"/>
          <w:sz w:val="28"/>
          <w:szCs w:val="28"/>
        </w:rPr>
        <w:t>（8</w:t>
      </w:r>
      <w:r>
        <w:rPr>
          <w:rFonts w:ascii="仿宋_GB2312" w:eastAsia="仿宋_GB2312" w:hint="eastAsia"/>
          <w:sz w:val="28"/>
          <w:szCs w:val="28"/>
          <w:lang w:val="zh-CN"/>
        </w:rPr>
        <w:t>）礼貌道别：询问客人是否还有其他需求</w:t>
      </w:r>
      <w:r w:rsidR="001C54F7">
        <w:rPr>
          <w:rFonts w:ascii="仿宋_GB2312" w:eastAsia="仿宋_GB2312" w:hint="eastAsia"/>
          <w:sz w:val="28"/>
          <w:szCs w:val="28"/>
          <w:lang w:val="zh-CN"/>
        </w:rPr>
        <w:t>。</w:t>
      </w:r>
    </w:p>
    <w:p w:rsidR="007843C8" w:rsidRDefault="009E05A3">
      <w:pPr>
        <w:spacing w:line="36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  <w:lang w:val="zh-CN"/>
        </w:rPr>
        <w:t>（</w:t>
      </w:r>
      <w:r>
        <w:rPr>
          <w:rFonts w:ascii="仿宋_GB2312" w:eastAsia="仿宋_GB2312" w:hint="eastAsia"/>
          <w:sz w:val="28"/>
          <w:szCs w:val="28"/>
        </w:rPr>
        <w:t>9</w:t>
      </w:r>
      <w:r>
        <w:rPr>
          <w:rFonts w:ascii="仿宋_GB2312" w:eastAsia="仿宋_GB2312" w:hint="eastAsia"/>
          <w:sz w:val="28"/>
          <w:szCs w:val="28"/>
          <w:lang w:val="zh-CN"/>
        </w:rPr>
        <w:t>）总体印象：考生精神饱满，举止优雅，表情</w:t>
      </w:r>
      <w:r>
        <w:rPr>
          <w:rFonts w:ascii="仿宋_GB2312" w:eastAsia="仿宋_GB2312" w:hint="eastAsia"/>
          <w:sz w:val="28"/>
          <w:szCs w:val="28"/>
        </w:rPr>
        <w:t>自然</w:t>
      </w:r>
      <w:r>
        <w:rPr>
          <w:rFonts w:ascii="仿宋_GB2312" w:eastAsia="仿宋_GB2312" w:hint="eastAsia"/>
          <w:sz w:val="28"/>
          <w:szCs w:val="28"/>
          <w:lang w:val="zh-CN"/>
        </w:rPr>
        <w:t>，与客人交流</w:t>
      </w:r>
      <w:r>
        <w:rPr>
          <w:rFonts w:ascii="仿宋_GB2312" w:eastAsia="仿宋_GB2312" w:hint="eastAsia"/>
          <w:sz w:val="28"/>
          <w:szCs w:val="28"/>
        </w:rPr>
        <w:t>大方得体</w:t>
      </w:r>
      <w:r>
        <w:rPr>
          <w:rFonts w:ascii="仿宋_GB2312" w:eastAsia="仿宋_GB2312" w:hint="eastAsia"/>
          <w:sz w:val="28"/>
          <w:szCs w:val="28"/>
          <w:lang w:val="zh-CN"/>
        </w:rPr>
        <w:t>，操作规范，不能跑动、物品落地及物品碰倒等。</w:t>
      </w:r>
    </w:p>
    <w:p w:rsidR="007843C8" w:rsidRDefault="009E05A3">
      <w:pPr>
        <w:spacing w:line="580" w:lineRule="exact"/>
        <w:ind w:firstLine="560"/>
        <w:rPr>
          <w:rFonts w:ascii="仿宋_GB2312" w:eastAsia="仿宋_GB2312" w:hAnsi="仿宋_GB2312"/>
          <w:b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sz w:val="28"/>
          <w:szCs w:val="28"/>
        </w:rPr>
        <w:t>8.</w:t>
      </w:r>
      <w:r>
        <w:rPr>
          <w:rFonts w:ascii="仿宋_GB2312" w:eastAsia="仿宋_GB2312" w:hAnsi="仿宋_GB2312" w:hint="eastAsia"/>
          <w:bCs/>
          <w:sz w:val="28"/>
          <w:szCs w:val="28"/>
        </w:rPr>
        <w:t xml:space="preserve"> 操作用设施设备清单</w:t>
      </w:r>
    </w:p>
    <w:tbl>
      <w:tblPr>
        <w:tblW w:w="0" w:type="auto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742"/>
        <w:gridCol w:w="2618"/>
        <w:gridCol w:w="3969"/>
        <w:gridCol w:w="805"/>
      </w:tblGrid>
      <w:tr w:rsidR="007843C8" w:rsidTr="001C54F7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序号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名  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规  格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数量</w:t>
            </w:r>
          </w:p>
        </w:tc>
      </w:tr>
      <w:tr w:rsidR="007843C8" w:rsidTr="001C54F7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 w:rsidP="00A94F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房卡</w:t>
            </w:r>
            <w:r w:rsidR="00CF3B61">
              <w:rPr>
                <w:rFonts w:ascii="仿宋_GB2312" w:eastAsia="仿宋_GB2312" w:hAnsi="仿宋_GB2312" w:cs="仿宋" w:hint="eastAsia"/>
                <w:color w:val="0D0D0D"/>
                <w:sz w:val="24"/>
              </w:rPr>
              <w:t>、房卡套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7843C8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1份</w:t>
            </w:r>
          </w:p>
        </w:tc>
      </w:tr>
      <w:tr w:rsidR="007843C8" w:rsidTr="001C54F7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sz w:val="24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表单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7843C8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230356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若干</w:t>
            </w:r>
          </w:p>
        </w:tc>
      </w:tr>
      <w:tr w:rsidR="007843C8" w:rsidTr="001C54F7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3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签字笔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7843C8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1支</w:t>
            </w:r>
          </w:p>
        </w:tc>
      </w:tr>
      <w:tr w:rsidR="007843C8" w:rsidTr="001C54F7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付款二维码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7843C8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1张</w:t>
            </w:r>
          </w:p>
        </w:tc>
      </w:tr>
      <w:tr w:rsidR="007843C8" w:rsidTr="001C54F7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测温仪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7843C8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3C8" w:rsidRDefault="009E05A3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1个</w:t>
            </w:r>
          </w:p>
        </w:tc>
      </w:tr>
      <w:tr w:rsidR="001D3BE2" w:rsidTr="001C54F7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BE2" w:rsidRDefault="001D3BE2">
            <w:pPr>
              <w:widowControl/>
              <w:jc w:val="center"/>
              <w:rPr>
                <w:rFonts w:ascii="仿宋_GB2312" w:eastAsia="仿宋_GB2312" w:hAnsi="仿宋_GB2312" w:cs="仿宋" w:hint="eastAsia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</w:t>
            </w:r>
          </w:p>
        </w:tc>
        <w:tc>
          <w:tcPr>
            <w:tcW w:w="2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E2" w:rsidRDefault="001D3BE2">
            <w:pPr>
              <w:widowControl/>
              <w:jc w:val="center"/>
              <w:rPr>
                <w:rFonts w:ascii="仿宋_GB2312" w:eastAsia="仿宋_GB2312" w:hAnsi="仿宋_GB2312" w:cs="仿宋" w:hint="eastAsia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人脸识别设备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E2" w:rsidRDefault="001D3BE2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3BE2" w:rsidRDefault="001D3BE2">
            <w:pPr>
              <w:widowControl/>
              <w:jc w:val="center"/>
              <w:rPr>
                <w:rFonts w:ascii="仿宋_GB2312" w:eastAsia="仿宋_GB2312" w:hAnsi="仿宋_GB2312" w:cs="仿宋" w:hint="eastAsia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1个</w:t>
            </w:r>
          </w:p>
        </w:tc>
      </w:tr>
    </w:tbl>
    <w:p w:rsidR="007843C8" w:rsidRDefault="007843C8">
      <w:pPr>
        <w:spacing w:line="580" w:lineRule="exact"/>
        <w:rPr>
          <w:rFonts w:ascii="仿宋_GB2312" w:eastAsia="仿宋_GB2312"/>
          <w:b/>
          <w:sz w:val="32"/>
          <w:szCs w:val="32"/>
        </w:rPr>
      </w:pPr>
    </w:p>
    <w:p w:rsidR="007843C8" w:rsidRDefault="007843C8">
      <w:pPr>
        <w:spacing w:line="580" w:lineRule="exact"/>
        <w:ind w:firstLineChars="300" w:firstLine="840"/>
        <w:jc w:val="left"/>
        <w:rPr>
          <w:rFonts w:ascii="仿宋_GB2312" w:eastAsia="仿宋_GB2312" w:hAnsi="仿宋_GB2312" w:cs="仿宋_GB2312"/>
          <w:sz w:val="28"/>
          <w:szCs w:val="28"/>
        </w:rPr>
      </w:pPr>
    </w:p>
    <w:p w:rsidR="007843C8" w:rsidRDefault="009E05A3"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五、评分标准（总分60分）</w:t>
      </w:r>
    </w:p>
    <w:p w:rsidR="007843C8" w:rsidRDefault="007843C8">
      <w:pPr>
        <w:spacing w:line="580" w:lineRule="exact"/>
        <w:ind w:firstLine="570"/>
        <w:rPr>
          <w:rFonts w:ascii="仿宋" w:eastAsia="仿宋" w:hAnsi="仿宋" w:cs="仿宋"/>
          <w:bCs/>
          <w:color w:val="000000"/>
          <w:kern w:val="44"/>
          <w:sz w:val="28"/>
          <w:szCs w:val="28"/>
        </w:rPr>
        <w:sectPr w:rsidR="007843C8">
          <w:pgSz w:w="11906" w:h="16838"/>
          <w:pgMar w:top="1418" w:right="1418" w:bottom="1418" w:left="1418" w:header="851" w:footer="992" w:gutter="0"/>
          <w:cols w:space="720"/>
          <w:docGrid w:type="linesAndChars" w:linePitch="312"/>
        </w:sectPr>
      </w:pPr>
    </w:p>
    <w:p w:rsidR="007843C8" w:rsidRDefault="009E05A3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lastRenderedPageBreak/>
        <w:t>2022年沈阳市公开招聘中等职业学校专业课教师</w:t>
      </w:r>
    </w:p>
    <w:p w:rsidR="007843C8" w:rsidRDefault="009E05A3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面试（实践操作）评分标准（总分60分）</w:t>
      </w:r>
    </w:p>
    <w:tbl>
      <w:tblPr>
        <w:tblW w:w="15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49"/>
        <w:gridCol w:w="1347"/>
        <w:gridCol w:w="769"/>
        <w:gridCol w:w="2029"/>
        <w:gridCol w:w="3085"/>
        <w:gridCol w:w="3251"/>
        <w:gridCol w:w="1409"/>
        <w:gridCol w:w="992"/>
        <w:gridCol w:w="851"/>
        <w:gridCol w:w="850"/>
      </w:tblGrid>
      <w:tr w:rsidR="007843C8" w:rsidTr="001C54F7">
        <w:trPr>
          <w:trHeight w:val="340"/>
          <w:jc w:val="center"/>
        </w:trPr>
        <w:tc>
          <w:tcPr>
            <w:tcW w:w="1149" w:type="dxa"/>
            <w:vAlign w:val="center"/>
          </w:tcPr>
          <w:p w:rsidR="007843C8" w:rsidRPr="001C54F7" w:rsidRDefault="009E05A3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面试教师</w:t>
            </w:r>
          </w:p>
        </w:tc>
        <w:tc>
          <w:tcPr>
            <w:tcW w:w="2116" w:type="dxa"/>
            <w:gridSpan w:val="2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2029" w:type="dxa"/>
            <w:vAlign w:val="center"/>
          </w:tcPr>
          <w:p w:rsidR="007843C8" w:rsidRPr="001C54F7" w:rsidRDefault="009E05A3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课程名称</w:t>
            </w:r>
          </w:p>
        </w:tc>
        <w:tc>
          <w:tcPr>
            <w:tcW w:w="10438" w:type="dxa"/>
            <w:gridSpan w:val="6"/>
            <w:vAlign w:val="center"/>
          </w:tcPr>
          <w:p w:rsidR="007843C8" w:rsidRPr="001C54F7" w:rsidRDefault="009E05A3" w:rsidP="008E15A2">
            <w:pPr>
              <w:spacing w:line="0" w:lineRule="atLeast"/>
              <w:ind w:left="900" w:firstLineChars="1450" w:firstLine="3045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前厅接待</w:t>
            </w:r>
          </w:p>
        </w:tc>
      </w:tr>
      <w:tr w:rsidR="007843C8" w:rsidTr="001C54F7">
        <w:trPr>
          <w:trHeight w:val="310"/>
          <w:jc w:val="center"/>
        </w:trPr>
        <w:tc>
          <w:tcPr>
            <w:tcW w:w="1149" w:type="dxa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项目</w:t>
            </w:r>
          </w:p>
        </w:tc>
        <w:tc>
          <w:tcPr>
            <w:tcW w:w="1347" w:type="dxa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评议指标</w:t>
            </w:r>
          </w:p>
        </w:tc>
        <w:tc>
          <w:tcPr>
            <w:tcW w:w="769" w:type="dxa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分值</w:t>
            </w: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评分标准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分值</w:t>
            </w:r>
          </w:p>
        </w:tc>
        <w:tc>
          <w:tcPr>
            <w:tcW w:w="851" w:type="dxa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扣分</w:t>
            </w:r>
          </w:p>
        </w:tc>
        <w:tc>
          <w:tcPr>
            <w:tcW w:w="850" w:type="dxa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得分</w:t>
            </w: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 w:val="restart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  <w:p w:rsidR="007843C8" w:rsidRPr="001C54F7" w:rsidRDefault="009E05A3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前厅接待</w:t>
            </w:r>
          </w:p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迎接客人</w:t>
            </w:r>
          </w:p>
        </w:tc>
        <w:tc>
          <w:tcPr>
            <w:tcW w:w="769" w:type="dxa"/>
            <w:vMerge w:val="restart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5</w:t>
            </w: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检查整理服务台、台面整洁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1</w:t>
            </w:r>
          </w:p>
        </w:tc>
        <w:tc>
          <w:tcPr>
            <w:tcW w:w="851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宾客抵达前台，微笑问候，眼神交流，及时接待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380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主动、热情、友好的问候宾客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2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450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了解需求</w:t>
            </w:r>
          </w:p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推介客房</w:t>
            </w:r>
          </w:p>
        </w:tc>
        <w:tc>
          <w:tcPr>
            <w:tcW w:w="769" w:type="dxa"/>
            <w:vMerge w:val="restart"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9</w:t>
            </w: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确认宾客是否预订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450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客房推荐采用由高到低策略，高档、中档房先介绍房间再报价，低档房先报价后介绍房间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5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450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 w:rsidP="008E15A2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运用折扣推销，</w:t>
            </w:r>
            <w:r w:rsidR="008E15A2" w:rsidRPr="008E15A2">
              <w:rPr>
                <w:rFonts w:ascii="宋体" w:hAnsi="宋体" w:cs="仿宋" w:hint="eastAsia"/>
                <w:kern w:val="0"/>
                <w:szCs w:val="21"/>
              </w:rPr>
              <w:t>讲究语言技巧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3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介绍酒店</w:t>
            </w:r>
          </w:p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设施服务</w:t>
            </w:r>
          </w:p>
        </w:tc>
        <w:tc>
          <w:tcPr>
            <w:tcW w:w="769" w:type="dxa"/>
            <w:vMerge w:val="restart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8</w:t>
            </w: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介绍健身房、游泳池、Wi-Fi 等房价包含的服务，介绍房价是否包含早餐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3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当客人有特殊需求时，能进一步根据需求具体介绍</w:t>
            </w: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（客人围绕酒店客房、餐饮、娱乐等设施和服务提出一项需求）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5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确认入住</w:t>
            </w:r>
          </w:p>
        </w:tc>
        <w:tc>
          <w:tcPr>
            <w:tcW w:w="769" w:type="dxa"/>
            <w:vMerge w:val="restart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7</w:t>
            </w: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kern w:val="0"/>
                <w:szCs w:val="21"/>
              </w:rPr>
              <w:t>确认客人要入住的房型、房间数量、住店时长及房价，离店时间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 w:rsidRPr="001C54F7">
              <w:rPr>
                <w:rFonts w:ascii="宋体" w:hAnsi="宋体" w:cs="仿宋" w:hint="eastAsia"/>
                <w:szCs w:val="21"/>
              </w:rPr>
              <w:t>3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kern w:val="0"/>
                <w:szCs w:val="21"/>
              </w:rPr>
              <w:t>核对证件，确认宾客，安排房间，在对话中至少称呼对方三次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 w:rsidRPr="001C54F7">
              <w:rPr>
                <w:rFonts w:ascii="宋体" w:hAnsi="宋体" w:cs="仿宋" w:hint="eastAsia"/>
                <w:szCs w:val="21"/>
              </w:rPr>
              <w:t>2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 w:rsidP="00CF3B61">
            <w:pPr>
              <w:widowControl/>
              <w:adjustRightInd w:val="0"/>
              <w:snapToGrid w:val="0"/>
              <w:rPr>
                <w:rFonts w:ascii="宋体" w:hAnsi="宋体" w:cs="仿宋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kern w:val="0"/>
                <w:szCs w:val="21"/>
              </w:rPr>
              <w:t>确认客人</w:t>
            </w:r>
            <w:r w:rsidR="00CF3B61">
              <w:rPr>
                <w:rFonts w:ascii="宋体" w:hAnsi="宋体" w:cs="仿宋" w:hint="eastAsia"/>
                <w:kern w:val="0"/>
                <w:szCs w:val="21"/>
              </w:rPr>
              <w:t>有关</w:t>
            </w:r>
            <w:r w:rsidRPr="001C54F7">
              <w:rPr>
                <w:rFonts w:ascii="宋体" w:hAnsi="宋体" w:cs="仿宋" w:hint="eastAsia"/>
                <w:kern w:val="0"/>
                <w:szCs w:val="21"/>
              </w:rPr>
              <w:t>房间的特殊要求，如楼层、位置、朝向、是否吸烟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 w:rsidRPr="001C54F7">
              <w:rPr>
                <w:rFonts w:ascii="宋体" w:hAnsi="宋体" w:cs="仿宋" w:hint="eastAsia"/>
                <w:szCs w:val="21"/>
              </w:rPr>
              <w:t>2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7843C8" w:rsidRPr="001C54F7" w:rsidRDefault="009E05A3">
            <w:pPr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bCs/>
                <w:color w:val="0D0D0D"/>
                <w:szCs w:val="21"/>
              </w:rPr>
              <w:t>登记入住</w:t>
            </w:r>
          </w:p>
        </w:tc>
        <w:tc>
          <w:tcPr>
            <w:tcW w:w="769" w:type="dxa"/>
            <w:vMerge w:val="restart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12</w:t>
            </w: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kern w:val="0"/>
                <w:szCs w:val="21"/>
              </w:rPr>
              <w:t>登记客人证件，办理证件传输，进行人脸识别验证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 w:rsidRPr="001C54F7">
              <w:rPr>
                <w:rFonts w:ascii="宋体" w:hAnsi="宋体" w:cs="仿宋" w:hint="eastAsia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kern w:val="0"/>
                <w:szCs w:val="21"/>
              </w:rPr>
              <w:t>填写入住宾客登记表，递送表单，表单正面朝向宾客，笔放置在表单左侧，笔尖朝向对方，双手递送，准确指示签字位置，请客人确认信息并签名，留下联系方式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 w:rsidRPr="001C54F7">
              <w:rPr>
                <w:rFonts w:ascii="宋体" w:hAnsi="宋体" w:cs="仿宋" w:hint="eastAsia"/>
                <w:szCs w:val="21"/>
              </w:rPr>
              <w:t>2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419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kern w:val="0"/>
                <w:szCs w:val="21"/>
              </w:rPr>
              <w:t>确认客人的支付方式，根据客人入住的天数，准确收取押金（现金、微信、支付宝或信用卡）并开具证明，收取合理数额的押金并解释原因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kern w:val="0"/>
                <w:szCs w:val="21"/>
              </w:rPr>
              <w:t>2</w:t>
            </w:r>
          </w:p>
        </w:tc>
        <w:tc>
          <w:tcPr>
            <w:tcW w:w="851" w:type="dxa"/>
          </w:tcPr>
          <w:p w:rsidR="007843C8" w:rsidRPr="001C54F7" w:rsidRDefault="007843C8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419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 w:rsidP="00CF3B61">
            <w:pPr>
              <w:widowControl/>
              <w:adjustRightInd w:val="0"/>
              <w:snapToGrid w:val="0"/>
              <w:rPr>
                <w:rFonts w:ascii="宋体" w:hAnsi="宋体" w:cs="仿宋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kern w:val="0"/>
                <w:szCs w:val="21"/>
              </w:rPr>
              <w:t>若</w:t>
            </w:r>
            <w:r w:rsidR="00CF3B61">
              <w:rPr>
                <w:rFonts w:ascii="宋体" w:hAnsi="宋体" w:cs="仿宋" w:hint="eastAsia"/>
                <w:color w:val="0D0D0D"/>
                <w:kern w:val="0"/>
                <w:szCs w:val="21"/>
              </w:rPr>
              <w:t>使用</w:t>
            </w:r>
            <w:r w:rsidR="00CF3B61">
              <w:rPr>
                <w:rFonts w:ascii="宋体" w:hAnsi="宋体" w:cs="仿宋" w:hint="eastAsia"/>
                <w:kern w:val="0"/>
                <w:szCs w:val="21"/>
              </w:rPr>
              <w:t>微信、支付宝，出示支付码，收取押金，</w:t>
            </w:r>
            <w:r w:rsidRPr="001C54F7">
              <w:rPr>
                <w:rFonts w:ascii="宋体" w:hAnsi="宋体" w:cs="仿宋" w:hint="eastAsia"/>
                <w:kern w:val="0"/>
                <w:szCs w:val="21"/>
              </w:rPr>
              <w:t>若</w:t>
            </w:r>
            <w:r w:rsidR="00CF3B61">
              <w:rPr>
                <w:rFonts w:ascii="宋体" w:hAnsi="宋体" w:cs="仿宋" w:hint="eastAsia"/>
                <w:color w:val="0D0D0D"/>
                <w:kern w:val="0"/>
                <w:szCs w:val="21"/>
              </w:rPr>
              <w:t>使用</w:t>
            </w:r>
            <w:r w:rsidRPr="001C54F7">
              <w:rPr>
                <w:rFonts w:ascii="宋体" w:hAnsi="宋体" w:cs="仿宋" w:hint="eastAsia"/>
                <w:kern w:val="0"/>
                <w:szCs w:val="21"/>
              </w:rPr>
              <w:t>信用卡付款，请客人出示信用卡，核对持卡人姓名，信用卡有效期，获取预授权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准确快速制作房卡，并填写房卡套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kern w:val="0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将准备好的房卡，双手交给宾客，并介绍使用方法，不可大声说出房间号码，注意保护客人隐私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 w:rsidRPr="001C54F7">
              <w:rPr>
                <w:rFonts w:ascii="宋体" w:hAnsi="宋体" w:cs="仿宋" w:hint="eastAsia"/>
                <w:szCs w:val="21"/>
              </w:rPr>
              <w:t>2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询问宾客是否需要寄存贵重物品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  <w:r w:rsidRPr="001C54F7">
              <w:rPr>
                <w:rFonts w:ascii="宋体" w:hAnsi="宋体" w:cs="仿宋" w:hint="eastAsia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shd w:val="clear" w:color="auto" w:fill="auto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是否需要房内一次性洗漱用品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是否有开车并帮助客人录入车辆信息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bCs/>
                <w:color w:val="0D0D0D"/>
                <w:szCs w:val="21"/>
              </w:rPr>
              <w:t>送别客人</w:t>
            </w:r>
          </w:p>
        </w:tc>
        <w:tc>
          <w:tcPr>
            <w:tcW w:w="769" w:type="dxa"/>
            <w:vMerge w:val="restart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8</w:t>
            </w: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 w:rsidP="003A74F4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双手递交身份证件及相关物品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询问客人是否还有其他需求（客人围绕酒店客房、餐饮、娱乐等设施和服务、</w:t>
            </w: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和本地的经济、景区、交通等相关知识</w:t>
            </w: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提出需求），并告知前台、总机联系方式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4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温馨提醒客人早餐时间及地点，询问客人是否需要行李服务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kern w:val="0"/>
                <w:szCs w:val="21"/>
                <w:lang w:val="zh-CN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为客人指引电梯</w:t>
            </w: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和客房的方向，</w:t>
            </w: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并祝</w:t>
            </w: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宾客</w:t>
            </w: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入住愉快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398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完善客人信息</w:t>
            </w: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录入计算机系统</w:t>
            </w: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，整理台面，将单据放入单据柜或背面朝上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1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328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bCs/>
                <w:color w:val="0D0D0D"/>
                <w:szCs w:val="21"/>
              </w:rPr>
              <w:t>综合素质</w:t>
            </w:r>
          </w:p>
        </w:tc>
        <w:tc>
          <w:tcPr>
            <w:tcW w:w="769" w:type="dxa"/>
            <w:vMerge w:val="restart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11</w:t>
            </w: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精神饱满，举止优雅，表情自然，</w:t>
            </w: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回答问题大方得体，明确简洁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szCs w:val="21"/>
              </w:rPr>
              <w:t>3</w:t>
            </w:r>
          </w:p>
        </w:tc>
        <w:tc>
          <w:tcPr>
            <w:tcW w:w="851" w:type="dxa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  <w:tr w:rsidR="007843C8" w:rsidTr="001C54F7">
        <w:trPr>
          <w:trHeight w:val="328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  <w:lang w:val="zh-CN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能充分理解客人的要求和意图，并迅速做出响应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3</w:t>
            </w:r>
          </w:p>
        </w:tc>
        <w:tc>
          <w:tcPr>
            <w:tcW w:w="851" w:type="dxa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</w:p>
        </w:tc>
      </w:tr>
      <w:tr w:rsidR="007843C8" w:rsidTr="001C54F7">
        <w:trPr>
          <w:trHeight w:val="328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  <w:lang w:val="zh-CN"/>
              </w:rPr>
              <w:t>操作规范，不能跑动、物品落地及物品碰倒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2</w:t>
            </w:r>
          </w:p>
        </w:tc>
        <w:tc>
          <w:tcPr>
            <w:tcW w:w="851" w:type="dxa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</w:p>
        </w:tc>
      </w:tr>
      <w:tr w:rsidR="007843C8" w:rsidTr="001C54F7">
        <w:trPr>
          <w:trHeight w:val="396"/>
          <w:jc w:val="center"/>
        </w:trPr>
        <w:tc>
          <w:tcPr>
            <w:tcW w:w="1149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</w:p>
        </w:tc>
        <w:tc>
          <w:tcPr>
            <w:tcW w:w="1347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</w:p>
        </w:tc>
        <w:tc>
          <w:tcPr>
            <w:tcW w:w="769" w:type="dxa"/>
            <w:vMerge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</w:p>
        </w:tc>
        <w:tc>
          <w:tcPr>
            <w:tcW w:w="9774" w:type="dxa"/>
            <w:gridSpan w:val="4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对本地的经济、景区、交通等相关知识有一定了解</w:t>
            </w:r>
          </w:p>
        </w:tc>
        <w:tc>
          <w:tcPr>
            <w:tcW w:w="992" w:type="dxa"/>
            <w:vAlign w:val="center"/>
          </w:tcPr>
          <w:p w:rsidR="007843C8" w:rsidRPr="001C54F7" w:rsidRDefault="009E05A3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kern w:val="0"/>
                <w:szCs w:val="21"/>
              </w:rPr>
            </w:pPr>
            <w:r w:rsidRPr="001C54F7">
              <w:rPr>
                <w:rFonts w:ascii="宋体" w:hAnsi="宋体" w:cs="仿宋" w:hint="eastAsia"/>
                <w:color w:val="0D0D0D"/>
                <w:kern w:val="0"/>
                <w:szCs w:val="21"/>
              </w:rPr>
              <w:t>3</w:t>
            </w:r>
          </w:p>
        </w:tc>
        <w:tc>
          <w:tcPr>
            <w:tcW w:w="851" w:type="dxa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7843C8" w:rsidRPr="001C54F7" w:rsidRDefault="007843C8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Cs w:val="21"/>
              </w:rPr>
            </w:pPr>
          </w:p>
        </w:tc>
      </w:tr>
      <w:tr w:rsidR="007843C8">
        <w:trPr>
          <w:trHeight w:val="397"/>
          <w:jc w:val="center"/>
        </w:trPr>
        <w:tc>
          <w:tcPr>
            <w:tcW w:w="3265" w:type="dxa"/>
            <w:gridSpan w:val="3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评委签字</w:t>
            </w:r>
          </w:p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5114" w:type="dxa"/>
            <w:gridSpan w:val="2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3251" w:type="dxa"/>
            <w:vAlign w:val="center"/>
          </w:tcPr>
          <w:p w:rsidR="007843C8" w:rsidRPr="001C54F7" w:rsidRDefault="009E05A3">
            <w:pPr>
              <w:spacing w:line="0" w:lineRule="atLeast"/>
              <w:jc w:val="center"/>
              <w:rPr>
                <w:rFonts w:ascii="宋体" w:hAnsi="宋体" w:cs="仿宋_GB2312"/>
                <w:szCs w:val="21"/>
              </w:rPr>
            </w:pPr>
            <w:r w:rsidRPr="001C54F7">
              <w:rPr>
                <w:rFonts w:ascii="宋体" w:hAnsi="宋体" w:cs="仿宋_GB2312" w:hint="eastAsia"/>
                <w:szCs w:val="21"/>
              </w:rPr>
              <w:t>总成绩</w:t>
            </w:r>
          </w:p>
        </w:tc>
        <w:tc>
          <w:tcPr>
            <w:tcW w:w="4102" w:type="dxa"/>
            <w:gridSpan w:val="4"/>
            <w:vAlign w:val="center"/>
          </w:tcPr>
          <w:p w:rsidR="007843C8" w:rsidRPr="001C54F7" w:rsidRDefault="007843C8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</w:tr>
    </w:tbl>
    <w:p w:rsidR="007843C8" w:rsidRDefault="009E05A3">
      <w:pPr>
        <w:rPr>
          <w:rFonts w:ascii="仿宋" w:eastAsia="仿宋" w:hAnsi="仿宋" w:cs="仿宋"/>
          <w:bCs/>
          <w:color w:val="000000"/>
          <w:kern w:val="44"/>
          <w:sz w:val="28"/>
          <w:szCs w:val="28"/>
        </w:rPr>
        <w:sectPr w:rsidR="007843C8">
          <w:pgSz w:w="16838" w:h="11906" w:orient="landscape"/>
          <w:pgMar w:top="1418" w:right="1418" w:bottom="1418" w:left="1418" w:header="851" w:footer="992" w:gutter="0"/>
          <w:cols w:space="720"/>
          <w:docGrid w:type="linesAndChars" w:linePitch="312"/>
        </w:sectPr>
      </w:pPr>
      <w:r>
        <w:rPr>
          <w:rFonts w:ascii="宋体" w:hAnsi="宋体" w:hint="eastAsia"/>
          <w:sz w:val="22"/>
          <w:szCs w:val="28"/>
        </w:rPr>
        <w:t>注：由命题专家根据实操内容设计此评分表</w:t>
      </w:r>
    </w:p>
    <w:p w:rsidR="007843C8" w:rsidRDefault="007843C8">
      <w:pPr>
        <w:spacing w:line="500" w:lineRule="exact"/>
        <w:rPr>
          <w:rFonts w:ascii="宋体" w:hAnsi="宋体"/>
        </w:rPr>
      </w:pPr>
    </w:p>
    <w:sectPr w:rsidR="007843C8" w:rsidSect="00F12F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GZmZDA3MGJlY2I1NTIyY2UwMjA0YTA1ZmVmZmM0YzEifQ=="/>
  </w:docVars>
  <w:rsids>
    <w:rsidRoot w:val="004C0501"/>
    <w:rsid w:val="00042D43"/>
    <w:rsid w:val="000446C4"/>
    <w:rsid w:val="0008214B"/>
    <w:rsid w:val="000843CC"/>
    <w:rsid w:val="00090515"/>
    <w:rsid w:val="000B76BB"/>
    <w:rsid w:val="000D43D5"/>
    <w:rsid w:val="00100BA5"/>
    <w:rsid w:val="00115B23"/>
    <w:rsid w:val="001315E4"/>
    <w:rsid w:val="001366D9"/>
    <w:rsid w:val="0016534D"/>
    <w:rsid w:val="00172075"/>
    <w:rsid w:val="00193210"/>
    <w:rsid w:val="001A60CA"/>
    <w:rsid w:val="001A6191"/>
    <w:rsid w:val="001C0D38"/>
    <w:rsid w:val="001C54F7"/>
    <w:rsid w:val="001C7201"/>
    <w:rsid w:val="001D17F2"/>
    <w:rsid w:val="001D3BE2"/>
    <w:rsid w:val="001F1D2B"/>
    <w:rsid w:val="0020417C"/>
    <w:rsid w:val="00210B08"/>
    <w:rsid w:val="00227B01"/>
    <w:rsid w:val="00230356"/>
    <w:rsid w:val="002501D3"/>
    <w:rsid w:val="00254528"/>
    <w:rsid w:val="00287680"/>
    <w:rsid w:val="002B6465"/>
    <w:rsid w:val="002B6ABD"/>
    <w:rsid w:val="002E5E9E"/>
    <w:rsid w:val="00320533"/>
    <w:rsid w:val="00326792"/>
    <w:rsid w:val="00331489"/>
    <w:rsid w:val="00347B14"/>
    <w:rsid w:val="00377B2A"/>
    <w:rsid w:val="00392459"/>
    <w:rsid w:val="003931B4"/>
    <w:rsid w:val="00394A9F"/>
    <w:rsid w:val="003A3574"/>
    <w:rsid w:val="003A74F4"/>
    <w:rsid w:val="003A7EDB"/>
    <w:rsid w:val="003C1E1F"/>
    <w:rsid w:val="003E124C"/>
    <w:rsid w:val="004247DA"/>
    <w:rsid w:val="004510FF"/>
    <w:rsid w:val="00483A54"/>
    <w:rsid w:val="004C0501"/>
    <w:rsid w:val="004C7206"/>
    <w:rsid w:val="004D38EC"/>
    <w:rsid w:val="004E55E5"/>
    <w:rsid w:val="00511894"/>
    <w:rsid w:val="00516CE7"/>
    <w:rsid w:val="00546C20"/>
    <w:rsid w:val="00567B35"/>
    <w:rsid w:val="00571582"/>
    <w:rsid w:val="00572727"/>
    <w:rsid w:val="0057434C"/>
    <w:rsid w:val="00577126"/>
    <w:rsid w:val="00586CBC"/>
    <w:rsid w:val="00593FDB"/>
    <w:rsid w:val="0059404C"/>
    <w:rsid w:val="005B0668"/>
    <w:rsid w:val="005B1642"/>
    <w:rsid w:val="005B3713"/>
    <w:rsid w:val="0060600F"/>
    <w:rsid w:val="0064619F"/>
    <w:rsid w:val="006654AB"/>
    <w:rsid w:val="00677D3B"/>
    <w:rsid w:val="006A5A9B"/>
    <w:rsid w:val="006A6514"/>
    <w:rsid w:val="006C45EC"/>
    <w:rsid w:val="006E18DB"/>
    <w:rsid w:val="00707E56"/>
    <w:rsid w:val="00727F71"/>
    <w:rsid w:val="00737638"/>
    <w:rsid w:val="00743798"/>
    <w:rsid w:val="007454E5"/>
    <w:rsid w:val="00760DA0"/>
    <w:rsid w:val="00783866"/>
    <w:rsid w:val="007843C8"/>
    <w:rsid w:val="007A1602"/>
    <w:rsid w:val="007A744A"/>
    <w:rsid w:val="007A7AE6"/>
    <w:rsid w:val="007E5399"/>
    <w:rsid w:val="007F1E8D"/>
    <w:rsid w:val="007F448E"/>
    <w:rsid w:val="0081107A"/>
    <w:rsid w:val="00850E27"/>
    <w:rsid w:val="008534ED"/>
    <w:rsid w:val="00866914"/>
    <w:rsid w:val="00873113"/>
    <w:rsid w:val="00891D2B"/>
    <w:rsid w:val="008C09F7"/>
    <w:rsid w:val="008D67AE"/>
    <w:rsid w:val="008E15A2"/>
    <w:rsid w:val="008E44DC"/>
    <w:rsid w:val="00900664"/>
    <w:rsid w:val="00970E25"/>
    <w:rsid w:val="00976E64"/>
    <w:rsid w:val="00992793"/>
    <w:rsid w:val="009A0737"/>
    <w:rsid w:val="009B4236"/>
    <w:rsid w:val="009D3462"/>
    <w:rsid w:val="009E05A3"/>
    <w:rsid w:val="009F1AB4"/>
    <w:rsid w:val="00A02E7A"/>
    <w:rsid w:val="00A0377C"/>
    <w:rsid w:val="00A14497"/>
    <w:rsid w:val="00A2416A"/>
    <w:rsid w:val="00A40A90"/>
    <w:rsid w:val="00A53FE4"/>
    <w:rsid w:val="00A71042"/>
    <w:rsid w:val="00A764DE"/>
    <w:rsid w:val="00A80669"/>
    <w:rsid w:val="00A848F2"/>
    <w:rsid w:val="00A94FA3"/>
    <w:rsid w:val="00B014FF"/>
    <w:rsid w:val="00B23333"/>
    <w:rsid w:val="00B23F92"/>
    <w:rsid w:val="00B31DD5"/>
    <w:rsid w:val="00B50633"/>
    <w:rsid w:val="00B51485"/>
    <w:rsid w:val="00BA118F"/>
    <w:rsid w:val="00BA28E0"/>
    <w:rsid w:val="00BA3103"/>
    <w:rsid w:val="00BC3348"/>
    <w:rsid w:val="00BE231E"/>
    <w:rsid w:val="00C21A8D"/>
    <w:rsid w:val="00C24954"/>
    <w:rsid w:val="00C268EB"/>
    <w:rsid w:val="00C3456E"/>
    <w:rsid w:val="00C70DE8"/>
    <w:rsid w:val="00C75D21"/>
    <w:rsid w:val="00CA7B10"/>
    <w:rsid w:val="00CC4F7C"/>
    <w:rsid w:val="00CE687D"/>
    <w:rsid w:val="00CF3B61"/>
    <w:rsid w:val="00D14B98"/>
    <w:rsid w:val="00D224A1"/>
    <w:rsid w:val="00D242C0"/>
    <w:rsid w:val="00D31BF2"/>
    <w:rsid w:val="00D61819"/>
    <w:rsid w:val="00D73B92"/>
    <w:rsid w:val="00D77D05"/>
    <w:rsid w:val="00D929DB"/>
    <w:rsid w:val="00D95087"/>
    <w:rsid w:val="00D96A35"/>
    <w:rsid w:val="00DA523C"/>
    <w:rsid w:val="00DD7522"/>
    <w:rsid w:val="00DF3C6A"/>
    <w:rsid w:val="00E24F27"/>
    <w:rsid w:val="00E33741"/>
    <w:rsid w:val="00E413D2"/>
    <w:rsid w:val="00E549AF"/>
    <w:rsid w:val="00E76D5D"/>
    <w:rsid w:val="00E90EAF"/>
    <w:rsid w:val="00EA29FC"/>
    <w:rsid w:val="00EB6066"/>
    <w:rsid w:val="00ED6B5B"/>
    <w:rsid w:val="00EE623E"/>
    <w:rsid w:val="00F12F65"/>
    <w:rsid w:val="00F92E1C"/>
    <w:rsid w:val="00FA5747"/>
    <w:rsid w:val="00FA72B9"/>
    <w:rsid w:val="00FC3830"/>
    <w:rsid w:val="00FE09AF"/>
    <w:rsid w:val="00FE2020"/>
    <w:rsid w:val="00FE3D8E"/>
    <w:rsid w:val="00FF1096"/>
    <w:rsid w:val="011711E7"/>
    <w:rsid w:val="135D6FD9"/>
    <w:rsid w:val="1D9F386C"/>
    <w:rsid w:val="24780825"/>
    <w:rsid w:val="24F557AD"/>
    <w:rsid w:val="273C1D15"/>
    <w:rsid w:val="2ACA7F8D"/>
    <w:rsid w:val="313B064C"/>
    <w:rsid w:val="32254BB3"/>
    <w:rsid w:val="341C6DD7"/>
    <w:rsid w:val="3D935065"/>
    <w:rsid w:val="48231BE5"/>
    <w:rsid w:val="495C739A"/>
    <w:rsid w:val="4E055E94"/>
    <w:rsid w:val="5F6114E2"/>
    <w:rsid w:val="678432C5"/>
    <w:rsid w:val="6AE9616F"/>
    <w:rsid w:val="79866B2D"/>
    <w:rsid w:val="7A6E731E"/>
    <w:rsid w:val="7DD66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F6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F12F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F12F65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F12F65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rsid w:val="00F12F65"/>
    <w:pPr>
      <w:ind w:firstLineChars="200" w:firstLine="420"/>
    </w:pPr>
  </w:style>
  <w:style w:type="character" w:customStyle="1" w:styleId="Char">
    <w:name w:val="页眉 Char"/>
    <w:basedOn w:val="a0"/>
    <w:link w:val="a4"/>
    <w:qFormat/>
    <w:rsid w:val="00F12F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D2FFF7E-E7AB-47FB-91B8-6B75CA29B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6</Pages>
  <Words>328</Words>
  <Characters>1874</Characters>
  <Application>Microsoft Office Word</Application>
  <DocSecurity>0</DocSecurity>
  <Lines>15</Lines>
  <Paragraphs>4</Paragraphs>
  <ScaleCrop>false</ScaleCrop>
  <Company>微软中国</Company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dcterms:created xsi:type="dcterms:W3CDTF">2022-07-22T15:06:00Z</dcterms:created>
  <dcterms:modified xsi:type="dcterms:W3CDTF">2022-07-26T02:40:00Z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78895B46480B4FB090B615EF0A3A34F2</vt:lpwstr>
  </property>
</Properties>
</file>