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商品介绍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商品名称：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即饮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咖啡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品牌</w:t>
            </w: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雀巢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口味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拿铁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榛果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摩卡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焦糖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规格：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268ml/瓶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安徽省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保质期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300天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是否为有机产品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钠含量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30mg/100ml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颜色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褐色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配料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水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乳粉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白砂糖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速溶咖啡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食品添加剂：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增稠剂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稳定剂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乳化剂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食用香精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贮藏方法：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阴凉干燥处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避免阳光直射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生产日期：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2021年3月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 w:hanging="363"/>
              <w:jc w:val="left"/>
              <w:textAlignment w:val="top"/>
              <w:rPr>
                <w:rFonts w:ascii="微软雅黑" w:hAnsi="微软雅黑" w:eastAsia="微软雅黑" w:cs="Tahom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价格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82.70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07718B"/>
    <w:multiLevelType w:val="multilevel"/>
    <w:tmpl w:val="2B07718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57"/>
    <w:rsid w:val="002F14B6"/>
    <w:rsid w:val="00383A1A"/>
    <w:rsid w:val="004557B7"/>
    <w:rsid w:val="00623566"/>
    <w:rsid w:val="00712D26"/>
    <w:rsid w:val="007533A6"/>
    <w:rsid w:val="00755140"/>
    <w:rsid w:val="00787757"/>
    <w:rsid w:val="007E08E4"/>
    <w:rsid w:val="00805EE1"/>
    <w:rsid w:val="00821B11"/>
    <w:rsid w:val="0091438A"/>
    <w:rsid w:val="009C0FC4"/>
    <w:rsid w:val="009E6DBD"/>
    <w:rsid w:val="00A379D4"/>
    <w:rsid w:val="00A43B0A"/>
    <w:rsid w:val="00A60ECC"/>
    <w:rsid w:val="00A80457"/>
    <w:rsid w:val="00AB54BA"/>
    <w:rsid w:val="00AD1E00"/>
    <w:rsid w:val="00BE213F"/>
    <w:rsid w:val="00D84D20"/>
    <w:rsid w:val="00E33D9A"/>
    <w:rsid w:val="00E65645"/>
    <w:rsid w:val="03D113AE"/>
    <w:rsid w:val="13A05159"/>
    <w:rsid w:val="2C3B6C60"/>
    <w:rsid w:val="3CBF71C1"/>
    <w:rsid w:val="474F7060"/>
    <w:rsid w:val="4F0276B2"/>
    <w:rsid w:val="56551E27"/>
    <w:rsid w:val="752F5622"/>
    <w:rsid w:val="776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86</Characters>
  <Lines>1</Lines>
  <Paragraphs>1</Paragraphs>
  <TotalTime>1</TotalTime>
  <ScaleCrop>false</ScaleCrop>
  <LinksUpToDate>false</LinksUpToDate>
  <CharactersWithSpaces>100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2019-03-18T01:19:00Z</dcterms:created>
  <dc:creator>lenovo</dc:creator>
  <cp:lastModifiedBy>小丸子</cp:lastModifiedBy>
  <dcterms:modified xsi:type="dcterms:W3CDTF">2021-06-18T06:35:38Z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168B76F45FC6464CAAC36326388335F0</vt:lpwstr>
  </property>
</Properties>
</file>