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商品介绍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4" w:hRule="atLeast"/>
        </w:trPr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pBdr>
                <w:top w:val="single" w:color="FFFFFF" w:sz="6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0" w:line="360" w:lineRule="auto"/>
              <w:ind w:left="0" w:right="227" w:hanging="363"/>
              <w:jc w:val="left"/>
              <w:textAlignment w:val="top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商品名称：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洗发水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pBdr>
                <w:top w:val="single" w:color="FFFFFF" w:sz="6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0" w:line="360" w:lineRule="auto"/>
              <w:ind w:left="0" w:right="227" w:hanging="363"/>
              <w:jc w:val="left"/>
              <w:textAlignment w:val="top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品牌</w:t>
            </w:r>
            <w:r>
              <w:rPr>
                <w:rFonts w:hint="eastAsia" w:asciiTheme="minorEastAsia" w:hAnsiTheme="minorEastAsia" w:cstheme="minorEastAsia"/>
                <w:b/>
                <w:kern w:val="0"/>
                <w:sz w:val="24"/>
                <w:szCs w:val="24"/>
                <w:lang w:eastAsia="zh-CN"/>
              </w:rPr>
              <w:t>：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阿道夫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pBdr>
                <w:top w:val="single" w:color="FFFFFF" w:sz="6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0" w:line="360" w:lineRule="auto"/>
              <w:ind w:left="0" w:right="227" w:hanging="363"/>
              <w:jc w:val="left"/>
              <w:textAlignment w:val="top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4"/>
                <w:lang w:val="en-US" w:eastAsia="zh-CN"/>
              </w:rPr>
              <w:t>型号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轻柔+护发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pBdr>
                <w:top w:val="single" w:color="FFFFFF" w:sz="6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0" w:line="360" w:lineRule="auto"/>
              <w:ind w:left="0" w:right="227" w:hanging="363"/>
              <w:jc w:val="left"/>
              <w:textAlignment w:val="top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  <w:lang w:val="en-US" w:eastAsia="zh-CN"/>
              </w:rPr>
              <w:t>产地</w:t>
            </w: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中国大陆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pBdr>
                <w:top w:val="single" w:color="FFFFFF" w:sz="6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0" w:line="360" w:lineRule="auto"/>
              <w:ind w:left="0" w:right="227" w:hanging="363"/>
              <w:jc w:val="left"/>
              <w:textAlignment w:val="top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  <w:lang w:val="en-US" w:eastAsia="zh-CN"/>
              </w:rPr>
              <w:t>件数</w:t>
            </w: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  <w:lang w:val="en-US" w:eastAsia="zh-CN"/>
              </w:rPr>
              <w:t>2件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pBdr>
                <w:top w:val="single" w:color="FFFFFF" w:sz="6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0" w:line="360" w:lineRule="auto"/>
              <w:ind w:left="0" w:right="227" w:hanging="363"/>
              <w:jc w:val="left"/>
              <w:textAlignment w:val="top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  <w:lang w:val="en-US" w:eastAsia="zh-CN"/>
              </w:rPr>
              <w:t>净含量</w:t>
            </w: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轻柔洗发水500g+去屑洗发水500g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pBdr>
                <w:top w:val="single" w:color="FFFFFF" w:sz="6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0" w:line="360" w:lineRule="auto"/>
              <w:ind w:left="0" w:right="227" w:hanging="363"/>
              <w:jc w:val="left"/>
              <w:textAlignment w:val="top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  <w:lang w:val="en-US" w:eastAsia="zh-CN"/>
              </w:rPr>
              <w:t>批准文号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：粤G妆网备字2019011278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pBdr>
                <w:top w:val="single" w:color="FFFFFF" w:sz="6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0" w:line="360" w:lineRule="auto"/>
              <w:ind w:left="0" w:right="227" w:hanging="363"/>
              <w:jc w:val="left"/>
              <w:textAlignment w:val="top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  <w:lang w:val="en-US" w:eastAsia="zh-CN"/>
              </w:rPr>
              <w:t>保质期</w:t>
            </w: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3年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pBdr>
                <w:top w:val="single" w:color="FFFFFF" w:sz="6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0" w:line="360" w:lineRule="auto"/>
              <w:ind w:left="0" w:right="227" w:hanging="363"/>
              <w:jc w:val="left"/>
              <w:textAlignment w:val="top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  <w:lang w:val="en-US" w:eastAsia="zh-CN"/>
              </w:rPr>
              <w:t>是否进口</w:t>
            </w: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国产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pBdr>
                <w:top w:val="single" w:color="FFFFFF" w:sz="6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0" w:line="360" w:lineRule="auto"/>
              <w:ind w:left="0" w:right="227" w:hanging="363"/>
              <w:jc w:val="left"/>
              <w:textAlignment w:val="top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  <w:lang w:val="en-US" w:eastAsia="zh-CN"/>
              </w:rPr>
              <w:t>规格类型</w:t>
            </w: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套装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pBdr>
                <w:top w:val="single" w:color="FFFFFF" w:sz="6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0" w:line="360" w:lineRule="auto"/>
              <w:ind w:left="0" w:right="227" w:hanging="363"/>
              <w:jc w:val="left"/>
              <w:textAlignment w:val="top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是否量贩装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：否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pBdr>
                <w:top w:val="single" w:color="FFFFFF" w:sz="6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0" w:line="360" w:lineRule="auto"/>
              <w:ind w:left="0" w:right="227" w:hanging="363"/>
              <w:jc w:val="left"/>
              <w:textAlignment w:val="top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功效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：柔软顺滑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去屑止痒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改善毛躁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pBdr>
                <w:top w:val="single" w:color="FFFFFF" w:sz="6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0" w:line="360" w:lineRule="auto"/>
              <w:ind w:left="0" w:right="227" w:hanging="363"/>
              <w:jc w:val="left"/>
              <w:textAlignment w:val="top"/>
              <w:rPr>
                <w:rFonts w:ascii="微软雅黑" w:hAnsi="微软雅黑" w:eastAsia="微软雅黑" w:cs="Tahom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价格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：</w:t>
            </w:r>
            <w:r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99.00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元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07718B"/>
    <w:multiLevelType w:val="multilevel"/>
    <w:tmpl w:val="2B07718B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757"/>
    <w:rsid w:val="002F14B6"/>
    <w:rsid w:val="005B0206"/>
    <w:rsid w:val="00623566"/>
    <w:rsid w:val="006E0EDB"/>
    <w:rsid w:val="00746897"/>
    <w:rsid w:val="007517FB"/>
    <w:rsid w:val="007533EE"/>
    <w:rsid w:val="00787757"/>
    <w:rsid w:val="007B256D"/>
    <w:rsid w:val="007E08E4"/>
    <w:rsid w:val="008269A9"/>
    <w:rsid w:val="00837D02"/>
    <w:rsid w:val="0085291F"/>
    <w:rsid w:val="0099499E"/>
    <w:rsid w:val="009E6DBD"/>
    <w:rsid w:val="00A379D4"/>
    <w:rsid w:val="00A43B0A"/>
    <w:rsid w:val="00A60ECC"/>
    <w:rsid w:val="00A80457"/>
    <w:rsid w:val="00AB195E"/>
    <w:rsid w:val="00AD1E00"/>
    <w:rsid w:val="00B61B4B"/>
    <w:rsid w:val="00BE213F"/>
    <w:rsid w:val="00C4264F"/>
    <w:rsid w:val="00C61C48"/>
    <w:rsid w:val="00D84D20"/>
    <w:rsid w:val="00DC2336"/>
    <w:rsid w:val="00F177DC"/>
    <w:rsid w:val="105B21E8"/>
    <w:rsid w:val="13F55482"/>
    <w:rsid w:val="168E65D0"/>
    <w:rsid w:val="43145DD8"/>
    <w:rsid w:val="46503115"/>
    <w:rsid w:val="7556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14</Words>
  <Characters>80</Characters>
  <Lines>1</Lines>
  <Paragraphs>1</Paragraphs>
  <TotalTime>0</TotalTime>
  <ScaleCrop>false</ScaleCrop>
  <LinksUpToDate>false</LinksUpToDate>
  <CharactersWithSpaces>93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2019-03-18T01:19:00Z</dcterms:created>
  <dc:creator>lenovo</dc:creator>
  <cp:lastModifiedBy>小丸子</cp:lastModifiedBy>
  <dcterms:modified xsi:type="dcterms:W3CDTF">2021-06-18T08:11:12Z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CFE47527BD2B4EC1BB7D95D3687BA214</vt:lpwstr>
  </property>
</Properties>
</file>