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C49DE" w14:textId="77777777" w:rsidR="00056A46" w:rsidRDefault="00056A46" w:rsidP="00056A46">
      <w:pPr>
        <w:pStyle w:val="p0"/>
        <w:jc w:val="center"/>
        <w:rPr>
          <w:sz w:val="28"/>
          <w:szCs w:val="28"/>
        </w:rPr>
      </w:pPr>
      <w:r w:rsidRPr="00DC2AAD">
        <w:rPr>
          <w:rFonts w:hint="eastAsia"/>
          <w:sz w:val="28"/>
          <w:szCs w:val="28"/>
        </w:rPr>
        <w:t>抚州市</w:t>
      </w:r>
      <w:r w:rsidRPr="00DC2AAD">
        <w:rPr>
          <w:rFonts w:hint="eastAsia"/>
          <w:sz w:val="28"/>
          <w:szCs w:val="28"/>
        </w:rPr>
        <w:t>2023</w:t>
      </w:r>
      <w:r w:rsidRPr="00DC2AAD">
        <w:rPr>
          <w:rFonts w:hint="eastAsia"/>
          <w:sz w:val="28"/>
          <w:szCs w:val="28"/>
        </w:rPr>
        <w:t>年度技工院校招聘专业教师视觉传达设计方向实操试题</w:t>
      </w:r>
    </w:p>
    <w:p w14:paraId="62603521" w14:textId="582221F8" w:rsidR="00056A46" w:rsidRPr="00DC2AAD" w:rsidRDefault="00056A46" w:rsidP="00056A46">
      <w:pPr>
        <w:pStyle w:val="p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第一套</w:t>
      </w:r>
    </w:p>
    <w:p w14:paraId="69DA8E0E" w14:textId="77777777" w:rsidR="00056A46" w:rsidRDefault="00056A46" w:rsidP="00056A46">
      <w:pPr>
        <w:spacing w:line="360" w:lineRule="auto"/>
        <w:ind w:firstLineChars="100" w:firstLine="2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一、实操须知</w:t>
      </w:r>
    </w:p>
    <w:p w14:paraId="0088A913" w14:textId="02824DD2" w:rsidR="00056A46" w:rsidRDefault="00056A46" w:rsidP="00056A46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1、实操时间为 3小时，实操选手在规定的时间内独立完成相关内容。</w:t>
      </w:r>
    </w:p>
    <w:p w14:paraId="15CAE64B" w14:textId="77777777" w:rsidR="00056A46" w:rsidRDefault="00056A46" w:rsidP="00056A46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2、实操选手须严格按照题目规定的路径及名称等要求保存文件，并在实操过程中及时保存文件。</w:t>
      </w:r>
    </w:p>
    <w:p w14:paraId="23F17B0E" w14:textId="77777777" w:rsidR="00056A46" w:rsidRDefault="00056A46" w:rsidP="00056A46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3、实操任务及分值</w:t>
      </w:r>
    </w:p>
    <w:p w14:paraId="020A82B9" w14:textId="76423E62" w:rsidR="00056A46" w:rsidRDefault="00056A46" w:rsidP="00056A4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选手单独完成以下任务，分值100分。</w:t>
      </w:r>
    </w:p>
    <w:p w14:paraId="684598A2" w14:textId="77777777" w:rsidR="00056A46" w:rsidRDefault="00056A46" w:rsidP="00056A46">
      <w:pPr>
        <w:autoSpaceDE w:val="0"/>
        <w:autoSpaceDN w:val="0"/>
        <w:spacing w:line="360" w:lineRule="auto"/>
        <w:ind w:left="2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二、任务存盘要求</w:t>
      </w:r>
    </w:p>
    <w:p w14:paraId="50FD617F" w14:textId="77777777" w:rsidR="00056A46" w:rsidRDefault="00056A46" w:rsidP="00056A4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所有实操任务文件存放在实操指定的电脑盘符及对应的文件夹中，其他位置文件无效。</w:t>
      </w:r>
    </w:p>
    <w:p w14:paraId="239227BF" w14:textId="77777777" w:rsidR="00056A46" w:rsidRDefault="00056A46" w:rsidP="00056A4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1、在实操指定的电脑盘符里创建一个文件夹，命名为：“签号码+视觉传达”，例如 </w:t>
      </w:r>
      <w:r>
        <w:rPr>
          <w:rFonts w:ascii="宋体" w:hAnsi="宋体" w:cs="宋体"/>
          <w:sz w:val="28"/>
          <w:szCs w:val="28"/>
        </w:rPr>
        <w:t>03</w:t>
      </w:r>
      <w:r>
        <w:rPr>
          <w:rFonts w:ascii="宋体" w:hAnsi="宋体" w:cs="宋体" w:hint="eastAsia"/>
          <w:sz w:val="28"/>
          <w:szCs w:val="28"/>
        </w:rPr>
        <w:t>视觉传达；</w:t>
      </w:r>
    </w:p>
    <w:p w14:paraId="390B7F5D" w14:textId="77777777" w:rsidR="00056A46" w:rsidRDefault="00056A46" w:rsidP="00056A4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2、在“签号码+视觉传达”文件夹里创建 1个文件夹，将考试中每个任务按任务名称进行命名并保存，最终以任务文件夹中的文件评分，其他位置文件无效。 </w:t>
      </w:r>
    </w:p>
    <w:p w14:paraId="0921D660" w14:textId="66F9DD3C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实操时间为 3 小时 </w:t>
      </w:r>
    </w:p>
    <w:p w14:paraId="7229CE34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简介：品牌“昌莲素（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）”白莲产于江西广昌，是江西省广昌县特产，“昌莲素（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）”白莲的种植和加工历史非常悠久，品质突出，具有色白、粒大、味甘清香、营养丰富、药用价值高、且具有“</w:t>
      </w:r>
      <w:r>
        <w:rPr>
          <w:rFonts w:ascii="Arial" w:hAnsi="Arial" w:cs="Arial"/>
          <w:sz w:val="28"/>
          <w:szCs w:val="28"/>
          <w:shd w:val="clear" w:color="auto" w:fill="FFFFFF"/>
        </w:rPr>
        <w:t>养心、益肾、补脾、涩肠</w:t>
      </w:r>
      <w:r>
        <w:rPr>
          <w:rFonts w:ascii="Arial" w:hAnsi="Arial" w:cs="Arial" w:hint="eastAsia"/>
          <w:sz w:val="28"/>
          <w:szCs w:val="28"/>
          <w:shd w:val="clear" w:color="auto" w:fill="FFFFFF"/>
        </w:rPr>
        <w:t>”等不同功能，</w:t>
      </w:r>
      <w:r>
        <w:rPr>
          <w:rFonts w:ascii="宋体" w:hAnsi="宋体" w:cs="宋体" w:hint="eastAsia"/>
          <w:sz w:val="28"/>
          <w:szCs w:val="28"/>
        </w:rPr>
        <w:t>高蛋白、低脂肪，氨基酸含量丰富，以及多种维生素、糖和钙、磷、铁、锌、</w:t>
      </w:r>
      <w:proofErr w:type="gramStart"/>
      <w:r>
        <w:rPr>
          <w:rFonts w:ascii="宋体" w:hAnsi="宋体" w:cs="宋体" w:hint="eastAsia"/>
          <w:sz w:val="28"/>
          <w:szCs w:val="28"/>
        </w:rPr>
        <w:t>钼</w:t>
      </w:r>
      <w:proofErr w:type="gramEnd"/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lastRenderedPageBreak/>
        <w:t>锰、钛等多种营养元素，老少皆宜，更是作为亲朋好友赠送的佳品。现需要为</w:t>
      </w:r>
      <w:proofErr w:type="gramStart"/>
      <w:r>
        <w:rPr>
          <w:rFonts w:ascii="宋体" w:hAnsi="宋体" w:cs="宋体"/>
          <w:sz w:val="28"/>
          <w:szCs w:val="28"/>
        </w:rPr>
        <w:t>”</w:t>
      </w:r>
      <w:proofErr w:type="gramEnd"/>
      <w:r>
        <w:rPr>
          <w:rFonts w:ascii="宋体" w:hAnsi="宋体" w:cs="宋体" w:hint="eastAsia"/>
          <w:sz w:val="28"/>
          <w:szCs w:val="28"/>
        </w:rPr>
        <w:t>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</w:t>
      </w:r>
      <w:proofErr w:type="gramStart"/>
      <w:r>
        <w:rPr>
          <w:rFonts w:ascii="宋体" w:hAnsi="宋体" w:cs="宋体"/>
          <w:sz w:val="28"/>
          <w:szCs w:val="28"/>
        </w:rPr>
        <w:t>”</w:t>
      </w:r>
      <w:proofErr w:type="gramEnd"/>
      <w:r>
        <w:rPr>
          <w:rFonts w:ascii="宋体" w:hAnsi="宋体" w:cs="宋体" w:hint="eastAsia"/>
          <w:sz w:val="28"/>
          <w:szCs w:val="28"/>
        </w:rPr>
        <w:t>白莲突出其“高蛋白、低脂肪，氨基酸含量丰富”等特点，</w:t>
      </w:r>
      <w:r>
        <w:rPr>
          <w:rFonts w:ascii="Arial" w:hAnsi="Arial" w:cs="Arial" w:hint="eastAsia"/>
          <w:sz w:val="28"/>
          <w:szCs w:val="28"/>
          <w:shd w:val="clear" w:color="auto" w:fill="FFFFFF"/>
        </w:rPr>
        <w:t>为其</w:t>
      </w:r>
      <w:r>
        <w:rPr>
          <w:rFonts w:ascii="宋体" w:hAnsi="宋体" w:cs="宋体" w:hint="eastAsia"/>
          <w:sz w:val="28"/>
          <w:szCs w:val="28"/>
        </w:rPr>
        <w:t>制作系列广告设计。</w:t>
      </w:r>
    </w:p>
    <w:p w14:paraId="48D89CF9" w14:textId="263C146A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：品牌 logo 设计（3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390ACE81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1、你必须使用“昌莲素（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 xml:space="preserve">）”白莲设计一个 Logo，在这个 Logo 中最大的英文字母的高度必须高于最小的中文字符，你不能使用任何未提供的文字。完成设计后以“logo”为文件名，存储 Logo 源文件。 </w:t>
      </w:r>
    </w:p>
    <w:p w14:paraId="6EA100BB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2、你必须使用“品莲之美，享昌之盛”为昌莲素（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）白莲设计广告语，该广告语将应用在公司所有宣传资料中，你不能使用任何未提供的文字。</w:t>
      </w:r>
    </w:p>
    <w:p w14:paraId="31A5E5EB" w14:textId="7F3DA33B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任务二：产品图绘制 （3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44723612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 xml:space="preserve">）”白莲针对中国市场即将推出具有高蛋白、低脂肪，氨基酸含量丰富，以及多种维生素系列的产品，突出高蛋白、低脂肪、营养丰富等特点，你必须绘制该产品。 </w:t>
      </w:r>
    </w:p>
    <w:p w14:paraId="6C91383D" w14:textId="06393A04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bookmarkStart w:id="0" w:name="OLE_LINK18"/>
      <w:bookmarkStart w:id="1" w:name="OLE_LINK17"/>
      <w:r>
        <w:rPr>
          <w:rFonts w:ascii="宋体" w:hAnsi="宋体" w:cs="宋体" w:hint="eastAsia"/>
          <w:sz w:val="28"/>
          <w:szCs w:val="28"/>
        </w:rPr>
        <w:t>任务三：</w:t>
      </w:r>
      <w:bookmarkEnd w:id="0"/>
      <w:bookmarkEnd w:id="1"/>
      <w:r>
        <w:rPr>
          <w:rFonts w:ascii="宋体" w:hAnsi="宋体" w:cs="宋体" w:hint="eastAsia"/>
          <w:sz w:val="28"/>
          <w:szCs w:val="28"/>
        </w:rPr>
        <w:t>海报设计（</w:t>
      </w:r>
      <w:r>
        <w:rPr>
          <w:rFonts w:ascii="宋体" w:hAnsi="宋体" w:cs="宋体"/>
          <w:sz w:val="28"/>
          <w:szCs w:val="28"/>
        </w:rPr>
        <w:t>40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1A2764FD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海报里使用的文字：</w:t>
      </w:r>
    </w:p>
    <w:p w14:paraId="7459F5E1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品莲之</w:t>
      </w:r>
      <w:proofErr w:type="gramEnd"/>
      <w:r>
        <w:rPr>
          <w:rFonts w:ascii="宋体" w:hAnsi="宋体" w:cs="宋体" w:hint="eastAsia"/>
          <w:sz w:val="28"/>
          <w:szCs w:val="28"/>
        </w:rPr>
        <w:t>美，</w:t>
      </w:r>
      <w:proofErr w:type="gramStart"/>
      <w:r>
        <w:rPr>
          <w:rFonts w:ascii="宋体" w:hAnsi="宋体" w:cs="宋体" w:hint="eastAsia"/>
          <w:sz w:val="28"/>
          <w:szCs w:val="28"/>
        </w:rPr>
        <w:t>享昌之</w:t>
      </w:r>
      <w:proofErr w:type="gramEnd"/>
      <w:r>
        <w:rPr>
          <w:rFonts w:ascii="宋体" w:hAnsi="宋体" w:cs="宋体" w:hint="eastAsia"/>
          <w:sz w:val="28"/>
          <w:szCs w:val="28"/>
        </w:rPr>
        <w:t>盛；高蛋白、低脂肪，氨基酸含量丰富</w:t>
      </w:r>
    </w:p>
    <w:p w14:paraId="3A3AACE1" w14:textId="77777777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以“品莲之美，享昌之盛”为主题，为“昌莲素（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）”白莲设计针对中国市场推出的“高蛋白、低脂肪、氨基酸丰富”等系列海报。 你必须按照主题进行海报设计并展现白莲特色，必须应用任务一所设计的 logo 和广告语 。</w:t>
      </w:r>
    </w:p>
    <w:p w14:paraId="7806FC31" w14:textId="61390AEE" w:rsidR="00056A46" w:rsidRDefault="00056A46" w:rsidP="00056A46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你必须应用任务二所绘制的“昌莲素（</w:t>
      </w:r>
      <w:proofErr w:type="spellStart"/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proofErr w:type="spellEnd"/>
      <w:r>
        <w:rPr>
          <w:rFonts w:ascii="宋体" w:hAnsi="宋体" w:cs="宋体" w:hint="eastAsia"/>
          <w:sz w:val="28"/>
          <w:szCs w:val="28"/>
        </w:rPr>
        <w:t>）”白莲，可应用 photoshop 进行效果处理。 你还可以增加自己设计的相关元素。</w:t>
      </w:r>
    </w:p>
    <w:p w14:paraId="1C327355" w14:textId="4A049892" w:rsidR="007B7220" w:rsidRPr="007B7220" w:rsidRDefault="007B7220" w:rsidP="007B7220">
      <w:pPr>
        <w:pStyle w:val="p0"/>
        <w:rPr>
          <w:rFonts w:hint="eastAsia"/>
          <w:sz w:val="28"/>
          <w:szCs w:val="28"/>
        </w:rPr>
      </w:pPr>
      <w:r w:rsidRPr="007B7220">
        <w:rPr>
          <w:rFonts w:hint="eastAsia"/>
          <w:sz w:val="28"/>
          <w:szCs w:val="28"/>
        </w:rPr>
        <w:lastRenderedPageBreak/>
        <w:t>以下图片供参考</w:t>
      </w:r>
    </w:p>
    <w:p w14:paraId="2D5DFFFE" w14:textId="77777777" w:rsidR="007B7220" w:rsidRDefault="007B7220" w:rsidP="007B7220">
      <w:pPr>
        <w:pStyle w:val="p0"/>
      </w:pPr>
      <w:r>
        <w:rPr>
          <w:rFonts w:hint="eastAsia"/>
          <w:noProof/>
        </w:rPr>
        <w:drawing>
          <wp:inline distT="0" distB="0" distL="114300" distR="114300" wp14:anchorId="0A327CC8" wp14:editId="4DE9BF66">
            <wp:extent cx="596265" cy="596265"/>
            <wp:effectExtent l="0" t="0" r="635" b="635"/>
            <wp:docPr id="7" name="图片 1" descr="C:\Users\fzf\Desktop\21ea238c9fc7cda8.jpg21ea238c9fc7cd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fzf\Desktop\21ea238c9fc7cda8.jpg21ea238c9fc7cda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1B60957B" wp14:editId="635358F6">
            <wp:extent cx="596265" cy="447040"/>
            <wp:effectExtent l="0" t="0" r="635" b="10160"/>
            <wp:docPr id="9" name="图片 1" descr="C:\Users\fzf\Desktop\rM84-hfvkitx1555183.jpgrM84-hfvkitx1555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fzf\Desktop\rM84-hfvkitx1555183.jpgrM84-hfvkitx155518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0F88C7F0" wp14:editId="0D6AEB40">
            <wp:extent cx="596265" cy="400050"/>
            <wp:effectExtent l="0" t="0" r="635" b="6350"/>
            <wp:doc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9CFBE68" wp14:editId="11C8728D">
            <wp:extent cx="596265" cy="365760"/>
            <wp:effectExtent l="0" t="0" r="635" b="2540"/>
            <wp:docPr id="11" name="图片 1" descr="C:\Users\fzf\Desktop\u=1832905122,2745822241&amp;fm=253&amp;fmt=auto&amp;app=138&amp;f=JPEG.webp.jpgu=1832905122,274582224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C:\Users\fzf\Desktop\u=1832905122,2745822241&amp;fm=253&amp;fmt=auto&amp;app=138&amp;f=JPEG.webp.jpgu=1832905122,274582224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1DF4BBC" wp14:editId="7E695431">
            <wp:extent cx="596265" cy="397510"/>
            <wp:effectExtent l="0" t="0" r="635" b="8890"/>
            <wp:docPr id="12" name="图片 1" descr="C:\Users\fzf\Desktop\u=1852839577,3491748291&amp;fm=253&amp;fmt=auto&amp;app=138&amp;f=JPEG.webp.jpgu=1852839577,349174829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C:\Users\fzf\Desktop\u=1852839577,3491748291&amp;fm=253&amp;fmt=auto&amp;app=138&amp;f=JPEG.webp.jpgu=1852839577,349174829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29CFE765" wp14:editId="27ECD074">
            <wp:extent cx="551815" cy="596265"/>
            <wp:effectExtent l="0" t="0" r="6985" b="635"/>
            <wp:docPr id="13" name="图片 1" descr="C:\Users\fzf\Desktop\u=3877837188,3848036176&amp;fm=253&amp;fmt=auto&amp;app=138&amp;f=JPEG.webp.jpgu=3877837188,3848036176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C:\Users\fzf\Desktop\u=3877837188,3848036176&amp;fm=253&amp;fmt=auto&amp;app=138&amp;f=JPEG.webp.jpgu=3877837188,3848036176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4305C5E9" wp14:editId="4F865855">
            <wp:extent cx="596265" cy="596265"/>
            <wp:effectExtent l="0" t="0" r="635" b="635"/>
            <wp:docPr id="14" name="图片 1" descr="C:\Users\fzf\Desktop\u=3985316895,164065581&amp;fm=253&amp;fmt=auto&amp;app=138&amp;f=JPEG.webp.jpgu=3985316895,16406558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C:\Users\fzf\Desktop\u=3985316895,164065581&amp;fm=253&amp;fmt=auto&amp;app=138&amp;f=JPEG.webp.jpgu=3985316895,16406558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6FF782CD" wp14:editId="0561EF15">
            <wp:extent cx="596265" cy="394335"/>
            <wp:effectExtent l="0" t="0" r="635" b="12065"/>
            <wp:docPr id="8" name="图片 1" descr="C:\Users\fzf\Desktop\u=603668110,782522524&amp;fm=253&amp;fmt=auto&amp;app=138&amp;f=JPEG.webp.jpgu=603668110,782522524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C:\Users\fzf\Desktop\u=603668110,782522524&amp;fm=253&amp;fmt=auto&amp;app=138&amp;f=JPEG.webp.jpgu=603668110,782522524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673A2" w14:textId="77777777" w:rsidR="007B7220" w:rsidRPr="007B7220" w:rsidRDefault="007B7220" w:rsidP="007B7220">
      <w:pPr>
        <w:pStyle w:val="p0"/>
        <w:rPr>
          <w:rFonts w:hint="eastAsia"/>
        </w:rPr>
      </w:pPr>
    </w:p>
    <w:p w14:paraId="5242E7FE" w14:textId="77777777" w:rsidR="00AC7FEB" w:rsidRPr="00056A46" w:rsidRDefault="00AC7FEB"/>
    <w:sectPr w:rsidR="00AC7FEB" w:rsidRPr="00056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0C3F8" w14:textId="77777777" w:rsidR="00E425B3" w:rsidRDefault="00E425B3" w:rsidP="00056A46">
      <w:r>
        <w:separator/>
      </w:r>
    </w:p>
  </w:endnote>
  <w:endnote w:type="continuationSeparator" w:id="0">
    <w:p w14:paraId="645A487C" w14:textId="77777777" w:rsidR="00E425B3" w:rsidRDefault="00E425B3" w:rsidP="0005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DDDA2" w14:textId="77777777" w:rsidR="00E425B3" w:rsidRDefault="00E425B3" w:rsidP="00056A46">
      <w:r>
        <w:separator/>
      </w:r>
    </w:p>
  </w:footnote>
  <w:footnote w:type="continuationSeparator" w:id="0">
    <w:p w14:paraId="3C2F1FCD" w14:textId="77777777" w:rsidR="00E425B3" w:rsidRDefault="00E425B3" w:rsidP="00056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CB"/>
    <w:rsid w:val="00056A46"/>
    <w:rsid w:val="003E78EB"/>
    <w:rsid w:val="007B7220"/>
    <w:rsid w:val="00AC7FEB"/>
    <w:rsid w:val="00C95ECB"/>
    <w:rsid w:val="00E4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C53030"/>
  <w15:chartTrackingRefBased/>
  <w15:docId w15:val="{E2A0E2A5-F764-4D95-B3EB-DB36881D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056A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6A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A46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A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A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A46"/>
    <w:rPr>
      <w:sz w:val="18"/>
      <w:szCs w:val="18"/>
    </w:rPr>
  </w:style>
  <w:style w:type="paragraph" w:customStyle="1" w:styleId="p0">
    <w:name w:val="p0"/>
    <w:basedOn w:val="a"/>
    <w:qFormat/>
    <w:rsid w:val="00056A46"/>
    <w:pPr>
      <w:widowControl/>
    </w:pPr>
    <w:rPr>
      <w:kern w:val="0"/>
      <w:szCs w:val="21"/>
    </w:rPr>
  </w:style>
  <w:style w:type="character" w:customStyle="1" w:styleId="10">
    <w:name w:val="标题 1 字符"/>
    <w:basedOn w:val="a0"/>
    <w:link w:val="1"/>
    <w:uiPriority w:val="9"/>
    <w:rsid w:val="00056A46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小娥</dc:creator>
  <cp:keywords/>
  <dc:description/>
  <cp:lastModifiedBy>小娥</cp:lastModifiedBy>
  <cp:revision>3</cp:revision>
  <dcterms:created xsi:type="dcterms:W3CDTF">2023-06-18T11:49:00Z</dcterms:created>
  <dcterms:modified xsi:type="dcterms:W3CDTF">2023-06-18T12:07:00Z</dcterms:modified>
</cp:coreProperties>
</file>