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73" w:rsidRDefault="004E4F8A">
      <w:pPr>
        <w:snapToGrid w:val="0"/>
        <w:spacing w:line="54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2023</w:t>
      </w:r>
      <w:r>
        <w:rPr>
          <w:rFonts w:ascii="黑体" w:eastAsia="黑体" w:hAnsi="黑体" w:cs="黑体" w:hint="eastAsia"/>
          <w:sz w:val="44"/>
          <w:szCs w:val="44"/>
        </w:rPr>
        <w:t>年建筑装饰技术</w:t>
      </w:r>
      <w:r>
        <w:rPr>
          <w:rFonts w:ascii="黑体" w:eastAsia="黑体" w:hAnsi="黑体" w:cs="黑体" w:hint="eastAsia"/>
          <w:sz w:val="44"/>
          <w:szCs w:val="44"/>
        </w:rPr>
        <w:t>组</w:t>
      </w:r>
      <w:r>
        <w:rPr>
          <w:rFonts w:ascii="黑体" w:eastAsia="黑体" w:hAnsi="黑体" w:cs="黑体" w:hint="eastAsia"/>
          <w:sz w:val="44"/>
          <w:szCs w:val="44"/>
        </w:rPr>
        <w:t>专业教师</w:t>
      </w:r>
    </w:p>
    <w:p w:rsidR="00314F73" w:rsidRDefault="004E4F8A">
      <w:pPr>
        <w:snapToGrid w:val="0"/>
        <w:spacing w:line="5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面试实践操作规程</w:t>
      </w:r>
    </w:p>
    <w:p w:rsidR="00314F73" w:rsidRDefault="00314F73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</w:p>
    <w:p w:rsidR="00314F73" w:rsidRDefault="004E4F8A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一、名称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建筑装饰设计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专业</w:t>
      </w:r>
      <w:r>
        <w:rPr>
          <w:rFonts w:ascii="仿宋" w:eastAsia="仿宋" w:hAnsi="仿宋" w:cs="仿宋_GB2312" w:hint="eastAsia"/>
          <w:sz w:val="28"/>
          <w:szCs w:val="28"/>
        </w:rPr>
        <w:t>综合业务技能</w:t>
      </w:r>
    </w:p>
    <w:p w:rsidR="00314F73" w:rsidRDefault="004E4F8A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二、时间、地点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时间：</w:t>
      </w:r>
      <w:r>
        <w:rPr>
          <w:rFonts w:ascii="仿宋" w:eastAsia="仿宋" w:hAnsi="仿宋" w:cs="仿宋_GB2312" w:hint="eastAsia"/>
          <w:sz w:val="28"/>
          <w:szCs w:val="28"/>
        </w:rPr>
        <w:t>202</w:t>
      </w:r>
      <w:r>
        <w:rPr>
          <w:rFonts w:ascii="仿宋" w:eastAsia="仿宋" w:hAnsi="仿宋" w:cs="仿宋_GB2312" w:hint="eastAsia"/>
          <w:sz w:val="28"/>
          <w:szCs w:val="28"/>
        </w:rPr>
        <w:t>3</w:t>
      </w:r>
      <w:r>
        <w:rPr>
          <w:rFonts w:ascii="仿宋" w:eastAsia="仿宋" w:hAnsi="仿宋" w:cs="仿宋_GB2312" w:hint="eastAsia"/>
          <w:sz w:val="28"/>
          <w:szCs w:val="28"/>
        </w:rPr>
        <w:t>年</w:t>
      </w:r>
      <w:r>
        <w:rPr>
          <w:rFonts w:ascii="仿宋" w:eastAsia="仿宋" w:hAnsi="仿宋" w:cs="仿宋_GB2312" w:hint="eastAsia"/>
          <w:sz w:val="28"/>
          <w:szCs w:val="28"/>
        </w:rPr>
        <w:t>7</w:t>
      </w:r>
      <w:r>
        <w:rPr>
          <w:rFonts w:ascii="仿宋" w:eastAsia="仿宋" w:hAnsi="仿宋" w:cs="仿宋_GB2312" w:hint="eastAsia"/>
          <w:sz w:val="28"/>
          <w:szCs w:val="28"/>
        </w:rPr>
        <w:t>月</w:t>
      </w:r>
      <w:r>
        <w:rPr>
          <w:rFonts w:ascii="仿宋" w:eastAsia="仿宋" w:hAnsi="仿宋" w:cs="仿宋_GB2312" w:hint="eastAsia"/>
          <w:sz w:val="28"/>
          <w:szCs w:val="28"/>
        </w:rPr>
        <w:t>9</w:t>
      </w:r>
      <w:r>
        <w:rPr>
          <w:rFonts w:ascii="仿宋" w:eastAsia="仿宋" w:hAnsi="仿宋" w:cs="仿宋_GB2312" w:hint="eastAsia"/>
          <w:sz w:val="28"/>
          <w:szCs w:val="28"/>
        </w:rPr>
        <w:t>日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地点：</w:t>
      </w:r>
      <w:r>
        <w:rPr>
          <w:rFonts w:ascii="仿宋" w:eastAsia="仿宋" w:hAnsi="仿宋" w:cs="仿宋_GB2312" w:hint="eastAsia"/>
          <w:sz w:val="28"/>
          <w:szCs w:val="28"/>
        </w:rPr>
        <w:t>沈阳市城市建设管理学校（大东校区）</w:t>
      </w:r>
    </w:p>
    <w:p w:rsidR="00314F73" w:rsidRDefault="004E4F8A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三、内容</w:t>
      </w:r>
    </w:p>
    <w:p w:rsidR="00314F73" w:rsidRDefault="004E4F8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实践操作内容：室内手绘效果图</w:t>
      </w:r>
    </w:p>
    <w:p w:rsidR="00314F73" w:rsidRDefault="004E4F8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实践</w:t>
      </w:r>
      <w:r>
        <w:rPr>
          <w:rFonts w:ascii="仿宋" w:eastAsia="仿宋" w:hAnsi="仿宋" w:hint="eastAsia"/>
          <w:sz w:val="28"/>
          <w:szCs w:val="28"/>
        </w:rPr>
        <w:t>操作将根据主题表现、构图、光影关系、造型色彩、透视关系以及设计构思的完整性、合理性、表现力进行评分。</w:t>
      </w:r>
    </w:p>
    <w:p w:rsidR="00314F73" w:rsidRDefault="004E4F8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实操总时间</w:t>
      </w:r>
      <w:r>
        <w:rPr>
          <w:rFonts w:ascii="仿宋" w:eastAsia="仿宋" w:hAnsi="仿宋" w:hint="eastAsia"/>
          <w:sz w:val="28"/>
          <w:szCs w:val="28"/>
        </w:rPr>
        <w:t>120</w:t>
      </w:r>
      <w:r>
        <w:rPr>
          <w:rFonts w:ascii="仿宋" w:eastAsia="仿宋" w:hAnsi="仿宋" w:hint="eastAsia"/>
          <w:sz w:val="28"/>
          <w:szCs w:val="28"/>
        </w:rPr>
        <w:t>分钟，满分为</w:t>
      </w:r>
      <w:r>
        <w:rPr>
          <w:rFonts w:ascii="仿宋" w:eastAsia="仿宋" w:hAnsi="仿宋" w:hint="eastAsia"/>
          <w:sz w:val="28"/>
          <w:szCs w:val="28"/>
        </w:rPr>
        <w:t>60</w:t>
      </w:r>
      <w:r>
        <w:rPr>
          <w:rFonts w:ascii="仿宋" w:eastAsia="仿宋" w:hAnsi="仿宋" w:hint="eastAsia"/>
          <w:sz w:val="28"/>
          <w:szCs w:val="28"/>
        </w:rPr>
        <w:t>，时间到即刻停止考试。</w:t>
      </w:r>
    </w:p>
    <w:p w:rsidR="00314F73" w:rsidRDefault="00743518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四</w:t>
      </w:r>
      <w:r w:rsidR="004E4F8A">
        <w:rPr>
          <w:rFonts w:ascii="仿宋" w:eastAsia="仿宋" w:hAnsi="仿宋" w:cs="仿宋_GB2312" w:hint="eastAsia"/>
          <w:b/>
          <w:bCs/>
          <w:sz w:val="28"/>
          <w:szCs w:val="28"/>
        </w:rPr>
        <w:t>、场地环境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1.</w:t>
      </w:r>
      <w:r>
        <w:rPr>
          <w:rFonts w:ascii="仿宋" w:eastAsia="仿宋" w:hAnsi="仿宋" w:cs="仿宋_GB2312" w:hint="eastAsia"/>
          <w:sz w:val="28"/>
          <w:szCs w:val="28"/>
        </w:rPr>
        <w:t>考场工位：每名考生独立桌椅。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2.</w:t>
      </w:r>
      <w:r>
        <w:rPr>
          <w:rFonts w:ascii="仿宋" w:eastAsia="仿宋" w:hAnsi="仿宋" w:cs="仿宋_GB2312" w:hint="eastAsia"/>
          <w:sz w:val="28"/>
          <w:szCs w:val="28"/>
        </w:rPr>
        <w:t>考场均安装电子监控设施（摄像头），能够清晰监控到整个赛场及每个工位。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</w:t>
      </w:r>
      <w:r>
        <w:rPr>
          <w:rFonts w:ascii="仿宋" w:eastAsia="仿宋" w:hAnsi="仿宋" w:cs="仿宋_GB2312" w:hint="eastAsia"/>
          <w:sz w:val="28"/>
          <w:szCs w:val="28"/>
        </w:rPr>
        <w:t>光线充足，场地整洁，无外界干扰。</w:t>
      </w:r>
    </w:p>
    <w:p w:rsidR="00314F73" w:rsidRDefault="00743518">
      <w:pPr>
        <w:spacing w:line="580" w:lineRule="exact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五</w:t>
      </w:r>
      <w:r w:rsidR="004E4F8A">
        <w:rPr>
          <w:rFonts w:ascii="仿宋" w:eastAsia="仿宋" w:hAnsi="仿宋" w:cs="仿宋_GB2312" w:hint="eastAsia"/>
          <w:b/>
          <w:bCs/>
          <w:sz w:val="28"/>
          <w:szCs w:val="28"/>
        </w:rPr>
        <w:t>、技术平台</w:t>
      </w:r>
    </w:p>
    <w:p w:rsidR="00314F73" w:rsidRDefault="004E4F8A">
      <w:pPr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考场设有独立考试工位。</w:t>
      </w:r>
    </w:p>
    <w:p w:rsidR="00314F73" w:rsidRDefault="00743518">
      <w:pPr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六</w:t>
      </w:r>
      <w:r w:rsidR="004E4F8A">
        <w:rPr>
          <w:rFonts w:ascii="仿宋" w:eastAsia="仿宋" w:hAnsi="仿宋" w:cs="仿宋_GB2312" w:hint="eastAsia"/>
          <w:b/>
          <w:bCs/>
          <w:sz w:val="28"/>
          <w:szCs w:val="28"/>
        </w:rPr>
        <w:t>、规则</w:t>
      </w:r>
    </w:p>
    <w:p w:rsidR="00314F73" w:rsidRDefault="004E4F8A" w:rsidP="00743518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_GB2312" w:hint="eastAsia"/>
          <w:sz w:val="28"/>
          <w:szCs w:val="28"/>
        </w:rPr>
        <w:t>1.</w:t>
      </w:r>
      <w:r>
        <w:rPr>
          <w:rFonts w:ascii="仿宋" w:eastAsia="仿宋" w:hAnsi="仿宋" w:cs="仿宋_GB2312" w:hint="eastAsia"/>
          <w:sz w:val="28"/>
          <w:szCs w:val="28"/>
        </w:rPr>
        <w:t>自备考试画具</w:t>
      </w:r>
    </w:p>
    <w:p w:rsidR="00314F73" w:rsidRDefault="004E4F8A">
      <w:pPr>
        <w:spacing w:line="580" w:lineRule="exact"/>
        <w:ind w:firstLineChars="150" w:firstLine="42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lastRenderedPageBreak/>
        <w:t>如需打水，需考生提前自行准备，考试中不得离开考场。</w:t>
      </w:r>
    </w:p>
    <w:p w:rsidR="00314F73" w:rsidRDefault="004E4F8A" w:rsidP="00743518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2.</w:t>
      </w:r>
      <w:r>
        <w:rPr>
          <w:rFonts w:ascii="仿宋" w:eastAsia="仿宋" w:hAnsi="仿宋" w:cs="仿宋_GB2312" w:hint="eastAsia"/>
          <w:sz w:val="28"/>
          <w:szCs w:val="28"/>
        </w:rPr>
        <w:t>作品提交</w:t>
      </w:r>
    </w:p>
    <w:p w:rsidR="00314F73" w:rsidRDefault="004E4F8A" w:rsidP="00743518">
      <w:pPr>
        <w:spacing w:line="580" w:lineRule="exact"/>
        <w:ind w:firstLineChars="196" w:firstLine="549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纸质作品需左上角标记“工位号”。</w:t>
      </w:r>
    </w:p>
    <w:p w:rsidR="00314F73" w:rsidRDefault="004E4F8A">
      <w:pPr>
        <w:snapToGrid w:val="0"/>
        <w:spacing w:line="580" w:lineRule="exact"/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</w:t>
      </w: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自备用具</w:t>
      </w:r>
    </w:p>
    <w:p w:rsidR="00314F73" w:rsidRDefault="004E4F8A">
      <w:pPr>
        <w:snapToGrid w:val="0"/>
        <w:spacing w:line="58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A3</w:t>
      </w:r>
      <w:r>
        <w:rPr>
          <w:rFonts w:ascii="仿宋" w:eastAsia="仿宋" w:hAnsi="仿宋" w:cs="仿宋_GB2312" w:hint="eastAsia"/>
          <w:sz w:val="28"/>
          <w:szCs w:val="28"/>
        </w:rPr>
        <w:t>画纸统一提供，考生须自备画具（铅笔、橡皮、直尺、针管笔、彩铅、马克笔）等相关工具。</w:t>
      </w:r>
    </w:p>
    <w:sectPr w:rsidR="00314F73">
      <w:footerReference w:type="default" r:id="rId9"/>
      <w:pgSz w:w="11906" w:h="16838"/>
      <w:pgMar w:top="1985" w:right="1474" w:bottom="198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8A" w:rsidRDefault="004E4F8A">
      <w:r>
        <w:separator/>
      </w:r>
    </w:p>
  </w:endnote>
  <w:endnote w:type="continuationSeparator" w:id="0">
    <w:p w:rsidR="004E4F8A" w:rsidRDefault="004E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F73" w:rsidRDefault="004E4F8A">
    <w:pPr>
      <w:pStyle w:val="a6"/>
      <w:jc w:val="right"/>
    </w:pPr>
    <w:r>
      <w:t>第</w:t>
    </w:r>
    <w:sdt>
      <w:sdtPr>
        <w:id w:val="812756624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43518" w:rsidRPr="00743518">
          <w:rPr>
            <w:noProof/>
            <w:lang w:val="zh-CN"/>
          </w:rPr>
          <w:t>2</w:t>
        </w:r>
        <w:r>
          <w:fldChar w:fldCharType="end"/>
        </w:r>
        <w:r>
          <w:t>页共</w:t>
        </w:r>
        <w:r>
          <w:rPr>
            <w:rFonts w:hint="eastAsia"/>
          </w:rPr>
          <w:t>4</w:t>
        </w:r>
        <w:r>
          <w:t>页</w:t>
        </w:r>
      </w:sdtContent>
    </w:sdt>
  </w:p>
  <w:p w:rsidR="00314F73" w:rsidRDefault="00314F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8A" w:rsidRDefault="004E4F8A">
      <w:r>
        <w:separator/>
      </w:r>
    </w:p>
  </w:footnote>
  <w:footnote w:type="continuationSeparator" w:id="0">
    <w:p w:rsidR="004E4F8A" w:rsidRDefault="004E4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3C09"/>
    <w:rsid w:val="0002395D"/>
    <w:rsid w:val="00031493"/>
    <w:rsid w:val="00032115"/>
    <w:rsid w:val="0004315D"/>
    <w:rsid w:val="00067273"/>
    <w:rsid w:val="00076EC1"/>
    <w:rsid w:val="00082E8D"/>
    <w:rsid w:val="000858B8"/>
    <w:rsid w:val="000A333F"/>
    <w:rsid w:val="000A44B2"/>
    <w:rsid w:val="000D3062"/>
    <w:rsid w:val="000E37A8"/>
    <w:rsid w:val="000F20FD"/>
    <w:rsid w:val="000F3828"/>
    <w:rsid w:val="00106D0B"/>
    <w:rsid w:val="001310A3"/>
    <w:rsid w:val="00136273"/>
    <w:rsid w:val="0014120F"/>
    <w:rsid w:val="00141E76"/>
    <w:rsid w:val="00174154"/>
    <w:rsid w:val="00185211"/>
    <w:rsid w:val="00194821"/>
    <w:rsid w:val="001A5BC6"/>
    <w:rsid w:val="001B1722"/>
    <w:rsid w:val="001B261A"/>
    <w:rsid w:val="001B2621"/>
    <w:rsid w:val="001C0831"/>
    <w:rsid w:val="001C29C2"/>
    <w:rsid w:val="001C5EC1"/>
    <w:rsid w:val="001D31CF"/>
    <w:rsid w:val="001E3B00"/>
    <w:rsid w:val="001F139D"/>
    <w:rsid w:val="002125D1"/>
    <w:rsid w:val="00214B3F"/>
    <w:rsid w:val="0022605E"/>
    <w:rsid w:val="00233327"/>
    <w:rsid w:val="00240F6A"/>
    <w:rsid w:val="00243C06"/>
    <w:rsid w:val="00257DAE"/>
    <w:rsid w:val="0026241F"/>
    <w:rsid w:val="0027695B"/>
    <w:rsid w:val="00286B6A"/>
    <w:rsid w:val="00296071"/>
    <w:rsid w:val="002A1BC5"/>
    <w:rsid w:val="002A283B"/>
    <w:rsid w:val="002A638D"/>
    <w:rsid w:val="002B6CAF"/>
    <w:rsid w:val="002D529D"/>
    <w:rsid w:val="002E16F2"/>
    <w:rsid w:val="002E2D4C"/>
    <w:rsid w:val="002E484E"/>
    <w:rsid w:val="002E5C0C"/>
    <w:rsid w:val="002F70E7"/>
    <w:rsid w:val="00304B28"/>
    <w:rsid w:val="00310753"/>
    <w:rsid w:val="0031111D"/>
    <w:rsid w:val="00314F73"/>
    <w:rsid w:val="003204C6"/>
    <w:rsid w:val="00333662"/>
    <w:rsid w:val="00336BFA"/>
    <w:rsid w:val="00336EDB"/>
    <w:rsid w:val="003455CB"/>
    <w:rsid w:val="00354D77"/>
    <w:rsid w:val="00377B4E"/>
    <w:rsid w:val="00392A49"/>
    <w:rsid w:val="00395837"/>
    <w:rsid w:val="003A595F"/>
    <w:rsid w:val="003B0F73"/>
    <w:rsid w:val="003B216E"/>
    <w:rsid w:val="003E3AD2"/>
    <w:rsid w:val="003F4E69"/>
    <w:rsid w:val="00405006"/>
    <w:rsid w:val="00405887"/>
    <w:rsid w:val="004267D7"/>
    <w:rsid w:val="004518F2"/>
    <w:rsid w:val="00452FF2"/>
    <w:rsid w:val="004574D5"/>
    <w:rsid w:val="00463C09"/>
    <w:rsid w:val="004659A3"/>
    <w:rsid w:val="004754CD"/>
    <w:rsid w:val="00486257"/>
    <w:rsid w:val="00486973"/>
    <w:rsid w:val="00494D54"/>
    <w:rsid w:val="00495961"/>
    <w:rsid w:val="004A1AD9"/>
    <w:rsid w:val="004A27F0"/>
    <w:rsid w:val="004A5AE9"/>
    <w:rsid w:val="004B0361"/>
    <w:rsid w:val="004B6346"/>
    <w:rsid w:val="004B7C59"/>
    <w:rsid w:val="004B7E3F"/>
    <w:rsid w:val="004C2EBC"/>
    <w:rsid w:val="004C687A"/>
    <w:rsid w:val="004E4F8A"/>
    <w:rsid w:val="004E6387"/>
    <w:rsid w:val="00512A4F"/>
    <w:rsid w:val="00515E7F"/>
    <w:rsid w:val="00524E9E"/>
    <w:rsid w:val="00527983"/>
    <w:rsid w:val="00533791"/>
    <w:rsid w:val="005435C7"/>
    <w:rsid w:val="00543880"/>
    <w:rsid w:val="00544748"/>
    <w:rsid w:val="005609EC"/>
    <w:rsid w:val="00581D67"/>
    <w:rsid w:val="00590524"/>
    <w:rsid w:val="005C111E"/>
    <w:rsid w:val="005C3ECA"/>
    <w:rsid w:val="005D4273"/>
    <w:rsid w:val="00601445"/>
    <w:rsid w:val="006019C7"/>
    <w:rsid w:val="006119C4"/>
    <w:rsid w:val="0061586F"/>
    <w:rsid w:val="00632127"/>
    <w:rsid w:val="00640174"/>
    <w:rsid w:val="00651B6B"/>
    <w:rsid w:val="00652EEF"/>
    <w:rsid w:val="006610A0"/>
    <w:rsid w:val="00661D6C"/>
    <w:rsid w:val="006843E5"/>
    <w:rsid w:val="006A4C09"/>
    <w:rsid w:val="006A5996"/>
    <w:rsid w:val="006B7113"/>
    <w:rsid w:val="006D526F"/>
    <w:rsid w:val="006D6C8B"/>
    <w:rsid w:val="006E2807"/>
    <w:rsid w:val="006F25D9"/>
    <w:rsid w:val="006F4919"/>
    <w:rsid w:val="006F7CF8"/>
    <w:rsid w:val="00703561"/>
    <w:rsid w:val="007247B2"/>
    <w:rsid w:val="00743518"/>
    <w:rsid w:val="00761A65"/>
    <w:rsid w:val="00764415"/>
    <w:rsid w:val="007664AB"/>
    <w:rsid w:val="00775B24"/>
    <w:rsid w:val="00782C5A"/>
    <w:rsid w:val="0079380E"/>
    <w:rsid w:val="00795005"/>
    <w:rsid w:val="00795E83"/>
    <w:rsid w:val="007971B7"/>
    <w:rsid w:val="007B1A7C"/>
    <w:rsid w:val="007D7DE5"/>
    <w:rsid w:val="007E007F"/>
    <w:rsid w:val="007F7259"/>
    <w:rsid w:val="00802B69"/>
    <w:rsid w:val="008049E3"/>
    <w:rsid w:val="00805450"/>
    <w:rsid w:val="0081590D"/>
    <w:rsid w:val="00815E73"/>
    <w:rsid w:val="008165FD"/>
    <w:rsid w:val="0082746D"/>
    <w:rsid w:val="00834ABE"/>
    <w:rsid w:val="008458E7"/>
    <w:rsid w:val="008467DC"/>
    <w:rsid w:val="00855983"/>
    <w:rsid w:val="00874004"/>
    <w:rsid w:val="00886E1D"/>
    <w:rsid w:val="00897B53"/>
    <w:rsid w:val="008A09DC"/>
    <w:rsid w:val="008B7A30"/>
    <w:rsid w:val="008F50DC"/>
    <w:rsid w:val="0090318D"/>
    <w:rsid w:val="009120E1"/>
    <w:rsid w:val="009151F8"/>
    <w:rsid w:val="00937AE9"/>
    <w:rsid w:val="0094674C"/>
    <w:rsid w:val="0097580E"/>
    <w:rsid w:val="0098762B"/>
    <w:rsid w:val="00991271"/>
    <w:rsid w:val="00997D57"/>
    <w:rsid w:val="009A3698"/>
    <w:rsid w:val="009A5F13"/>
    <w:rsid w:val="009E1257"/>
    <w:rsid w:val="009E5F3A"/>
    <w:rsid w:val="00A009D3"/>
    <w:rsid w:val="00A016CA"/>
    <w:rsid w:val="00A1210C"/>
    <w:rsid w:val="00A13239"/>
    <w:rsid w:val="00A158F1"/>
    <w:rsid w:val="00A1712D"/>
    <w:rsid w:val="00A21EE6"/>
    <w:rsid w:val="00A23AD6"/>
    <w:rsid w:val="00A25A23"/>
    <w:rsid w:val="00A555E3"/>
    <w:rsid w:val="00A80731"/>
    <w:rsid w:val="00A87D6D"/>
    <w:rsid w:val="00AA3480"/>
    <w:rsid w:val="00AA6737"/>
    <w:rsid w:val="00AB73F8"/>
    <w:rsid w:val="00AC65F4"/>
    <w:rsid w:val="00AD0001"/>
    <w:rsid w:val="00AD6815"/>
    <w:rsid w:val="00AF2170"/>
    <w:rsid w:val="00AF58B2"/>
    <w:rsid w:val="00B13C85"/>
    <w:rsid w:val="00B17AA0"/>
    <w:rsid w:val="00B212D9"/>
    <w:rsid w:val="00B25C61"/>
    <w:rsid w:val="00B30C5A"/>
    <w:rsid w:val="00B37CA2"/>
    <w:rsid w:val="00B445E6"/>
    <w:rsid w:val="00B45F04"/>
    <w:rsid w:val="00B53186"/>
    <w:rsid w:val="00B56EB3"/>
    <w:rsid w:val="00B72684"/>
    <w:rsid w:val="00B73232"/>
    <w:rsid w:val="00B81858"/>
    <w:rsid w:val="00B81F62"/>
    <w:rsid w:val="00B9761C"/>
    <w:rsid w:val="00BA509C"/>
    <w:rsid w:val="00BC2B94"/>
    <w:rsid w:val="00BD0B9E"/>
    <w:rsid w:val="00BD4D7B"/>
    <w:rsid w:val="00BE0E3F"/>
    <w:rsid w:val="00C07C86"/>
    <w:rsid w:val="00C07EF1"/>
    <w:rsid w:val="00C120F8"/>
    <w:rsid w:val="00C21FFC"/>
    <w:rsid w:val="00C2784F"/>
    <w:rsid w:val="00C37269"/>
    <w:rsid w:val="00C430EC"/>
    <w:rsid w:val="00C45A9C"/>
    <w:rsid w:val="00C468F3"/>
    <w:rsid w:val="00C47354"/>
    <w:rsid w:val="00C5771C"/>
    <w:rsid w:val="00C61318"/>
    <w:rsid w:val="00C90C0D"/>
    <w:rsid w:val="00C9651A"/>
    <w:rsid w:val="00CA4759"/>
    <w:rsid w:val="00CC0268"/>
    <w:rsid w:val="00CC1FCC"/>
    <w:rsid w:val="00CC2144"/>
    <w:rsid w:val="00CE08E8"/>
    <w:rsid w:val="00CE2F94"/>
    <w:rsid w:val="00CF4BCE"/>
    <w:rsid w:val="00D05423"/>
    <w:rsid w:val="00D06EA6"/>
    <w:rsid w:val="00D43FB8"/>
    <w:rsid w:val="00D559EE"/>
    <w:rsid w:val="00D7092F"/>
    <w:rsid w:val="00D74D3E"/>
    <w:rsid w:val="00D774E2"/>
    <w:rsid w:val="00D82BA1"/>
    <w:rsid w:val="00DB21C3"/>
    <w:rsid w:val="00DB589C"/>
    <w:rsid w:val="00DE056C"/>
    <w:rsid w:val="00DE36E0"/>
    <w:rsid w:val="00DE483F"/>
    <w:rsid w:val="00DF1139"/>
    <w:rsid w:val="00DF4408"/>
    <w:rsid w:val="00E103E2"/>
    <w:rsid w:val="00E161E4"/>
    <w:rsid w:val="00E16CC9"/>
    <w:rsid w:val="00E221A8"/>
    <w:rsid w:val="00E27A2C"/>
    <w:rsid w:val="00E4623A"/>
    <w:rsid w:val="00E525ED"/>
    <w:rsid w:val="00E526DC"/>
    <w:rsid w:val="00E81AB6"/>
    <w:rsid w:val="00E81B82"/>
    <w:rsid w:val="00E830DC"/>
    <w:rsid w:val="00EA39B5"/>
    <w:rsid w:val="00EA7C30"/>
    <w:rsid w:val="00EB0A75"/>
    <w:rsid w:val="00EB5662"/>
    <w:rsid w:val="00ED7796"/>
    <w:rsid w:val="00EF294C"/>
    <w:rsid w:val="00EF2AE6"/>
    <w:rsid w:val="00EF3CEC"/>
    <w:rsid w:val="00F0143E"/>
    <w:rsid w:val="00F154A0"/>
    <w:rsid w:val="00F22600"/>
    <w:rsid w:val="00F33532"/>
    <w:rsid w:val="00F34162"/>
    <w:rsid w:val="00F3444B"/>
    <w:rsid w:val="00F7450C"/>
    <w:rsid w:val="00F86CC7"/>
    <w:rsid w:val="00FA0281"/>
    <w:rsid w:val="00FC1223"/>
    <w:rsid w:val="00FD1B88"/>
    <w:rsid w:val="00FD2EB0"/>
    <w:rsid w:val="1C6500DA"/>
    <w:rsid w:val="1F2953F9"/>
    <w:rsid w:val="21FF1B04"/>
    <w:rsid w:val="274C23B3"/>
    <w:rsid w:val="37F30A8A"/>
    <w:rsid w:val="3EE475F5"/>
    <w:rsid w:val="40CF3EBF"/>
    <w:rsid w:val="424664C7"/>
    <w:rsid w:val="47B9580E"/>
    <w:rsid w:val="4AD961F8"/>
    <w:rsid w:val="4BBA78B1"/>
    <w:rsid w:val="4CF47C43"/>
    <w:rsid w:val="4D370E5D"/>
    <w:rsid w:val="4FC863DA"/>
    <w:rsid w:val="507D3439"/>
    <w:rsid w:val="53413D75"/>
    <w:rsid w:val="556B391A"/>
    <w:rsid w:val="567B428F"/>
    <w:rsid w:val="579A679A"/>
    <w:rsid w:val="5DDB1A6A"/>
    <w:rsid w:val="67063526"/>
    <w:rsid w:val="6E0473D9"/>
    <w:rsid w:val="6FB06DAF"/>
    <w:rsid w:val="75806A1E"/>
    <w:rsid w:val="76CE1637"/>
    <w:rsid w:val="79D81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Lines="50" w:afterLines="50" w:line="460" w:lineRule="exact"/>
      <w:ind w:firstLineChars="200" w:firstLine="200"/>
      <w:outlineLvl w:val="0"/>
    </w:pPr>
    <w:rPr>
      <w:rFonts w:asciiTheme="minorHAnsi" w:eastAsia="仿宋" w:hAnsiTheme="minorHAnsi" w:cstheme="minorBidi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qFormat/>
    <w:pPr>
      <w:jc w:val="left"/>
    </w:pPr>
  </w:style>
  <w:style w:type="paragraph" w:styleId="a4">
    <w:name w:val="Plain Text"/>
    <w:basedOn w:val="a"/>
    <w:link w:val="Char0"/>
    <w:unhideWhenUsed/>
    <w:rPr>
      <w:rFonts w:ascii="宋体" w:hAnsi="Courier New" w:cs="Courier New"/>
      <w:szCs w:val="21"/>
    </w:rPr>
  </w:style>
  <w:style w:type="paragraph" w:styleId="a5">
    <w:name w:val="Balloon Text"/>
    <w:basedOn w:val="a"/>
    <w:link w:val="Char1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脚 Char"/>
    <w:link w:val="a6"/>
    <w:uiPriority w:val="99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3">
    <w:name w:val="页眉 Char"/>
    <w:basedOn w:val="a0"/>
    <w:link w:val="a7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="仿宋" w:hAnsiTheme="minorHAnsi" w:cstheme="minorBidi"/>
      <w:b/>
      <w:bCs/>
      <w:kern w:val="44"/>
      <w:sz w:val="30"/>
      <w:szCs w:val="4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纯文本 Char"/>
    <w:basedOn w:val="a0"/>
    <w:link w:val="a4"/>
    <w:qFormat/>
    <w:rPr>
      <w:rFonts w:ascii="宋体" w:hAnsi="Courier New" w:cs="Courier New"/>
      <w:kern w:val="2"/>
      <w:sz w:val="21"/>
      <w:szCs w:val="21"/>
    </w:rPr>
  </w:style>
  <w:style w:type="paragraph" w:customStyle="1" w:styleId="ac">
    <w:name w:val="正文方正仿宋"/>
    <w:basedOn w:val="a"/>
    <w:link w:val="CharChar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  <w:style w:type="character" w:customStyle="1" w:styleId="CharChar">
    <w:name w:val="正文方正仿宋 Char Char"/>
    <w:link w:val="ac"/>
    <w:uiPriority w:val="99"/>
    <w:qFormat/>
    <w:locked/>
    <w:rPr>
      <w:rFonts w:ascii="方正仿宋简体" w:eastAsia="方正仿宋简体" w:hAnsi="方正仿宋简体"/>
      <w:b/>
      <w:color w:val="00000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6EF54-F22D-4C1E-90D8-8FA69B82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</Words>
  <Characters>344</Characters>
  <Application>Microsoft Office Word</Application>
  <DocSecurity>0</DocSecurity>
  <Lines>2</Lines>
  <Paragraphs>1</Paragraphs>
  <ScaleCrop>false</ScaleCrop>
  <Company>微软中国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武亦文</cp:lastModifiedBy>
  <cp:revision>122</cp:revision>
  <cp:lastPrinted>2019-06-16T07:57:00Z</cp:lastPrinted>
  <dcterms:created xsi:type="dcterms:W3CDTF">2019-06-16T07:02:00Z</dcterms:created>
  <dcterms:modified xsi:type="dcterms:W3CDTF">2023-07-05T04:26:00Z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