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42" w:rsidRDefault="007C58A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B4160F"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95942" w:rsidRDefault="007C58A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B4160F" w:rsidRDefault="00B4160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</w:p>
    <w:p w:rsidR="00F95942" w:rsidRDefault="007C58A5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F95942" w:rsidRDefault="007C58A5">
      <w:pPr>
        <w:spacing w:line="5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沈阳市化工学校</w:t>
      </w:r>
    </w:p>
    <w:p w:rsidR="00F95942" w:rsidRDefault="007C58A5" w:rsidP="00475717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95942" w:rsidRDefault="00DD0036" w:rsidP="00475717">
      <w:pPr>
        <w:spacing w:afterLines="50" w:after="159" w:line="58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00035</w:t>
      </w:r>
      <w:r w:rsidR="007C58A5">
        <w:rPr>
          <w:rFonts w:ascii="仿宋_GB2312" w:eastAsia="仿宋_GB2312" w:hAnsi="仿宋" w:hint="eastAsia"/>
          <w:sz w:val="28"/>
          <w:szCs w:val="28"/>
        </w:rPr>
        <w:t>中职</w:t>
      </w:r>
      <w:r w:rsidR="00B4160F">
        <w:rPr>
          <w:rFonts w:ascii="仿宋_GB2312" w:eastAsia="仿宋_GB2312" w:hAnsi="仿宋" w:hint="eastAsia"/>
          <w:sz w:val="28"/>
          <w:szCs w:val="28"/>
        </w:rPr>
        <w:t>数字影像</w:t>
      </w:r>
      <w:r>
        <w:rPr>
          <w:rFonts w:ascii="仿宋_GB2312" w:eastAsia="仿宋_GB2312" w:hAnsi="仿宋" w:hint="eastAsia"/>
          <w:sz w:val="28"/>
          <w:szCs w:val="28"/>
        </w:rPr>
        <w:t>技术</w:t>
      </w:r>
      <w:r w:rsidR="007C58A5">
        <w:rPr>
          <w:rFonts w:ascii="仿宋_GB2312" w:eastAsia="仿宋_GB2312" w:hAnsi="仿宋" w:hint="eastAsia"/>
          <w:sz w:val="28"/>
          <w:szCs w:val="28"/>
        </w:rPr>
        <w:t>专业课教师</w:t>
      </w:r>
    </w:p>
    <w:p w:rsidR="00F95942" w:rsidRDefault="007C58A5" w:rsidP="00475717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F95942" w:rsidRDefault="00B4160F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综合运用Premiere的多种剪辑技巧，灵活处理与使用素材，制作学校宣传片视频。</w:t>
      </w:r>
      <w:r w:rsidR="007C58A5">
        <w:rPr>
          <w:rFonts w:ascii="仿宋_GB2312" w:eastAsia="仿宋_GB2312" w:hAnsi="仿宋" w:hint="eastAsia"/>
          <w:sz w:val="28"/>
          <w:szCs w:val="28"/>
        </w:rPr>
        <w:t>（以考生</w:t>
      </w:r>
      <w:r w:rsidR="00475717">
        <w:rPr>
          <w:rFonts w:ascii="仿宋_GB2312" w:eastAsia="仿宋_GB2312" w:hAnsi="仿宋" w:hint="eastAsia"/>
          <w:sz w:val="28"/>
          <w:szCs w:val="28"/>
        </w:rPr>
        <w:t>序号</w:t>
      </w:r>
      <w:r w:rsidR="007C58A5">
        <w:rPr>
          <w:rFonts w:ascii="仿宋_GB2312" w:eastAsia="仿宋_GB2312" w:hAnsi="仿宋" w:hint="eastAsia"/>
          <w:sz w:val="28"/>
          <w:szCs w:val="28"/>
        </w:rPr>
        <w:t>命名建立工程文件,存放于D盘根目录下</w:t>
      </w:r>
      <w:r w:rsidR="009A217F">
        <w:rPr>
          <w:rFonts w:ascii="仿宋_GB2312" w:eastAsia="仿宋_GB2312" w:hAnsi="仿宋" w:hint="eastAsia"/>
          <w:sz w:val="28"/>
          <w:szCs w:val="28"/>
        </w:rPr>
        <w:t>考生序号</w:t>
      </w:r>
      <w:r w:rsidR="007C58A5">
        <w:rPr>
          <w:rFonts w:ascii="仿宋_GB2312" w:eastAsia="仿宋_GB2312" w:hAnsi="仿宋" w:hint="eastAsia"/>
          <w:sz w:val="28"/>
          <w:szCs w:val="28"/>
        </w:rPr>
        <w:t>文件夹中。）操作时长为120分钟。</w:t>
      </w:r>
    </w:p>
    <w:p w:rsidR="00F95942" w:rsidRDefault="007C58A5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95942" w:rsidRDefault="007C58A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</w:p>
    <w:p w:rsidR="00F95942" w:rsidRDefault="007C58A5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宋体" w:cs="Arial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kern w:val="0"/>
          <w:sz w:val="28"/>
          <w:szCs w:val="28"/>
        </w:rPr>
        <w:t>任务</w:t>
      </w:r>
      <w:r>
        <w:rPr>
          <w:rFonts w:ascii="仿宋_GB2312" w:eastAsia="仿宋_GB2312" w:hAnsi="宋体" w:cs="Arial"/>
          <w:kern w:val="0"/>
          <w:sz w:val="28"/>
          <w:szCs w:val="28"/>
        </w:rPr>
        <w:t xml:space="preserve">1 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片头制作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B4160F" w:rsidP="00B4160F">
      <w:pPr>
        <w:snapToGrid w:val="0"/>
        <w:spacing w:line="560" w:lineRule="exact"/>
        <w:ind w:left="400" w:firstLineChars="50" w:firstLine="14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1．</w:t>
      </w:r>
      <w:r w:rsidR="00892783">
        <w:rPr>
          <w:rFonts w:ascii="仿宋_GB2312" w:eastAsia="仿宋_GB2312" w:hAnsi="仿宋_GB2312" w:cs="仿宋_GB2312" w:hint="eastAsia"/>
          <w:kern w:val="0"/>
          <w:sz w:val="28"/>
          <w:szCs w:val="28"/>
        </w:rPr>
        <w:t>根据所提供的素材制作片头；</w:t>
      </w:r>
    </w:p>
    <w:p w:rsidR="004629F8" w:rsidRPr="00BC27DF" w:rsidRDefault="004629F8" w:rsidP="00B4160F">
      <w:pPr>
        <w:snapToGrid w:val="0"/>
        <w:spacing w:line="560" w:lineRule="exact"/>
        <w:ind w:left="400" w:firstLineChars="50" w:firstLine="14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2．片头</w:t>
      </w:r>
      <w:r w:rsidR="00BC27DF"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标题为“启航”，</w:t>
      </w: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体现动画</w:t>
      </w:r>
      <w:r w:rsid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效果</w:t>
      </w:r>
      <w:r w:rsidRPr="00BC27DF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4629F8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 w:rsidR="00B4160F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 w:rsidR="00892783">
        <w:rPr>
          <w:rFonts w:ascii="仿宋_GB2312" w:eastAsia="仿宋_GB2312" w:hAnsi="仿宋_GB2312" w:cs="仿宋_GB2312" w:hint="eastAsia"/>
          <w:kern w:val="0"/>
          <w:sz w:val="28"/>
          <w:szCs w:val="28"/>
        </w:rPr>
        <w:t>时长不低于15秒。</w:t>
      </w:r>
    </w:p>
    <w:p w:rsidR="00B4160F" w:rsidRDefault="00B4160F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影视编辑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围绕学校宣传片主题，根据所提供的素材进行视频剪辑；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lastRenderedPageBreak/>
        <w:t>可以对素材进行裁剪、变速、调色等处理；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视频镜头不低于20组；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视频镜头组接流畅、剪辑完整、过渡合理、效果柔和；</w:t>
      </w:r>
    </w:p>
    <w:p w:rsidR="00892783" w:rsidRDefault="00892783">
      <w:pPr>
        <w:numPr>
          <w:ilvl w:val="0"/>
          <w:numId w:val="2"/>
        </w:num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时长不低于60秒。</w:t>
      </w:r>
    </w:p>
    <w:p w:rsidR="00F95942" w:rsidRDefault="00F95942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任务3  片尾制作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4629F8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片尾视频需添加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学校LOGO动画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效果</w:t>
      </w:r>
      <w:r w:rsidR="00A41423">
        <w:rPr>
          <w:rFonts w:ascii="仿宋_GB2312" w:eastAsia="仿宋_GB2312" w:hAnsi="仿宋_GB2312" w:cs="仿宋_GB2312" w:hint="eastAsia"/>
          <w:kern w:val="0"/>
          <w:sz w:val="28"/>
          <w:szCs w:val="28"/>
        </w:rPr>
        <w:t>，</w:t>
      </w:r>
      <w:r w:rsidR="004629F8">
        <w:rPr>
          <w:rFonts w:ascii="仿宋_GB2312" w:eastAsia="仿宋_GB2312" w:hAnsi="仿宋_GB2312" w:cs="仿宋_GB2312" w:hint="eastAsia"/>
          <w:kern w:val="0"/>
          <w:sz w:val="28"/>
          <w:szCs w:val="28"/>
        </w:rPr>
        <w:t>动画新颖，有视觉冲击力；</w:t>
      </w:r>
    </w:p>
    <w:p w:rsidR="00F95942" w:rsidRPr="00C87EBE" w:rsidRDefault="00A41423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</w:t>
      </w:r>
      <w:r w:rsidR="00294FE3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．</w:t>
      </w:r>
      <w:r w:rsidR="007C58A5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添加片尾音效</w:t>
      </w:r>
      <w:r w:rsidR="00294FE3" w:rsidRPr="00C87EBE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A41423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3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．时长不低于15秒</w:t>
      </w:r>
      <w:r w:rsidR="007C58A5"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F95942" w:rsidRDefault="00F95942">
      <w:pPr>
        <w:snapToGrid w:val="0"/>
        <w:spacing w:line="560" w:lineRule="exact"/>
        <w:ind w:firstLineChars="200" w:firstLine="602"/>
        <w:jc w:val="left"/>
        <w:rPr>
          <w:rFonts w:ascii="仿宋_GB2312" w:eastAsia="仿宋_GB2312" w:hAnsi="宋体" w:cs="Arial"/>
          <w:b/>
          <w:kern w:val="0"/>
          <w:sz w:val="30"/>
          <w:szCs w:val="30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视频合成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1．利用制作完成的片头、主片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片尾合成最终序列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leftChars="266" w:left="559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2. 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根据所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提供的音频素材进行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音画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合成。</w:t>
      </w:r>
    </w:p>
    <w:p w:rsidR="00F95942" w:rsidRDefault="00F95942">
      <w:pPr>
        <w:snapToGrid w:val="0"/>
        <w:spacing w:line="560" w:lineRule="exact"/>
        <w:ind w:leftChars="266" w:left="559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 xml:space="preserve">5 </w:t>
      </w:r>
      <w:r>
        <w:rPr>
          <w:rFonts w:ascii="仿宋_GB2312" w:eastAsia="仿宋_GB2312" w:hAnsi="宋体" w:cs="Arial" w:hint="eastAsia"/>
          <w:bCs/>
          <w:kern w:val="0"/>
          <w:sz w:val="28"/>
          <w:szCs w:val="28"/>
        </w:rPr>
        <w:t>任务提交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任务要求：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.视频输出：不低于</w:t>
      </w:r>
      <w:r w:rsidR="00294FE3">
        <w:rPr>
          <w:rFonts w:ascii="仿宋_GB2312" w:eastAsia="仿宋_GB2312" w:hAnsi="仿宋_GB2312" w:cs="仿宋_GB2312" w:hint="eastAsia"/>
          <w:kern w:val="0"/>
          <w:sz w:val="28"/>
          <w:szCs w:val="28"/>
        </w:rPr>
        <w:t>90秒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视频</w:t>
      </w:r>
      <w:r>
        <w:rPr>
          <w:rFonts w:ascii="仿宋_GB2312" w:eastAsia="仿宋_GB2312" w:hAnsi="仿宋_GB2312" w:cs="仿宋_GB2312"/>
          <w:kern w:val="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格式MP4（h264），画幅1280×720P（逐行），25帧/秒，宽高比16:9，比特率编码CBR，目标比特率（8Mbps），音频16bit/48KHz/立体声</w:t>
      </w:r>
      <w:r w:rsidR="00B223F7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.提交最终合成视频以及全部工程文件（需将各时间线及所用素材整体打包）</w:t>
      </w:r>
      <w:r w:rsidR="00B223F7">
        <w:rPr>
          <w:rFonts w:ascii="仿宋_GB2312" w:eastAsia="仿宋_GB2312" w:hAnsi="仿宋_GB2312" w:cs="仿宋_GB2312" w:hint="eastAsia"/>
          <w:kern w:val="0"/>
          <w:sz w:val="28"/>
          <w:szCs w:val="28"/>
        </w:rPr>
        <w:t>；</w:t>
      </w:r>
    </w:p>
    <w:p w:rsidR="00F95942" w:rsidRDefault="007C58A5">
      <w:pPr>
        <w:snapToGrid w:val="0"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kern w:val="0"/>
          <w:sz w:val="28"/>
          <w:szCs w:val="28"/>
        </w:rPr>
        <w:lastRenderedPageBreak/>
        <w:t>3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考生需将考试相关工程文件、最终视频(以</w:t>
      </w:r>
      <w:r w:rsidR="009A217F">
        <w:rPr>
          <w:rFonts w:ascii="仿宋_GB2312" w:eastAsia="仿宋_GB2312" w:hAnsi="仿宋" w:hint="eastAsia"/>
          <w:sz w:val="28"/>
          <w:szCs w:val="28"/>
        </w:rPr>
        <w:t>考生序号</w:t>
      </w:r>
      <w:r>
        <w:rPr>
          <w:rFonts w:ascii="仿宋_GB2312" w:eastAsia="仿宋_GB2312" w:hAnsi="仿宋" w:hint="eastAsia"/>
          <w:sz w:val="28"/>
          <w:szCs w:val="28"/>
        </w:rPr>
        <w:t>命名),存放于D盘根目录下</w:t>
      </w:r>
      <w:r w:rsidR="009A217F">
        <w:rPr>
          <w:rFonts w:ascii="仿宋_GB2312" w:eastAsia="仿宋_GB2312" w:hAnsi="仿宋" w:hint="eastAsia"/>
          <w:sz w:val="28"/>
          <w:szCs w:val="28"/>
        </w:rPr>
        <w:t>考生序号</w:t>
      </w:r>
      <w:r>
        <w:rPr>
          <w:rFonts w:ascii="仿宋_GB2312" w:eastAsia="仿宋_GB2312" w:hAnsi="仿宋" w:hint="eastAsia"/>
          <w:sz w:val="28"/>
          <w:szCs w:val="28"/>
        </w:rPr>
        <w:t>文件夹中。</w:t>
      </w:r>
    </w:p>
    <w:p w:rsidR="00F95942" w:rsidRDefault="00D3556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</w:t>
      </w:r>
      <w:r w:rsidR="007C58A5">
        <w:rPr>
          <w:rFonts w:ascii="仿宋_GB2312" w:eastAsia="仿宋_GB2312" w:hint="eastAsia"/>
          <w:b/>
          <w:sz w:val="32"/>
          <w:szCs w:val="32"/>
        </w:rPr>
        <w:t>、场地环境</w:t>
      </w:r>
    </w:p>
    <w:p w:rsidR="00F95942" w:rsidRDefault="007C58A5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考试在计算机机房进行。 </w:t>
      </w:r>
    </w:p>
    <w:p w:rsidR="00F95942" w:rsidRDefault="00D3556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="007C58A5">
        <w:rPr>
          <w:rFonts w:ascii="仿宋_GB2312" w:eastAsia="仿宋_GB2312" w:hint="eastAsia"/>
          <w:b/>
          <w:sz w:val="32"/>
          <w:szCs w:val="32"/>
        </w:rPr>
        <w:t>、技术平台</w:t>
      </w:r>
    </w:p>
    <w:p w:rsidR="00C87EBE" w:rsidRPr="00C87EBE" w:rsidRDefault="00C87EBE" w:rsidP="00C87EBE">
      <w:pPr>
        <w:snapToGrid w:val="0"/>
        <w:spacing w:line="58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C87EBE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操作系统：Win11专业版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C87EBE">
        <w:rPr>
          <w:rFonts w:ascii="仿宋_GB2312" w:eastAsia="仿宋_GB2312" w:hint="eastAsia"/>
          <w:sz w:val="28"/>
          <w:szCs w:val="28"/>
        </w:rPr>
        <w:t>软件：Adobe Premiere Pro CC 2022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CPU:12</w:t>
      </w:r>
      <w:r w:rsidRPr="00C87EBE">
        <w:rPr>
          <w:rFonts w:ascii="仿宋_GB2312" w:eastAsia="仿宋_GB2312" w:hint="eastAsia"/>
          <w:sz w:val="28"/>
          <w:szCs w:val="28"/>
        </w:rPr>
        <w:t>th</w:t>
      </w:r>
      <w:r>
        <w:rPr>
          <w:rFonts w:ascii="仿宋_GB2312" w:eastAsia="仿宋_GB2312" w:hint="eastAsia"/>
          <w:sz w:val="28"/>
          <w:szCs w:val="28"/>
        </w:rPr>
        <w:t xml:space="preserve"> Gen lntel Core i5-12500 3.0 Ghz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内存：16G 独立显卡 AMD Redeon RX640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固态硬盘256G  希捷硬盘1T</w:t>
      </w:r>
    </w:p>
    <w:p w:rsidR="00C87EBE" w:rsidRDefault="00C87EBE" w:rsidP="00C87EBE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显示器22英寸  耳机</w:t>
      </w:r>
    </w:p>
    <w:p w:rsidR="00A16E5D" w:rsidRDefault="00A16E5D" w:rsidP="00A16E5D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素材资源包：</w:t>
      </w:r>
    </w:p>
    <w:p w:rsidR="00A16E5D" w:rsidRPr="00C87EBE" w:rsidRDefault="00F866F8" w:rsidP="00A16E5D">
      <w:pPr>
        <w:tabs>
          <w:tab w:val="center" w:pos="4479"/>
        </w:tabs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4792142" cy="2567635"/>
            <wp:effectExtent l="19050" t="0" r="8458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337" t="19463" r="31144" b="38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142" cy="256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6E5D" w:rsidRPr="00C87EBE" w:rsidSect="00762428">
      <w:headerReference w:type="default" r:id="rId9"/>
      <w:footerReference w:type="default" r:id="rId10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E48" w:rsidRDefault="00A14E48">
      <w:r>
        <w:separator/>
      </w:r>
    </w:p>
  </w:endnote>
  <w:endnote w:type="continuationSeparator" w:id="0">
    <w:p w:rsidR="00A14E48" w:rsidRDefault="00A1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42" w:rsidRDefault="00A14E4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200.65pt;margin-top:-2.1pt;width:2in;height:2in;z-index:251659264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<v:textbox style="mso-next-textbox:#文本框 2;mso-fit-shape-to-text:t" inset="0,0,0,0">
            <w:txbxContent>
              <w:p w:rsidR="00F95942" w:rsidRDefault="007C58A5">
                <w:pPr>
                  <w:pStyle w:val="a4"/>
                  <w:jc w:val="cen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0B6229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0B6229">
                  <w:rPr>
                    <w:rFonts w:hint="eastAsia"/>
                  </w:rPr>
                  <w:fldChar w:fldCharType="separate"/>
                </w:r>
                <w:r w:rsidR="00CA1493">
                  <w:rPr>
                    <w:noProof/>
                  </w:rPr>
                  <w:t>3</w:t>
                </w:r>
                <w:r w:rsidR="000B6229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 w:rsidR="00A14E48">
                  <w:fldChar w:fldCharType="begin"/>
                </w:r>
                <w:r w:rsidR="00A14E48">
                  <w:instrText xml:space="preserve"> NUMPAGES  \* MERGEFORMAT </w:instrText>
                </w:r>
                <w:r w:rsidR="00A14E48">
                  <w:fldChar w:fldCharType="separate"/>
                </w:r>
                <w:r w:rsidR="00CA1493">
                  <w:rPr>
                    <w:noProof/>
                  </w:rPr>
                  <w:t>3</w:t>
                </w:r>
                <w:r w:rsidR="00A14E48"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E48" w:rsidRDefault="00A14E48">
      <w:r>
        <w:separator/>
      </w:r>
    </w:p>
  </w:footnote>
  <w:footnote w:type="continuationSeparator" w:id="0">
    <w:p w:rsidR="00A14E48" w:rsidRDefault="00A14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42" w:rsidRDefault="00F95942">
    <w:pPr>
      <w:pStyle w:val="a5"/>
    </w:pPr>
  </w:p>
  <w:p w:rsidR="00F95942" w:rsidRDefault="00F95942">
    <w:pPr>
      <w:pStyle w:val="a5"/>
    </w:pPr>
  </w:p>
  <w:p w:rsidR="00F95942" w:rsidRDefault="00F95942">
    <w:pPr>
      <w:pStyle w:val="a5"/>
    </w:pPr>
  </w:p>
  <w:p w:rsidR="00F95942" w:rsidRDefault="00F95942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E0DED"/>
    <w:multiLevelType w:val="singleLevel"/>
    <w:tmpl w:val="62DE0DED"/>
    <w:lvl w:ilvl="0">
      <w:start w:val="1"/>
      <w:numFmt w:val="decimal"/>
      <w:suff w:val="nothing"/>
      <w:lvlText w:val="%1．"/>
      <w:lvlJc w:val="left"/>
    </w:lvl>
  </w:abstractNum>
  <w:abstractNum w:abstractNumId="1">
    <w:nsid w:val="62DE55F8"/>
    <w:multiLevelType w:val="singleLevel"/>
    <w:tmpl w:val="62DE55F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FhOWViN2I3YzUxNzI1NTVmNGE4NGY1MTgxMWE1OWEifQ=="/>
  </w:docVars>
  <w:rsids>
    <w:rsidRoot w:val="7F260721"/>
    <w:rsid w:val="7F260721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44C9D"/>
    <w:rsid w:val="000B5250"/>
    <w:rsid w:val="000B5E77"/>
    <w:rsid w:val="000B6229"/>
    <w:rsid w:val="00113F8D"/>
    <w:rsid w:val="00181265"/>
    <w:rsid w:val="00184E23"/>
    <w:rsid w:val="00185020"/>
    <w:rsid w:val="001C58BA"/>
    <w:rsid w:val="001D7C03"/>
    <w:rsid w:val="001F5A91"/>
    <w:rsid w:val="00213E4A"/>
    <w:rsid w:val="00244321"/>
    <w:rsid w:val="002656F7"/>
    <w:rsid w:val="00294FE3"/>
    <w:rsid w:val="003542A1"/>
    <w:rsid w:val="00381F51"/>
    <w:rsid w:val="003C0C1E"/>
    <w:rsid w:val="003E27FF"/>
    <w:rsid w:val="003E50E4"/>
    <w:rsid w:val="004054EA"/>
    <w:rsid w:val="004629F8"/>
    <w:rsid w:val="00475717"/>
    <w:rsid w:val="0049238B"/>
    <w:rsid w:val="00505BDB"/>
    <w:rsid w:val="00547022"/>
    <w:rsid w:val="005A3B03"/>
    <w:rsid w:val="005A4924"/>
    <w:rsid w:val="005B735C"/>
    <w:rsid w:val="0060415B"/>
    <w:rsid w:val="00640ED8"/>
    <w:rsid w:val="00690AB7"/>
    <w:rsid w:val="006928F6"/>
    <w:rsid w:val="006D189F"/>
    <w:rsid w:val="00741552"/>
    <w:rsid w:val="00762428"/>
    <w:rsid w:val="0077034A"/>
    <w:rsid w:val="0077557F"/>
    <w:rsid w:val="0078092A"/>
    <w:rsid w:val="007C58A5"/>
    <w:rsid w:val="0083239C"/>
    <w:rsid w:val="00887612"/>
    <w:rsid w:val="00892783"/>
    <w:rsid w:val="009A217F"/>
    <w:rsid w:val="009F2641"/>
    <w:rsid w:val="00A14E48"/>
    <w:rsid w:val="00A16E5D"/>
    <w:rsid w:val="00A16F6B"/>
    <w:rsid w:val="00A32900"/>
    <w:rsid w:val="00A41423"/>
    <w:rsid w:val="00A8160A"/>
    <w:rsid w:val="00AA1622"/>
    <w:rsid w:val="00AC4942"/>
    <w:rsid w:val="00B1202B"/>
    <w:rsid w:val="00B223F7"/>
    <w:rsid w:val="00B4160F"/>
    <w:rsid w:val="00B622F5"/>
    <w:rsid w:val="00B919B2"/>
    <w:rsid w:val="00BC27DF"/>
    <w:rsid w:val="00C02B88"/>
    <w:rsid w:val="00C76352"/>
    <w:rsid w:val="00C76DD2"/>
    <w:rsid w:val="00C87EBE"/>
    <w:rsid w:val="00CA1493"/>
    <w:rsid w:val="00CA2849"/>
    <w:rsid w:val="00D35566"/>
    <w:rsid w:val="00D53DC9"/>
    <w:rsid w:val="00D8318E"/>
    <w:rsid w:val="00D96513"/>
    <w:rsid w:val="00DD0036"/>
    <w:rsid w:val="00DE1A51"/>
    <w:rsid w:val="00E54127"/>
    <w:rsid w:val="00E54E75"/>
    <w:rsid w:val="00E73B88"/>
    <w:rsid w:val="00EA78FD"/>
    <w:rsid w:val="00EC5B1A"/>
    <w:rsid w:val="00F114EB"/>
    <w:rsid w:val="00F866F8"/>
    <w:rsid w:val="00F95942"/>
    <w:rsid w:val="00FA6C0B"/>
    <w:rsid w:val="00FD5E10"/>
    <w:rsid w:val="02014B0C"/>
    <w:rsid w:val="034C589E"/>
    <w:rsid w:val="053A4121"/>
    <w:rsid w:val="07E139C8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6ED008B6-C619-4E4C-AE9E-5A69312B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2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62428"/>
    <w:rPr>
      <w:sz w:val="18"/>
      <w:szCs w:val="18"/>
    </w:rPr>
  </w:style>
  <w:style w:type="paragraph" w:styleId="a4">
    <w:name w:val="footer"/>
    <w:basedOn w:val="a"/>
    <w:qFormat/>
    <w:rsid w:val="00762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76242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sid w:val="0076242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rsid w:val="00762428"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  <w:style w:type="paragraph" w:styleId="a7">
    <w:name w:val="List Paragraph"/>
    <w:basedOn w:val="a"/>
    <w:uiPriority w:val="99"/>
    <w:unhideWhenUsed/>
    <w:rsid w:val="004629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130</Words>
  <Characters>746</Characters>
  <Application>Microsoft Office Word</Application>
  <DocSecurity>0</DocSecurity>
  <Lines>6</Lines>
  <Paragraphs>1</Paragraphs>
  <ScaleCrop>false</ScaleCrop>
  <Company>微软中国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44</cp:revision>
  <dcterms:created xsi:type="dcterms:W3CDTF">2019-06-18T04:54:00Z</dcterms:created>
  <dcterms:modified xsi:type="dcterms:W3CDTF">2023-07-05T04:03:00Z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