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11A" w:rsidRDefault="00841CA1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</w:t>
      </w:r>
      <w:r>
        <w:rPr>
          <w:rFonts w:ascii="黑体" w:eastAsia="黑体" w:hAnsi="黑体" w:cs="黑体" w:hint="eastAsia"/>
          <w:b/>
          <w:sz w:val="36"/>
          <w:szCs w:val="36"/>
        </w:rPr>
        <w:t>3</w:t>
      </w:r>
      <w:r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:rsidR="0074111A" w:rsidRDefault="00841CA1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</w:t>
      </w:r>
      <w:r>
        <w:rPr>
          <w:rFonts w:ascii="黑体" w:eastAsia="黑体" w:hAnsi="黑体" w:cs="黑体" w:hint="eastAsia"/>
          <w:b/>
          <w:sz w:val="36"/>
          <w:szCs w:val="36"/>
        </w:rPr>
        <w:t>二</w:t>
      </w:r>
    </w:p>
    <w:p w:rsidR="0074111A" w:rsidRDefault="0074111A">
      <w:pPr>
        <w:ind w:firstLine="723"/>
        <w:jc w:val="center"/>
        <w:rPr>
          <w:rFonts w:ascii="黑体" w:eastAsia="黑体" w:hAnsi="黑体" w:cs="黑体"/>
          <w:b/>
          <w:sz w:val="22"/>
          <w:szCs w:val="22"/>
        </w:rPr>
      </w:pPr>
    </w:p>
    <w:p w:rsidR="0074111A" w:rsidRDefault="00841CA1">
      <w:pPr>
        <w:tabs>
          <w:tab w:val="center" w:pos="4479"/>
        </w:tabs>
        <w:spacing w:line="480" w:lineRule="exact"/>
        <w:jc w:val="left"/>
        <w:rPr>
          <w:sz w:val="28"/>
          <w:szCs w:val="28"/>
        </w:rPr>
      </w:pPr>
      <w:r>
        <w:rPr>
          <w:rFonts w:ascii="仿宋_GB2312" w:eastAsia="仿宋_GB2312" w:hint="eastAsia"/>
          <w:b/>
          <w:sz w:val="32"/>
          <w:szCs w:val="32"/>
        </w:rPr>
        <w:t>一、招聘单位</w:t>
      </w:r>
      <w:r>
        <w:rPr>
          <w:rFonts w:ascii="仿宋_GB2312" w:eastAsia="仿宋_GB2312" w:hint="eastAsia"/>
          <w:b/>
          <w:sz w:val="32"/>
          <w:szCs w:val="32"/>
        </w:rPr>
        <w:t>：</w:t>
      </w:r>
      <w:r>
        <w:rPr>
          <w:rFonts w:hint="eastAsia"/>
          <w:sz w:val="28"/>
          <w:szCs w:val="28"/>
        </w:rPr>
        <w:t>沈阳市</w:t>
      </w:r>
      <w:r>
        <w:rPr>
          <w:rFonts w:hint="eastAsia"/>
          <w:sz w:val="28"/>
          <w:szCs w:val="28"/>
        </w:rPr>
        <w:t>汽车</w:t>
      </w:r>
      <w:r>
        <w:rPr>
          <w:rFonts w:hint="eastAsia"/>
          <w:sz w:val="28"/>
          <w:szCs w:val="28"/>
        </w:rPr>
        <w:t>工程学校</w:t>
      </w:r>
    </w:p>
    <w:p w:rsidR="0074111A" w:rsidRDefault="00841CA1">
      <w:pPr>
        <w:spacing w:line="480" w:lineRule="exact"/>
        <w:rPr>
          <w:rFonts w:ascii="宋体" w:hAnsi="宋体"/>
          <w:sz w:val="28"/>
          <w:szCs w:val="28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  <w:r>
        <w:rPr>
          <w:rFonts w:ascii="仿宋_GB2312" w:eastAsia="仿宋_GB2312" w:hint="eastAsia"/>
          <w:b/>
          <w:sz w:val="32"/>
          <w:szCs w:val="32"/>
        </w:rPr>
        <w:t>：</w:t>
      </w:r>
      <w:r>
        <w:rPr>
          <w:rFonts w:ascii="宋体" w:hAnsi="宋体" w:hint="eastAsia"/>
          <w:sz w:val="28"/>
          <w:szCs w:val="28"/>
        </w:rPr>
        <w:t>中</w:t>
      </w:r>
      <w:proofErr w:type="gramStart"/>
      <w:r>
        <w:rPr>
          <w:rFonts w:ascii="宋体" w:hAnsi="宋体" w:hint="eastAsia"/>
          <w:sz w:val="28"/>
          <w:szCs w:val="28"/>
        </w:rPr>
        <w:t>职汽车</w:t>
      </w:r>
      <w:proofErr w:type="gramEnd"/>
      <w:r>
        <w:rPr>
          <w:rFonts w:ascii="宋体" w:hAnsi="宋体" w:hint="eastAsia"/>
          <w:sz w:val="28"/>
          <w:szCs w:val="28"/>
        </w:rPr>
        <w:t>运用与维修专业教师、中</w:t>
      </w:r>
      <w:proofErr w:type="gramStart"/>
      <w:r>
        <w:rPr>
          <w:rFonts w:ascii="宋体" w:hAnsi="宋体" w:hint="eastAsia"/>
          <w:sz w:val="28"/>
          <w:szCs w:val="28"/>
        </w:rPr>
        <w:t>职汽车</w:t>
      </w:r>
      <w:proofErr w:type="gramEnd"/>
      <w:r>
        <w:rPr>
          <w:rFonts w:ascii="宋体" w:hAnsi="宋体" w:hint="eastAsia"/>
          <w:sz w:val="28"/>
          <w:szCs w:val="28"/>
        </w:rPr>
        <w:t>类专业教师、中</w:t>
      </w:r>
      <w:proofErr w:type="gramStart"/>
      <w:r>
        <w:rPr>
          <w:rFonts w:ascii="宋体" w:hAnsi="宋体" w:hint="eastAsia"/>
          <w:sz w:val="28"/>
          <w:szCs w:val="28"/>
        </w:rPr>
        <w:t>职汽车</w:t>
      </w:r>
      <w:proofErr w:type="gramEnd"/>
      <w:r>
        <w:rPr>
          <w:rFonts w:ascii="宋体" w:hAnsi="宋体" w:hint="eastAsia"/>
          <w:sz w:val="28"/>
          <w:szCs w:val="28"/>
        </w:rPr>
        <w:t>专业教师</w:t>
      </w:r>
    </w:p>
    <w:p w:rsidR="0074111A" w:rsidRDefault="00841CA1">
      <w:pPr>
        <w:spacing w:afterLines="50" w:after="156" w:line="480" w:lineRule="exact"/>
        <w:rPr>
          <w:sz w:val="28"/>
          <w:szCs w:val="28"/>
        </w:rPr>
      </w:pPr>
      <w:r>
        <w:rPr>
          <w:rFonts w:ascii="宋体" w:hAnsi="宋体" w:cs="宋体" w:hint="eastAsia"/>
          <w:b/>
          <w:sz w:val="32"/>
          <w:szCs w:val="32"/>
        </w:rPr>
        <w:t>三、实践操作题目</w:t>
      </w:r>
      <w:r>
        <w:rPr>
          <w:rFonts w:ascii="宋体" w:hAnsi="宋体" w:cs="宋体" w:hint="eastAsia"/>
          <w:b/>
          <w:sz w:val="32"/>
          <w:szCs w:val="32"/>
        </w:rPr>
        <w:t>：</w:t>
      </w:r>
      <w:r>
        <w:rPr>
          <w:rFonts w:hint="eastAsia"/>
          <w:sz w:val="28"/>
          <w:szCs w:val="28"/>
        </w:rPr>
        <w:t>发动机气缸测量。</w:t>
      </w:r>
    </w:p>
    <w:p w:rsidR="0074111A" w:rsidRDefault="00841CA1">
      <w:pPr>
        <w:spacing w:afterLines="50" w:after="156" w:line="480" w:lineRule="exact"/>
        <w:rPr>
          <w:rFonts w:ascii="仿宋_GB2312" w:eastAsia="仿宋_GB2312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四、操作要求</w:t>
      </w:r>
    </w:p>
    <w:p w:rsidR="0074111A" w:rsidRDefault="00841CA1">
      <w:pPr>
        <w:spacing w:line="480" w:lineRule="exact"/>
        <w:ind w:firstLineChars="400" w:firstLine="1120"/>
        <w:rPr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bCs/>
          <w:sz w:val="28"/>
          <w:szCs w:val="28"/>
        </w:rPr>
        <w:t>工作任务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：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发动机气缸测量。</w:t>
      </w:r>
    </w:p>
    <w:p w:rsidR="0074111A" w:rsidRDefault="00841CA1">
      <w:pPr>
        <w:spacing w:line="480" w:lineRule="exact"/>
        <w:ind w:firstLineChars="400" w:firstLine="112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任务要求：</w:t>
      </w:r>
    </w:p>
    <w:p w:rsidR="0074111A" w:rsidRDefault="00841CA1">
      <w:pPr>
        <w:spacing w:line="480" w:lineRule="exact"/>
        <w:ind w:firstLineChars="500" w:firstLine="140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1.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对指定的</w:t>
      </w:r>
      <w:r>
        <w:rPr>
          <w:rFonts w:hint="eastAsia"/>
          <w:sz w:val="28"/>
          <w:szCs w:val="28"/>
        </w:rPr>
        <w:t>发动机气缸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进行测量，并计算其圆度及圆柱度。</w:t>
      </w:r>
    </w:p>
    <w:p w:rsidR="0074111A" w:rsidRDefault="00841CA1">
      <w:pPr>
        <w:spacing w:line="480" w:lineRule="exact"/>
        <w:ind w:firstLineChars="200" w:firstLine="56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　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2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选择合适的工量具。</w:t>
      </w:r>
    </w:p>
    <w:p w:rsidR="0074111A" w:rsidRDefault="00841CA1">
      <w:pPr>
        <w:spacing w:line="480" w:lineRule="exact"/>
        <w:ind w:firstLineChars="500" w:firstLine="140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3.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符合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安全操作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规范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。</w:t>
      </w:r>
    </w:p>
    <w:p w:rsidR="0074111A" w:rsidRDefault="00841CA1">
      <w:pPr>
        <w:spacing w:line="480" w:lineRule="exact"/>
        <w:ind w:firstLineChars="500" w:firstLine="140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4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具备职业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素养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和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文明生产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意识。</w:t>
      </w:r>
    </w:p>
    <w:p w:rsidR="0074111A" w:rsidRDefault="00841CA1">
      <w:pPr>
        <w:spacing w:line="480" w:lineRule="exact"/>
        <w:ind w:firstLineChars="500" w:firstLine="140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5.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考试时间：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30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分钟</w:t>
      </w:r>
    </w:p>
    <w:p w:rsidR="0074111A" w:rsidRDefault="00841CA1">
      <w:pPr>
        <w:spacing w:line="480" w:lineRule="exact"/>
        <w:rPr>
          <w:rFonts w:ascii="宋体" w:hAnsi="宋体" w:cs="宋体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ascii="宋体" w:hAnsi="宋体" w:cs="宋体" w:hint="eastAsia"/>
          <w:b/>
          <w:sz w:val="32"/>
          <w:szCs w:val="32"/>
        </w:rPr>
        <w:t>五、</w:t>
      </w:r>
      <w:r>
        <w:rPr>
          <w:rFonts w:ascii="宋体" w:hAnsi="宋体" w:cs="宋体" w:hint="eastAsia"/>
          <w:b/>
          <w:bCs/>
          <w:sz w:val="32"/>
          <w:szCs w:val="32"/>
        </w:rPr>
        <w:t>现</w:t>
      </w:r>
      <w:r>
        <w:rPr>
          <w:rFonts w:ascii="宋体" w:hAnsi="宋体" w:cs="宋体" w:hint="eastAsia"/>
          <w:b/>
          <w:bCs/>
          <w:color w:val="000000"/>
          <w:kern w:val="0"/>
          <w:sz w:val="32"/>
          <w:szCs w:val="32"/>
          <w:lang w:bidi="ar"/>
        </w:rPr>
        <w:t>场提供设施、设备清</w:t>
      </w:r>
      <w:r>
        <w:rPr>
          <w:rFonts w:ascii="宋体" w:hAnsi="宋体" w:cs="宋体" w:hint="eastAsia"/>
          <w:b/>
          <w:bCs/>
          <w:color w:val="000000"/>
          <w:kern w:val="0"/>
          <w:sz w:val="32"/>
          <w:szCs w:val="32"/>
          <w:lang w:bidi="ar"/>
        </w:rPr>
        <w:t>单</w:t>
      </w:r>
    </w:p>
    <w:p w:rsidR="0074111A" w:rsidRDefault="00841CA1">
      <w:pPr>
        <w:ind w:firstLineChars="300" w:firstLine="960"/>
        <w:rPr>
          <w:rFonts w:ascii="仿宋" w:eastAsia="仿宋" w:hAnsi="仿宋" w:cs="仿宋"/>
          <w:bCs/>
          <w:color w:val="000000"/>
          <w:kern w:val="0"/>
          <w:sz w:val="32"/>
          <w:szCs w:val="32"/>
          <w:lang w:bidi="ar"/>
        </w:rPr>
      </w:pPr>
      <w:r>
        <w:rPr>
          <w:rFonts w:ascii="宋体" w:hAnsi="宋体" w:cs="宋体" w:hint="eastAsia"/>
          <w:kern w:val="0"/>
          <w:sz w:val="32"/>
          <w:szCs w:val="32"/>
        </w:rPr>
        <w:t>发动机气缸</w:t>
      </w:r>
      <w:r>
        <w:rPr>
          <w:rFonts w:ascii="仿宋" w:eastAsia="仿宋" w:hAnsi="仿宋" w:cs="仿宋" w:hint="eastAsia"/>
          <w:bCs/>
          <w:sz w:val="32"/>
          <w:szCs w:val="32"/>
        </w:rPr>
        <w:t>测量现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  <w:lang w:bidi="ar"/>
        </w:rPr>
        <w:t>场提供设施、设备清单表</w:t>
      </w:r>
    </w:p>
    <w:tbl>
      <w:tblPr>
        <w:tblStyle w:val="a6"/>
        <w:tblW w:w="8022" w:type="dxa"/>
        <w:tblLook w:val="04A0" w:firstRow="1" w:lastRow="0" w:firstColumn="1" w:lastColumn="0" w:noHBand="0" w:noVBand="1"/>
      </w:tblPr>
      <w:tblGrid>
        <w:gridCol w:w="1441"/>
        <w:gridCol w:w="2500"/>
        <w:gridCol w:w="1950"/>
        <w:gridCol w:w="2131"/>
      </w:tblGrid>
      <w:tr w:rsidR="0074111A">
        <w:tc>
          <w:tcPr>
            <w:tcW w:w="1441" w:type="dxa"/>
            <w:vAlign w:val="center"/>
          </w:tcPr>
          <w:p w:rsidR="0074111A" w:rsidRDefault="00841CA1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kern w:val="0"/>
                <w:sz w:val="32"/>
                <w:szCs w:val="32"/>
                <w:lang w:bidi="ar"/>
              </w:rPr>
              <w:t xml:space="preserve"> </w:t>
            </w:r>
            <w:r>
              <w:rPr>
                <w:rFonts w:ascii="仿宋" w:eastAsia="仿宋" w:hAnsi="仿宋" w:cs="仿宋" w:hint="eastAsia"/>
                <w:bCs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500" w:type="dxa"/>
          </w:tcPr>
          <w:p w:rsidR="0074111A" w:rsidRDefault="00841CA1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名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称</w:t>
            </w:r>
          </w:p>
        </w:tc>
        <w:tc>
          <w:tcPr>
            <w:tcW w:w="1950" w:type="dxa"/>
          </w:tcPr>
          <w:p w:rsidR="0074111A" w:rsidRDefault="00841CA1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数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量</w:t>
            </w:r>
          </w:p>
        </w:tc>
        <w:tc>
          <w:tcPr>
            <w:tcW w:w="2131" w:type="dxa"/>
          </w:tcPr>
          <w:p w:rsidR="0074111A" w:rsidRDefault="00841CA1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技术规格</w:t>
            </w:r>
          </w:p>
        </w:tc>
      </w:tr>
      <w:tr w:rsidR="0074111A">
        <w:tc>
          <w:tcPr>
            <w:tcW w:w="1441" w:type="dxa"/>
            <w:vAlign w:val="center"/>
          </w:tcPr>
          <w:p w:rsidR="0074111A" w:rsidRDefault="00841CA1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500" w:type="dxa"/>
          </w:tcPr>
          <w:p w:rsidR="0074111A" w:rsidRDefault="00841CA1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发动机翻转架</w:t>
            </w:r>
          </w:p>
        </w:tc>
        <w:tc>
          <w:tcPr>
            <w:tcW w:w="1950" w:type="dxa"/>
            <w:vAlign w:val="center"/>
          </w:tcPr>
          <w:p w:rsidR="0074111A" w:rsidRDefault="00841CA1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131" w:type="dxa"/>
          </w:tcPr>
          <w:p w:rsidR="0074111A" w:rsidRDefault="0074111A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</w:p>
        </w:tc>
      </w:tr>
      <w:tr w:rsidR="0074111A">
        <w:tc>
          <w:tcPr>
            <w:tcW w:w="1441" w:type="dxa"/>
            <w:vAlign w:val="center"/>
          </w:tcPr>
          <w:p w:rsidR="0074111A" w:rsidRDefault="00841CA1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500" w:type="dxa"/>
          </w:tcPr>
          <w:p w:rsidR="0074111A" w:rsidRDefault="00841CA1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发动机机体</w:t>
            </w:r>
          </w:p>
        </w:tc>
        <w:tc>
          <w:tcPr>
            <w:tcW w:w="1950" w:type="dxa"/>
            <w:vAlign w:val="center"/>
          </w:tcPr>
          <w:p w:rsidR="0074111A" w:rsidRDefault="00841CA1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131" w:type="dxa"/>
          </w:tcPr>
          <w:p w:rsidR="0074111A" w:rsidRDefault="0074111A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</w:p>
        </w:tc>
      </w:tr>
      <w:tr w:rsidR="0074111A">
        <w:tc>
          <w:tcPr>
            <w:tcW w:w="1441" w:type="dxa"/>
            <w:vAlign w:val="center"/>
          </w:tcPr>
          <w:p w:rsidR="0074111A" w:rsidRDefault="00841CA1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2500" w:type="dxa"/>
          </w:tcPr>
          <w:p w:rsidR="0074111A" w:rsidRDefault="00841CA1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工作平台</w:t>
            </w:r>
          </w:p>
        </w:tc>
        <w:tc>
          <w:tcPr>
            <w:tcW w:w="1950" w:type="dxa"/>
            <w:vAlign w:val="center"/>
          </w:tcPr>
          <w:p w:rsidR="0074111A" w:rsidRDefault="00841CA1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131" w:type="dxa"/>
          </w:tcPr>
          <w:p w:rsidR="0074111A" w:rsidRDefault="0074111A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</w:p>
        </w:tc>
      </w:tr>
      <w:tr w:rsidR="0074111A">
        <w:tc>
          <w:tcPr>
            <w:tcW w:w="1441" w:type="dxa"/>
            <w:vAlign w:val="center"/>
          </w:tcPr>
          <w:p w:rsidR="0074111A" w:rsidRDefault="00841CA1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2500" w:type="dxa"/>
          </w:tcPr>
          <w:p w:rsidR="0074111A" w:rsidRDefault="00841CA1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工具车（含工具）</w:t>
            </w:r>
          </w:p>
        </w:tc>
        <w:tc>
          <w:tcPr>
            <w:tcW w:w="1950" w:type="dxa"/>
            <w:vAlign w:val="center"/>
          </w:tcPr>
          <w:p w:rsidR="0074111A" w:rsidRDefault="00841CA1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131" w:type="dxa"/>
          </w:tcPr>
          <w:p w:rsidR="0074111A" w:rsidRDefault="0074111A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</w:p>
        </w:tc>
      </w:tr>
      <w:tr w:rsidR="0074111A">
        <w:tc>
          <w:tcPr>
            <w:tcW w:w="1441" w:type="dxa"/>
            <w:vAlign w:val="center"/>
          </w:tcPr>
          <w:p w:rsidR="0074111A" w:rsidRDefault="00841CA1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2500" w:type="dxa"/>
          </w:tcPr>
          <w:p w:rsidR="0074111A" w:rsidRDefault="00841CA1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游标卡尺</w:t>
            </w:r>
          </w:p>
        </w:tc>
        <w:tc>
          <w:tcPr>
            <w:tcW w:w="1950" w:type="dxa"/>
            <w:vAlign w:val="center"/>
          </w:tcPr>
          <w:p w:rsidR="0074111A" w:rsidRDefault="00841CA1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131" w:type="dxa"/>
          </w:tcPr>
          <w:p w:rsidR="0074111A" w:rsidRDefault="00841CA1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0-150mm</w:t>
            </w:r>
          </w:p>
        </w:tc>
      </w:tr>
      <w:tr w:rsidR="0074111A">
        <w:tc>
          <w:tcPr>
            <w:tcW w:w="1441" w:type="dxa"/>
            <w:vAlign w:val="center"/>
          </w:tcPr>
          <w:p w:rsidR="0074111A" w:rsidRDefault="00841CA1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2500" w:type="dxa"/>
          </w:tcPr>
          <w:p w:rsidR="0074111A" w:rsidRDefault="00841CA1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外径千分尺</w:t>
            </w:r>
          </w:p>
        </w:tc>
        <w:tc>
          <w:tcPr>
            <w:tcW w:w="1950" w:type="dxa"/>
            <w:vAlign w:val="center"/>
          </w:tcPr>
          <w:p w:rsidR="0074111A" w:rsidRDefault="00841CA1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131" w:type="dxa"/>
          </w:tcPr>
          <w:p w:rsidR="0074111A" w:rsidRDefault="00841CA1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50-75mm</w:t>
            </w:r>
          </w:p>
        </w:tc>
      </w:tr>
      <w:tr w:rsidR="0074111A">
        <w:tc>
          <w:tcPr>
            <w:tcW w:w="1441" w:type="dxa"/>
            <w:vAlign w:val="center"/>
          </w:tcPr>
          <w:p w:rsidR="0074111A" w:rsidRDefault="00841CA1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2500" w:type="dxa"/>
          </w:tcPr>
          <w:p w:rsidR="0074111A" w:rsidRDefault="00841CA1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外径千分尺</w:t>
            </w:r>
          </w:p>
        </w:tc>
        <w:tc>
          <w:tcPr>
            <w:tcW w:w="1950" w:type="dxa"/>
            <w:vAlign w:val="center"/>
          </w:tcPr>
          <w:p w:rsidR="0074111A" w:rsidRDefault="00841CA1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131" w:type="dxa"/>
          </w:tcPr>
          <w:p w:rsidR="0074111A" w:rsidRDefault="00841CA1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75-100mm</w:t>
            </w:r>
          </w:p>
        </w:tc>
      </w:tr>
      <w:tr w:rsidR="0074111A">
        <w:tc>
          <w:tcPr>
            <w:tcW w:w="1441" w:type="dxa"/>
            <w:vAlign w:val="center"/>
          </w:tcPr>
          <w:p w:rsidR="0074111A" w:rsidRDefault="00841CA1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2500" w:type="dxa"/>
          </w:tcPr>
          <w:p w:rsidR="0074111A" w:rsidRDefault="00841CA1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外径千分尺</w:t>
            </w:r>
          </w:p>
        </w:tc>
        <w:tc>
          <w:tcPr>
            <w:tcW w:w="1950" w:type="dxa"/>
            <w:vAlign w:val="center"/>
          </w:tcPr>
          <w:p w:rsidR="0074111A" w:rsidRDefault="00841CA1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131" w:type="dxa"/>
          </w:tcPr>
          <w:p w:rsidR="0074111A" w:rsidRDefault="00841CA1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100-125mm</w:t>
            </w:r>
          </w:p>
        </w:tc>
      </w:tr>
      <w:tr w:rsidR="0074111A">
        <w:tc>
          <w:tcPr>
            <w:tcW w:w="1441" w:type="dxa"/>
            <w:vAlign w:val="center"/>
          </w:tcPr>
          <w:p w:rsidR="0074111A" w:rsidRDefault="00841CA1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2500" w:type="dxa"/>
          </w:tcPr>
          <w:p w:rsidR="0074111A" w:rsidRDefault="00841CA1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千分尺底座</w:t>
            </w:r>
          </w:p>
        </w:tc>
        <w:tc>
          <w:tcPr>
            <w:tcW w:w="1950" w:type="dxa"/>
            <w:vAlign w:val="center"/>
          </w:tcPr>
          <w:p w:rsidR="0074111A" w:rsidRDefault="00841CA1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131" w:type="dxa"/>
          </w:tcPr>
          <w:p w:rsidR="0074111A" w:rsidRDefault="0074111A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</w:p>
        </w:tc>
      </w:tr>
      <w:tr w:rsidR="0074111A">
        <w:tc>
          <w:tcPr>
            <w:tcW w:w="1441" w:type="dxa"/>
            <w:vAlign w:val="center"/>
          </w:tcPr>
          <w:p w:rsidR="0074111A" w:rsidRDefault="00841CA1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2500" w:type="dxa"/>
          </w:tcPr>
          <w:p w:rsidR="0074111A" w:rsidRDefault="00841CA1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量缸表</w:t>
            </w:r>
            <w:proofErr w:type="gramEnd"/>
          </w:p>
        </w:tc>
        <w:tc>
          <w:tcPr>
            <w:tcW w:w="1950" w:type="dxa"/>
            <w:vAlign w:val="center"/>
          </w:tcPr>
          <w:p w:rsidR="0074111A" w:rsidRDefault="00841CA1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131" w:type="dxa"/>
          </w:tcPr>
          <w:p w:rsidR="0074111A" w:rsidRDefault="00841CA1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50-160</w:t>
            </w:r>
          </w:p>
        </w:tc>
      </w:tr>
      <w:tr w:rsidR="0074111A">
        <w:trPr>
          <w:trHeight w:val="90"/>
        </w:trPr>
        <w:tc>
          <w:tcPr>
            <w:tcW w:w="1441" w:type="dxa"/>
            <w:vAlign w:val="center"/>
          </w:tcPr>
          <w:p w:rsidR="0074111A" w:rsidRDefault="00841CA1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2500" w:type="dxa"/>
          </w:tcPr>
          <w:p w:rsidR="0074111A" w:rsidRDefault="00841CA1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抹布</w:t>
            </w:r>
          </w:p>
        </w:tc>
        <w:tc>
          <w:tcPr>
            <w:tcW w:w="1950" w:type="dxa"/>
            <w:vAlign w:val="center"/>
          </w:tcPr>
          <w:p w:rsidR="0074111A" w:rsidRDefault="00841CA1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若干</w:t>
            </w:r>
          </w:p>
        </w:tc>
        <w:tc>
          <w:tcPr>
            <w:tcW w:w="2131" w:type="dxa"/>
          </w:tcPr>
          <w:p w:rsidR="0074111A" w:rsidRDefault="0074111A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</w:p>
        </w:tc>
      </w:tr>
    </w:tbl>
    <w:p w:rsidR="0074111A" w:rsidRDefault="00841CA1">
      <w:pPr>
        <w:numPr>
          <w:ilvl w:val="0"/>
          <w:numId w:val="1"/>
        </w:numPr>
        <w:spacing w:line="480" w:lineRule="exact"/>
        <w:rPr>
          <w:rFonts w:asciiTheme="majorEastAsia" w:eastAsiaTheme="majorEastAsia" w:hAnsiTheme="majorEastAsia" w:cstheme="majorEastAsia"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sz w:val="32"/>
          <w:szCs w:val="32"/>
        </w:rPr>
        <w:t>选手作业记录表</w:t>
      </w:r>
    </w:p>
    <w:p w:rsidR="009F61F6" w:rsidRDefault="009F61F6">
      <w:pPr>
        <w:jc w:val="center"/>
        <w:rPr>
          <w:rFonts w:asciiTheme="majorEastAsia" w:eastAsiaTheme="majorEastAsia" w:hAnsiTheme="majorEastAsia" w:cstheme="majorEastAsia" w:hint="eastAsia"/>
          <w:sz w:val="32"/>
          <w:szCs w:val="32"/>
        </w:rPr>
      </w:pPr>
    </w:p>
    <w:p w:rsidR="0074111A" w:rsidRDefault="00841CA1">
      <w:pPr>
        <w:jc w:val="center"/>
        <w:rPr>
          <w:sz w:val="22"/>
          <w:szCs w:val="28"/>
        </w:rPr>
      </w:pPr>
      <w:bookmarkStart w:id="0" w:name="_GoBack"/>
      <w:bookmarkEnd w:id="0"/>
      <w:r>
        <w:rPr>
          <w:rFonts w:asciiTheme="majorEastAsia" w:eastAsiaTheme="majorEastAsia" w:hAnsiTheme="majorEastAsia" w:cstheme="majorEastAsia" w:hint="eastAsia"/>
          <w:sz w:val="32"/>
          <w:szCs w:val="32"/>
        </w:rPr>
        <w:lastRenderedPageBreak/>
        <w:t>作业记录表</w:t>
      </w:r>
    </w:p>
    <w:p w:rsidR="0074111A" w:rsidRDefault="00841CA1">
      <w:pPr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工位号：</w:t>
      </w:r>
    </w:p>
    <w:p w:rsidR="0074111A" w:rsidRDefault="00841CA1">
      <w:pPr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由评委指定（</w:t>
      </w:r>
      <w:r>
        <w:rPr>
          <w:rFonts w:ascii="宋体" w:hAnsi="宋体" w:cs="宋体" w:hint="eastAsia"/>
          <w:kern w:val="0"/>
          <w:sz w:val="32"/>
          <w:szCs w:val="32"/>
        </w:rPr>
        <w:t xml:space="preserve">  </w:t>
      </w:r>
      <w:r>
        <w:rPr>
          <w:rFonts w:ascii="宋体" w:hAnsi="宋体" w:cs="宋体" w:hint="eastAsia"/>
          <w:kern w:val="0"/>
          <w:sz w:val="32"/>
          <w:szCs w:val="32"/>
        </w:rPr>
        <w:t>）</w:t>
      </w:r>
      <w:proofErr w:type="gramStart"/>
      <w:r>
        <w:rPr>
          <w:rFonts w:ascii="宋体" w:hAnsi="宋体" w:cs="宋体" w:hint="eastAsia"/>
          <w:kern w:val="0"/>
          <w:sz w:val="32"/>
          <w:szCs w:val="32"/>
        </w:rPr>
        <w:t>缸进行</w:t>
      </w:r>
      <w:proofErr w:type="gramEnd"/>
      <w:r>
        <w:rPr>
          <w:rFonts w:ascii="宋体" w:hAnsi="宋体" w:cs="宋体" w:hint="eastAsia"/>
          <w:kern w:val="0"/>
          <w:sz w:val="32"/>
          <w:szCs w:val="32"/>
        </w:rPr>
        <w:t>测量</w:t>
      </w:r>
    </w:p>
    <w:p w:rsidR="0074111A" w:rsidRDefault="0074111A">
      <w:pPr>
        <w:jc w:val="center"/>
        <w:rPr>
          <w:rFonts w:ascii="宋体" w:hAnsi="宋体" w:cs="宋体"/>
          <w:kern w:val="0"/>
          <w:sz w:val="18"/>
          <w:szCs w:val="1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43"/>
        <w:gridCol w:w="1644"/>
        <w:gridCol w:w="1644"/>
        <w:gridCol w:w="1644"/>
        <w:gridCol w:w="1647"/>
      </w:tblGrid>
      <w:tr w:rsidR="0074111A">
        <w:trPr>
          <w:trHeight w:val="473"/>
        </w:trPr>
        <w:tc>
          <w:tcPr>
            <w:tcW w:w="1943" w:type="dxa"/>
            <w:vMerge w:val="restart"/>
            <w:vAlign w:val="center"/>
          </w:tcPr>
          <w:p w:rsidR="0074111A" w:rsidRDefault="00841CA1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气缸标准缸径</w:t>
            </w:r>
          </w:p>
        </w:tc>
        <w:tc>
          <w:tcPr>
            <w:tcW w:w="1644" w:type="dxa"/>
          </w:tcPr>
          <w:p w:rsidR="0074111A" w:rsidRDefault="00841CA1">
            <w:pPr>
              <w:jc w:val="center"/>
              <w:rPr>
                <w:rFonts w:ascii="黑体" w:eastAsia="黑体"/>
                <w:kern w:val="0"/>
                <w:sz w:val="28"/>
                <w:szCs w:val="28"/>
              </w:rPr>
            </w:pPr>
            <w:r>
              <w:rPr>
                <w:rFonts w:ascii="黑体" w:eastAsia="黑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:rsidR="0074111A" w:rsidRDefault="00841CA1">
            <w:pPr>
              <w:jc w:val="center"/>
              <w:rPr>
                <w:rFonts w:ascii="黑体" w:eastAsia="黑体"/>
                <w:kern w:val="0"/>
                <w:sz w:val="28"/>
                <w:szCs w:val="28"/>
              </w:rPr>
            </w:pPr>
            <w:r>
              <w:rPr>
                <w:rFonts w:ascii="黑体" w:eastAsia="黑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1644" w:type="dxa"/>
          </w:tcPr>
          <w:p w:rsidR="0074111A" w:rsidRDefault="00841CA1">
            <w:pPr>
              <w:jc w:val="center"/>
              <w:rPr>
                <w:rFonts w:ascii="黑体" w:eastAsia="黑体"/>
                <w:kern w:val="0"/>
                <w:sz w:val="28"/>
                <w:szCs w:val="28"/>
              </w:rPr>
            </w:pPr>
            <w:r>
              <w:rPr>
                <w:rFonts w:ascii="黑体" w:eastAsia="黑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1647" w:type="dxa"/>
          </w:tcPr>
          <w:p w:rsidR="0074111A" w:rsidRDefault="00841CA1">
            <w:pPr>
              <w:jc w:val="center"/>
              <w:rPr>
                <w:rFonts w:ascii="黑体" w:eastAsia="黑体"/>
                <w:kern w:val="0"/>
                <w:sz w:val="28"/>
                <w:szCs w:val="28"/>
              </w:rPr>
            </w:pPr>
            <w:r>
              <w:rPr>
                <w:rFonts w:ascii="黑体" w:eastAsia="黑体" w:hint="eastAsia"/>
                <w:kern w:val="0"/>
                <w:sz w:val="28"/>
                <w:szCs w:val="28"/>
              </w:rPr>
              <w:t>均值</w:t>
            </w:r>
          </w:p>
        </w:tc>
      </w:tr>
      <w:tr w:rsidR="0074111A">
        <w:trPr>
          <w:trHeight w:val="602"/>
        </w:trPr>
        <w:tc>
          <w:tcPr>
            <w:tcW w:w="1943" w:type="dxa"/>
            <w:vMerge/>
            <w:vAlign w:val="center"/>
          </w:tcPr>
          <w:p w:rsidR="0074111A" w:rsidRDefault="0074111A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44" w:type="dxa"/>
          </w:tcPr>
          <w:p w:rsidR="0074111A" w:rsidRDefault="0074111A">
            <w:pPr>
              <w:jc w:val="center"/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1644" w:type="dxa"/>
          </w:tcPr>
          <w:p w:rsidR="0074111A" w:rsidRDefault="0074111A">
            <w:pPr>
              <w:jc w:val="center"/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1644" w:type="dxa"/>
          </w:tcPr>
          <w:p w:rsidR="0074111A" w:rsidRDefault="0074111A">
            <w:pPr>
              <w:jc w:val="center"/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1647" w:type="dxa"/>
          </w:tcPr>
          <w:p w:rsidR="0074111A" w:rsidRDefault="0074111A">
            <w:pPr>
              <w:jc w:val="center"/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</w:tr>
    </w:tbl>
    <w:p w:rsidR="0074111A" w:rsidRDefault="0074111A">
      <w:pPr>
        <w:jc w:val="center"/>
        <w:rPr>
          <w:rFonts w:ascii="宋体" w:hAnsi="宋体" w:cs="宋体"/>
          <w:kern w:val="0"/>
          <w:sz w:val="32"/>
          <w:szCs w:val="32"/>
        </w:rPr>
      </w:pPr>
    </w:p>
    <w:p w:rsidR="0074111A" w:rsidRDefault="00841CA1">
      <w:pPr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发动机气缸测量作业</w:t>
      </w:r>
      <w:r>
        <w:rPr>
          <w:rFonts w:ascii="宋体" w:hAnsi="宋体" w:cs="宋体" w:hint="eastAsia"/>
          <w:kern w:val="0"/>
          <w:sz w:val="32"/>
          <w:szCs w:val="32"/>
        </w:rPr>
        <w:t>记录</w:t>
      </w:r>
      <w:r>
        <w:rPr>
          <w:rFonts w:ascii="宋体" w:hAnsi="宋体" w:cs="宋体" w:hint="eastAsia"/>
          <w:kern w:val="0"/>
          <w:sz w:val="32"/>
          <w:szCs w:val="32"/>
        </w:rPr>
        <w:t>表</w:t>
      </w:r>
    </w:p>
    <w:p w:rsidR="0074111A" w:rsidRDefault="0074111A">
      <w:pPr>
        <w:jc w:val="center"/>
        <w:rPr>
          <w:rFonts w:ascii="宋体" w:hAnsi="宋体" w:cs="宋体"/>
          <w:kern w:val="0"/>
          <w:szCs w:val="21"/>
        </w:rPr>
      </w:pPr>
    </w:p>
    <w:tbl>
      <w:tblPr>
        <w:tblStyle w:val="a6"/>
        <w:tblW w:w="0" w:type="auto"/>
        <w:tblInd w:w="4" w:type="dxa"/>
        <w:tblLook w:val="04A0" w:firstRow="1" w:lastRow="0" w:firstColumn="1" w:lastColumn="0" w:noHBand="0" w:noVBand="1"/>
      </w:tblPr>
      <w:tblGrid>
        <w:gridCol w:w="1179"/>
        <w:gridCol w:w="1121"/>
        <w:gridCol w:w="2022"/>
        <w:gridCol w:w="2078"/>
        <w:gridCol w:w="2118"/>
      </w:tblGrid>
      <w:tr w:rsidR="0074111A">
        <w:trPr>
          <w:trHeight w:val="536"/>
        </w:trPr>
        <w:tc>
          <w:tcPr>
            <w:tcW w:w="1179" w:type="dxa"/>
          </w:tcPr>
          <w:p w:rsidR="0074111A" w:rsidRDefault="0074111A">
            <w:pPr>
              <w:rPr>
                <w:rFonts w:ascii="黑体" w:eastAsia="黑体"/>
                <w:kern w:val="0"/>
                <w:sz w:val="24"/>
              </w:rPr>
            </w:pPr>
          </w:p>
        </w:tc>
        <w:tc>
          <w:tcPr>
            <w:tcW w:w="1121" w:type="dxa"/>
            <w:vAlign w:val="center"/>
          </w:tcPr>
          <w:p w:rsidR="0074111A" w:rsidRDefault="00841CA1">
            <w:pPr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次数</w:t>
            </w:r>
          </w:p>
        </w:tc>
        <w:tc>
          <w:tcPr>
            <w:tcW w:w="2022" w:type="dxa"/>
            <w:vAlign w:val="center"/>
          </w:tcPr>
          <w:p w:rsidR="0074111A" w:rsidRDefault="00841CA1">
            <w:pPr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A</w:t>
            </w:r>
          </w:p>
        </w:tc>
        <w:tc>
          <w:tcPr>
            <w:tcW w:w="2078" w:type="dxa"/>
            <w:vAlign w:val="center"/>
          </w:tcPr>
          <w:p w:rsidR="0074111A" w:rsidRDefault="00841CA1">
            <w:pPr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B</w:t>
            </w:r>
          </w:p>
        </w:tc>
        <w:tc>
          <w:tcPr>
            <w:tcW w:w="2118" w:type="dxa"/>
            <w:vAlign w:val="center"/>
          </w:tcPr>
          <w:p w:rsidR="0074111A" w:rsidRDefault="00841CA1">
            <w:pPr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C</w:t>
            </w:r>
          </w:p>
        </w:tc>
      </w:tr>
      <w:tr w:rsidR="0074111A">
        <w:tc>
          <w:tcPr>
            <w:tcW w:w="1179" w:type="dxa"/>
            <w:vMerge w:val="restart"/>
            <w:vAlign w:val="center"/>
          </w:tcPr>
          <w:p w:rsidR="0074111A" w:rsidRDefault="00841CA1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横向</w:t>
            </w:r>
          </w:p>
        </w:tc>
        <w:tc>
          <w:tcPr>
            <w:tcW w:w="1121" w:type="dxa"/>
            <w:vAlign w:val="center"/>
          </w:tcPr>
          <w:p w:rsidR="0074111A" w:rsidRDefault="00841CA1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2022" w:type="dxa"/>
          </w:tcPr>
          <w:p w:rsidR="0074111A" w:rsidRDefault="0074111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2078" w:type="dxa"/>
          </w:tcPr>
          <w:p w:rsidR="0074111A" w:rsidRDefault="0074111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2118" w:type="dxa"/>
          </w:tcPr>
          <w:p w:rsidR="0074111A" w:rsidRDefault="0074111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</w:tr>
      <w:tr w:rsidR="0074111A">
        <w:tc>
          <w:tcPr>
            <w:tcW w:w="1179" w:type="dxa"/>
            <w:vMerge/>
            <w:vAlign w:val="center"/>
          </w:tcPr>
          <w:p w:rsidR="0074111A" w:rsidRDefault="0074111A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21" w:type="dxa"/>
            <w:vAlign w:val="center"/>
          </w:tcPr>
          <w:p w:rsidR="0074111A" w:rsidRDefault="00841CA1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2022" w:type="dxa"/>
          </w:tcPr>
          <w:p w:rsidR="0074111A" w:rsidRDefault="0074111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2078" w:type="dxa"/>
          </w:tcPr>
          <w:p w:rsidR="0074111A" w:rsidRDefault="0074111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2118" w:type="dxa"/>
          </w:tcPr>
          <w:p w:rsidR="0074111A" w:rsidRDefault="0074111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</w:tr>
      <w:tr w:rsidR="0074111A">
        <w:tc>
          <w:tcPr>
            <w:tcW w:w="1179" w:type="dxa"/>
            <w:vMerge/>
            <w:vAlign w:val="center"/>
          </w:tcPr>
          <w:p w:rsidR="0074111A" w:rsidRDefault="0074111A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21" w:type="dxa"/>
            <w:vAlign w:val="center"/>
          </w:tcPr>
          <w:p w:rsidR="0074111A" w:rsidRDefault="00841CA1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2022" w:type="dxa"/>
          </w:tcPr>
          <w:p w:rsidR="0074111A" w:rsidRDefault="0074111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2078" w:type="dxa"/>
          </w:tcPr>
          <w:p w:rsidR="0074111A" w:rsidRDefault="0074111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2118" w:type="dxa"/>
          </w:tcPr>
          <w:p w:rsidR="0074111A" w:rsidRDefault="0074111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</w:tr>
      <w:tr w:rsidR="0074111A">
        <w:tc>
          <w:tcPr>
            <w:tcW w:w="1179" w:type="dxa"/>
            <w:vMerge/>
            <w:vAlign w:val="center"/>
          </w:tcPr>
          <w:p w:rsidR="0074111A" w:rsidRDefault="0074111A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21" w:type="dxa"/>
            <w:vAlign w:val="center"/>
          </w:tcPr>
          <w:p w:rsidR="0074111A" w:rsidRDefault="00841CA1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均值</w:t>
            </w:r>
          </w:p>
        </w:tc>
        <w:tc>
          <w:tcPr>
            <w:tcW w:w="2022" w:type="dxa"/>
          </w:tcPr>
          <w:p w:rsidR="0074111A" w:rsidRDefault="0074111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2078" w:type="dxa"/>
          </w:tcPr>
          <w:p w:rsidR="0074111A" w:rsidRDefault="0074111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2118" w:type="dxa"/>
          </w:tcPr>
          <w:p w:rsidR="0074111A" w:rsidRDefault="0074111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</w:tr>
      <w:tr w:rsidR="0074111A">
        <w:tc>
          <w:tcPr>
            <w:tcW w:w="1179" w:type="dxa"/>
            <w:vMerge w:val="restart"/>
            <w:vAlign w:val="center"/>
          </w:tcPr>
          <w:p w:rsidR="0074111A" w:rsidRDefault="00841CA1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纵向</w:t>
            </w:r>
          </w:p>
        </w:tc>
        <w:tc>
          <w:tcPr>
            <w:tcW w:w="1121" w:type="dxa"/>
            <w:vAlign w:val="center"/>
          </w:tcPr>
          <w:p w:rsidR="0074111A" w:rsidRDefault="00841CA1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2022" w:type="dxa"/>
          </w:tcPr>
          <w:p w:rsidR="0074111A" w:rsidRDefault="0074111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2078" w:type="dxa"/>
          </w:tcPr>
          <w:p w:rsidR="0074111A" w:rsidRDefault="0074111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2118" w:type="dxa"/>
          </w:tcPr>
          <w:p w:rsidR="0074111A" w:rsidRDefault="0074111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</w:tr>
      <w:tr w:rsidR="0074111A">
        <w:tc>
          <w:tcPr>
            <w:tcW w:w="1179" w:type="dxa"/>
            <w:vMerge/>
          </w:tcPr>
          <w:p w:rsidR="0074111A" w:rsidRDefault="0074111A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21" w:type="dxa"/>
            <w:vAlign w:val="center"/>
          </w:tcPr>
          <w:p w:rsidR="0074111A" w:rsidRDefault="00841CA1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2022" w:type="dxa"/>
          </w:tcPr>
          <w:p w:rsidR="0074111A" w:rsidRDefault="0074111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2078" w:type="dxa"/>
          </w:tcPr>
          <w:p w:rsidR="0074111A" w:rsidRDefault="0074111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2118" w:type="dxa"/>
          </w:tcPr>
          <w:p w:rsidR="0074111A" w:rsidRDefault="0074111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</w:tr>
      <w:tr w:rsidR="0074111A">
        <w:tc>
          <w:tcPr>
            <w:tcW w:w="1179" w:type="dxa"/>
            <w:vMerge/>
          </w:tcPr>
          <w:p w:rsidR="0074111A" w:rsidRDefault="0074111A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21" w:type="dxa"/>
            <w:vAlign w:val="center"/>
          </w:tcPr>
          <w:p w:rsidR="0074111A" w:rsidRDefault="00841CA1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2022" w:type="dxa"/>
          </w:tcPr>
          <w:p w:rsidR="0074111A" w:rsidRDefault="0074111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2078" w:type="dxa"/>
          </w:tcPr>
          <w:p w:rsidR="0074111A" w:rsidRDefault="0074111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2118" w:type="dxa"/>
          </w:tcPr>
          <w:p w:rsidR="0074111A" w:rsidRDefault="0074111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</w:tr>
      <w:tr w:rsidR="0074111A">
        <w:tc>
          <w:tcPr>
            <w:tcW w:w="1179" w:type="dxa"/>
            <w:vMerge/>
          </w:tcPr>
          <w:p w:rsidR="0074111A" w:rsidRDefault="0074111A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21" w:type="dxa"/>
            <w:vAlign w:val="center"/>
          </w:tcPr>
          <w:p w:rsidR="0074111A" w:rsidRDefault="00841CA1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均值</w:t>
            </w:r>
          </w:p>
        </w:tc>
        <w:tc>
          <w:tcPr>
            <w:tcW w:w="2022" w:type="dxa"/>
          </w:tcPr>
          <w:p w:rsidR="0074111A" w:rsidRDefault="0074111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2078" w:type="dxa"/>
          </w:tcPr>
          <w:p w:rsidR="0074111A" w:rsidRDefault="0074111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2118" w:type="dxa"/>
          </w:tcPr>
          <w:p w:rsidR="0074111A" w:rsidRDefault="0074111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</w:tr>
      <w:tr w:rsidR="0074111A">
        <w:tc>
          <w:tcPr>
            <w:tcW w:w="2300" w:type="dxa"/>
            <w:gridSpan w:val="2"/>
            <w:vAlign w:val="center"/>
          </w:tcPr>
          <w:p w:rsidR="0074111A" w:rsidRDefault="00841CA1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圆度</w:t>
            </w:r>
          </w:p>
        </w:tc>
        <w:tc>
          <w:tcPr>
            <w:tcW w:w="2022" w:type="dxa"/>
          </w:tcPr>
          <w:p w:rsidR="0074111A" w:rsidRDefault="0074111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2078" w:type="dxa"/>
          </w:tcPr>
          <w:p w:rsidR="0074111A" w:rsidRDefault="0074111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2118" w:type="dxa"/>
          </w:tcPr>
          <w:p w:rsidR="0074111A" w:rsidRDefault="0074111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</w:tr>
      <w:tr w:rsidR="0074111A">
        <w:tc>
          <w:tcPr>
            <w:tcW w:w="2300" w:type="dxa"/>
            <w:gridSpan w:val="2"/>
            <w:vAlign w:val="center"/>
          </w:tcPr>
          <w:p w:rsidR="0074111A" w:rsidRDefault="00841CA1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圆柱度</w:t>
            </w:r>
          </w:p>
        </w:tc>
        <w:tc>
          <w:tcPr>
            <w:tcW w:w="6218" w:type="dxa"/>
            <w:gridSpan w:val="3"/>
          </w:tcPr>
          <w:p w:rsidR="0074111A" w:rsidRDefault="0074111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</w:tr>
      <w:tr w:rsidR="0074111A">
        <w:tc>
          <w:tcPr>
            <w:tcW w:w="2300" w:type="dxa"/>
            <w:gridSpan w:val="2"/>
            <w:vAlign w:val="center"/>
          </w:tcPr>
          <w:p w:rsidR="0074111A" w:rsidRDefault="00841CA1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修理意见</w:t>
            </w:r>
          </w:p>
        </w:tc>
        <w:tc>
          <w:tcPr>
            <w:tcW w:w="6218" w:type="dxa"/>
            <w:gridSpan w:val="3"/>
          </w:tcPr>
          <w:p w:rsidR="0074111A" w:rsidRDefault="0074111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</w:tr>
    </w:tbl>
    <w:p w:rsidR="0074111A" w:rsidRDefault="0074111A">
      <w:pPr>
        <w:rPr>
          <w:rFonts w:ascii="黑体" w:eastAsia="黑体"/>
          <w:kern w:val="0"/>
          <w:sz w:val="24"/>
        </w:rPr>
      </w:pPr>
    </w:p>
    <w:p w:rsidR="0074111A" w:rsidRDefault="0074111A"/>
    <w:p w:rsidR="0074111A" w:rsidRDefault="00841CA1">
      <w:pPr>
        <w:rPr>
          <w:rFonts w:ascii="仿宋" w:eastAsia="仿宋" w:hAnsi="仿宋" w:cs="仿宋"/>
          <w:bCs/>
          <w:color w:val="000000"/>
          <w:kern w:val="0"/>
          <w:sz w:val="24"/>
          <w:lang w:bidi="ar"/>
        </w:rPr>
      </w:pPr>
      <w:r>
        <w:rPr>
          <w:rFonts w:ascii="宋体" w:hAnsi="宋体" w:cs="宋体" w:hint="eastAsia"/>
          <w:b/>
          <w:sz w:val="32"/>
          <w:szCs w:val="32"/>
        </w:rPr>
        <w:t>选手号：</w:t>
      </w:r>
      <w:r>
        <w:rPr>
          <w:rFonts w:ascii="宋体" w:hAnsi="宋体" w:cs="宋体" w:hint="eastAsia"/>
          <w:b/>
          <w:sz w:val="32"/>
          <w:szCs w:val="32"/>
        </w:rPr>
        <w:t xml:space="preserve">                    </w:t>
      </w:r>
      <w:r>
        <w:rPr>
          <w:rFonts w:ascii="宋体" w:hAnsi="宋体" w:cs="宋体" w:hint="eastAsia"/>
          <w:b/>
          <w:sz w:val="32"/>
          <w:szCs w:val="32"/>
        </w:rPr>
        <w:t>日期：</w:t>
      </w:r>
      <w:r>
        <w:rPr>
          <w:rFonts w:ascii="宋体" w:hAnsi="宋体" w:cs="宋体" w:hint="eastAsia"/>
          <w:b/>
          <w:sz w:val="32"/>
          <w:szCs w:val="32"/>
        </w:rPr>
        <w:t xml:space="preserve">     </w:t>
      </w:r>
      <w:r>
        <w:rPr>
          <w:rFonts w:ascii="宋体" w:hAnsi="宋体" w:cs="宋体" w:hint="eastAsia"/>
          <w:b/>
          <w:sz w:val="32"/>
          <w:szCs w:val="32"/>
        </w:rPr>
        <w:t>年</w:t>
      </w:r>
      <w:r>
        <w:rPr>
          <w:rFonts w:ascii="宋体" w:hAnsi="宋体" w:cs="宋体" w:hint="eastAsia"/>
          <w:b/>
          <w:sz w:val="32"/>
          <w:szCs w:val="32"/>
        </w:rPr>
        <w:t xml:space="preserve">   </w:t>
      </w:r>
      <w:r>
        <w:rPr>
          <w:rFonts w:ascii="宋体" w:hAnsi="宋体" w:cs="宋体" w:hint="eastAsia"/>
          <w:b/>
          <w:sz w:val="32"/>
          <w:szCs w:val="32"/>
        </w:rPr>
        <w:t>月</w:t>
      </w:r>
      <w:r>
        <w:rPr>
          <w:rFonts w:ascii="宋体" w:hAnsi="宋体" w:cs="宋体" w:hint="eastAsia"/>
          <w:b/>
          <w:sz w:val="32"/>
          <w:szCs w:val="32"/>
        </w:rPr>
        <w:t xml:space="preserve">  </w:t>
      </w:r>
      <w:r>
        <w:rPr>
          <w:rFonts w:ascii="宋体" w:hAnsi="宋体" w:cs="宋体" w:hint="eastAsia"/>
          <w:b/>
          <w:sz w:val="32"/>
          <w:szCs w:val="32"/>
        </w:rPr>
        <w:t>日</w:t>
      </w:r>
    </w:p>
    <w:sectPr w:rsidR="0074111A">
      <w:headerReference w:type="default" r:id="rId9"/>
      <w:footerReference w:type="default" r:id="rId10"/>
      <w:pgSz w:w="11906" w:h="16838"/>
      <w:pgMar w:top="1383" w:right="1800" w:bottom="1383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CA1" w:rsidRDefault="00841CA1">
      <w:r>
        <w:separator/>
      </w:r>
    </w:p>
  </w:endnote>
  <w:endnote w:type="continuationSeparator" w:id="0">
    <w:p w:rsidR="00841CA1" w:rsidRDefault="00841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11A" w:rsidRDefault="00841CA1">
    <w:pPr>
      <w:pStyle w:val="a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2548255</wp:posOffset>
              </wp:positionH>
              <wp:positionV relativeFrom="paragraph">
                <wp:posOffset>-28575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4111A" w:rsidRDefault="00841CA1">
                          <w:pPr>
                            <w:pStyle w:val="a4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9F61F6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共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 w:rsidR="009F61F6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200.65pt;margin-top:-2.25pt;width:2in;height:2in;z-index:25165926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" filled="f" stroked="f" strokeweight=".5pt">
              <v:textbox style="mso-fit-shape-to-text:t" inset="0,0,0,0">
                <w:txbxContent>
                  <w:p w:rsidR="0074111A" w:rsidRDefault="00841CA1">
                    <w:pPr>
                      <w:pStyle w:val="a4"/>
                      <w:jc w:val="center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9F61F6">
                      <w:rPr>
                        <w:noProof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共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 w:rsidR="009F61F6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CA1" w:rsidRDefault="00841CA1">
      <w:r>
        <w:separator/>
      </w:r>
    </w:p>
  </w:footnote>
  <w:footnote w:type="continuationSeparator" w:id="0">
    <w:p w:rsidR="00841CA1" w:rsidRDefault="00841C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11A" w:rsidRDefault="0074111A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87E9CC"/>
    <w:multiLevelType w:val="singleLevel"/>
    <w:tmpl w:val="7787E9CC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0ZGJmMDQwNGUzOThlMGVjNDNjNjczMTJkNTRhNjcifQ=="/>
  </w:docVars>
  <w:rsids>
    <w:rsidRoot w:val="7F260721"/>
    <w:rsid w:val="EB8BFB2B"/>
    <w:rsid w:val="00044C9D"/>
    <w:rsid w:val="000B5250"/>
    <w:rsid w:val="00181265"/>
    <w:rsid w:val="00184E23"/>
    <w:rsid w:val="00185020"/>
    <w:rsid w:val="001C58BA"/>
    <w:rsid w:val="001D7C03"/>
    <w:rsid w:val="001F5A91"/>
    <w:rsid w:val="00213E4A"/>
    <w:rsid w:val="003542A1"/>
    <w:rsid w:val="003E50E4"/>
    <w:rsid w:val="004054EA"/>
    <w:rsid w:val="005A4924"/>
    <w:rsid w:val="005B735C"/>
    <w:rsid w:val="0060415B"/>
    <w:rsid w:val="00640ED8"/>
    <w:rsid w:val="00690AB7"/>
    <w:rsid w:val="006928F6"/>
    <w:rsid w:val="006D189F"/>
    <w:rsid w:val="0074111A"/>
    <w:rsid w:val="0077034A"/>
    <w:rsid w:val="0078092A"/>
    <w:rsid w:val="0083239C"/>
    <w:rsid w:val="00841CA1"/>
    <w:rsid w:val="00887612"/>
    <w:rsid w:val="008D072D"/>
    <w:rsid w:val="009F61F6"/>
    <w:rsid w:val="00A16F6B"/>
    <w:rsid w:val="00A8160A"/>
    <w:rsid w:val="00A93F40"/>
    <w:rsid w:val="00AA1622"/>
    <w:rsid w:val="00AC4942"/>
    <w:rsid w:val="00B1202B"/>
    <w:rsid w:val="00B919B2"/>
    <w:rsid w:val="00C02B88"/>
    <w:rsid w:val="00C76352"/>
    <w:rsid w:val="00CA2849"/>
    <w:rsid w:val="00D8318E"/>
    <w:rsid w:val="00D96513"/>
    <w:rsid w:val="00DE1A51"/>
    <w:rsid w:val="00E54E75"/>
    <w:rsid w:val="00E73B88"/>
    <w:rsid w:val="00EC5B1A"/>
    <w:rsid w:val="00F114EB"/>
    <w:rsid w:val="02014B0C"/>
    <w:rsid w:val="055D1CE5"/>
    <w:rsid w:val="06514111"/>
    <w:rsid w:val="082D6923"/>
    <w:rsid w:val="09457A18"/>
    <w:rsid w:val="09620710"/>
    <w:rsid w:val="0B324E98"/>
    <w:rsid w:val="0C3777F9"/>
    <w:rsid w:val="0CB75ED1"/>
    <w:rsid w:val="0D4F0832"/>
    <w:rsid w:val="0D6749E9"/>
    <w:rsid w:val="0EA4191C"/>
    <w:rsid w:val="10C07771"/>
    <w:rsid w:val="11AA1D71"/>
    <w:rsid w:val="12B8186C"/>
    <w:rsid w:val="14950736"/>
    <w:rsid w:val="14FA7CCE"/>
    <w:rsid w:val="154D1330"/>
    <w:rsid w:val="1B2B3823"/>
    <w:rsid w:val="1CD3619D"/>
    <w:rsid w:val="1D24052A"/>
    <w:rsid w:val="1E1D33EE"/>
    <w:rsid w:val="21197385"/>
    <w:rsid w:val="217B4D98"/>
    <w:rsid w:val="24692D74"/>
    <w:rsid w:val="248D5140"/>
    <w:rsid w:val="26675C49"/>
    <w:rsid w:val="27F31989"/>
    <w:rsid w:val="288138EC"/>
    <w:rsid w:val="29296ADC"/>
    <w:rsid w:val="29B465A6"/>
    <w:rsid w:val="2AFC0D97"/>
    <w:rsid w:val="2C886D8F"/>
    <w:rsid w:val="2E30668E"/>
    <w:rsid w:val="2E9E17A9"/>
    <w:rsid w:val="2EF4443B"/>
    <w:rsid w:val="2F470E6E"/>
    <w:rsid w:val="31011D0C"/>
    <w:rsid w:val="364A08F0"/>
    <w:rsid w:val="379C202D"/>
    <w:rsid w:val="38D63EFC"/>
    <w:rsid w:val="39AE743E"/>
    <w:rsid w:val="3BCB760B"/>
    <w:rsid w:val="3D0F6A7C"/>
    <w:rsid w:val="3D445DB6"/>
    <w:rsid w:val="3E210689"/>
    <w:rsid w:val="40421627"/>
    <w:rsid w:val="41762570"/>
    <w:rsid w:val="43446CAF"/>
    <w:rsid w:val="44773AA5"/>
    <w:rsid w:val="45AC3CA1"/>
    <w:rsid w:val="49331292"/>
    <w:rsid w:val="495E0830"/>
    <w:rsid w:val="4AE02001"/>
    <w:rsid w:val="4BFB00D3"/>
    <w:rsid w:val="4C167EC0"/>
    <w:rsid w:val="4C7B71A8"/>
    <w:rsid w:val="4D3427BB"/>
    <w:rsid w:val="4FF66D64"/>
    <w:rsid w:val="50663C88"/>
    <w:rsid w:val="517D4DCF"/>
    <w:rsid w:val="533E2BAD"/>
    <w:rsid w:val="534A5B21"/>
    <w:rsid w:val="55562B79"/>
    <w:rsid w:val="572F5632"/>
    <w:rsid w:val="58132BCD"/>
    <w:rsid w:val="5B844F77"/>
    <w:rsid w:val="5C1959DD"/>
    <w:rsid w:val="5D6B3EBB"/>
    <w:rsid w:val="5E7B85B3"/>
    <w:rsid w:val="5FA843B9"/>
    <w:rsid w:val="60861897"/>
    <w:rsid w:val="625C605E"/>
    <w:rsid w:val="62E174F1"/>
    <w:rsid w:val="65D63734"/>
    <w:rsid w:val="67550FD9"/>
    <w:rsid w:val="67874865"/>
    <w:rsid w:val="67E127AC"/>
    <w:rsid w:val="68350A2A"/>
    <w:rsid w:val="689B4CAA"/>
    <w:rsid w:val="68C42D5E"/>
    <w:rsid w:val="6A4D01A4"/>
    <w:rsid w:val="6AB82959"/>
    <w:rsid w:val="6C062034"/>
    <w:rsid w:val="6CF54282"/>
    <w:rsid w:val="6E6C496F"/>
    <w:rsid w:val="6F2F0C6C"/>
    <w:rsid w:val="73A077C2"/>
    <w:rsid w:val="76B859FC"/>
    <w:rsid w:val="77212A7E"/>
    <w:rsid w:val="792960F5"/>
    <w:rsid w:val="7A4D3B35"/>
    <w:rsid w:val="7BC1504E"/>
    <w:rsid w:val="7D9A172F"/>
    <w:rsid w:val="7F260721"/>
    <w:rsid w:val="7FBA559E"/>
    <w:rsid w:val="7FCE03BD"/>
    <w:rsid w:val="7FFD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98</Words>
  <Characters>564</Characters>
  <Application>Microsoft Office Word</Application>
  <DocSecurity>0</DocSecurity>
  <Lines>4</Lines>
  <Paragraphs>1</Paragraphs>
  <ScaleCrop>false</ScaleCrop>
  <Company>微软中国</Company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武亦文</cp:lastModifiedBy>
  <cp:revision>21</cp:revision>
  <dcterms:created xsi:type="dcterms:W3CDTF">2019-06-17T04:54:00Z</dcterms:created>
  <dcterms:modified xsi:type="dcterms:W3CDTF">2023-07-05T04:34:00Z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D839F9D799064BE1A5F7BE57781AE4BB_13</vt:lpwstr>
  </property>
</Properties>
</file>