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D00" w:rsidRDefault="00034F16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314D00" w:rsidRDefault="00034F16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314D00" w:rsidRDefault="00314D0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bookmarkStart w:id="0" w:name="_Hlk109728882"/>
    </w:p>
    <w:p w:rsidR="00314D00" w:rsidRDefault="00034F16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314D00" w:rsidRDefault="00034F16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沈阳市外事服务学校</w:t>
      </w:r>
    </w:p>
    <w:p w:rsidR="00314D00" w:rsidRDefault="00314D00">
      <w:pPr>
        <w:spacing w:afterLines="50" w:after="156" w:line="2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314D00" w:rsidRDefault="00034F16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314D00" w:rsidRDefault="00034F16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日语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专业教师</w:t>
      </w:r>
    </w:p>
    <w:p w:rsidR="00314D00" w:rsidRDefault="00314D00">
      <w:pPr>
        <w:spacing w:afterLines="50" w:after="156" w:line="2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314D00" w:rsidRDefault="00034F16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314D00" w:rsidRDefault="00034F16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朗读与口译</w:t>
      </w:r>
    </w:p>
    <w:p w:rsidR="00314D00" w:rsidRDefault="00034F16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参考教材：《导游日语》第二部分</w:t>
      </w:r>
      <w:r>
        <w:rPr>
          <w:rFonts w:ascii="仿宋_GB2312" w:eastAsia="MS Mincho" w:hAnsi="仿宋" w:hint="eastAsia"/>
          <w:b/>
          <w:bCs/>
          <w:color w:val="000000"/>
          <w:sz w:val="28"/>
          <w:szCs w:val="28"/>
          <w:lang w:eastAsia="ja-JP"/>
        </w:rPr>
        <w:t>「名所旧跡」紹</w:t>
      </w:r>
      <w:proofErr w:type="gramStart"/>
      <w:r>
        <w:rPr>
          <w:rFonts w:ascii="仿宋_GB2312" w:eastAsia="MS Mincho" w:hAnsi="仿宋" w:hint="eastAsia"/>
          <w:b/>
          <w:bCs/>
          <w:color w:val="000000"/>
          <w:sz w:val="28"/>
          <w:szCs w:val="28"/>
          <w:lang w:eastAsia="ja-JP"/>
        </w:rPr>
        <w:t>介</w:t>
      </w:r>
      <w:proofErr w:type="gramEnd"/>
      <w:r>
        <w:rPr>
          <w:rFonts w:ascii="仿宋_GB2312" w:eastAsia="MS Mincho" w:hAnsi="仿宋" w:hint="eastAsia"/>
          <w:b/>
          <w:bCs/>
          <w:color w:val="000000"/>
          <w:sz w:val="28"/>
          <w:szCs w:val="28"/>
          <w:lang w:eastAsia="ja-JP"/>
        </w:rPr>
        <w:t>編</w:t>
      </w:r>
    </w:p>
    <w:bookmarkEnd w:id="0"/>
    <w:p w:rsidR="00314D00" w:rsidRDefault="00314D00">
      <w:pPr>
        <w:spacing w:afterLines="50" w:after="156" w:line="2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314D00" w:rsidRDefault="00034F16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314D00" w:rsidRDefault="00034F16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bookmarkStart w:id="1" w:name="_Hlk109728584"/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 xml:space="preserve">1. 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抽题后准备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2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分钟。</w:t>
      </w:r>
    </w:p>
    <w:p w:rsidR="00314D00" w:rsidRDefault="00034F16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 xml:space="preserve">2. 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正常语速朗读该短文。</w:t>
      </w:r>
    </w:p>
    <w:p w:rsidR="00314D00" w:rsidRDefault="00034F16" w:rsidP="00A934AF">
      <w:pPr>
        <w:spacing w:line="580" w:lineRule="exact"/>
        <w:ind w:firstLineChars="465" w:firstLine="1307"/>
        <w:rPr>
          <w:b/>
          <w:bCs/>
          <w:sz w:val="22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 xml:space="preserve">3. 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把短文翻译成中文。</w:t>
      </w:r>
      <w:bookmarkStart w:id="2" w:name="_GoBack"/>
      <w:bookmarkEnd w:id="1"/>
      <w:bookmarkEnd w:id="2"/>
    </w:p>
    <w:sectPr w:rsidR="00314D00" w:rsidSect="00A934AF">
      <w:headerReference w:type="default" r:id="rId7"/>
      <w:footerReference w:type="default" r:id="rId8"/>
      <w:pgSz w:w="11906" w:h="16838"/>
      <w:pgMar w:top="1984" w:right="1474" w:bottom="1984" w:left="1474" w:header="468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F16" w:rsidRDefault="00034F16">
      <w:r>
        <w:separator/>
      </w:r>
    </w:p>
  </w:endnote>
  <w:endnote w:type="continuationSeparator" w:id="0">
    <w:p w:rsidR="00034F16" w:rsidRDefault="0003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D00" w:rsidRDefault="00314D00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F16" w:rsidRDefault="00034F16">
      <w:r>
        <w:separator/>
      </w:r>
    </w:p>
  </w:footnote>
  <w:footnote w:type="continuationSeparator" w:id="0">
    <w:p w:rsidR="00034F16" w:rsidRDefault="00034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D00" w:rsidRDefault="00314D00">
    <w:pPr>
      <w:pStyle w:val="a5"/>
    </w:pPr>
  </w:p>
  <w:p w:rsidR="00314D00" w:rsidRDefault="00314D00">
    <w:pPr>
      <w:pStyle w:val="a5"/>
    </w:pPr>
  </w:p>
  <w:p w:rsidR="00314D00" w:rsidRDefault="00314D00">
    <w:pPr>
      <w:pStyle w:val="a5"/>
    </w:pPr>
  </w:p>
  <w:p w:rsidR="00314D00" w:rsidRDefault="00314D00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EB8BFB2B"/>
    <w:rsid w:val="00027556"/>
    <w:rsid w:val="00034F16"/>
    <w:rsid w:val="00044C9D"/>
    <w:rsid w:val="000B5250"/>
    <w:rsid w:val="00181265"/>
    <w:rsid w:val="00184E23"/>
    <w:rsid w:val="00185020"/>
    <w:rsid w:val="00191EBA"/>
    <w:rsid w:val="001C58BA"/>
    <w:rsid w:val="001D7C03"/>
    <w:rsid w:val="001F5A91"/>
    <w:rsid w:val="00213E4A"/>
    <w:rsid w:val="00311291"/>
    <w:rsid w:val="00314D00"/>
    <w:rsid w:val="00337EF3"/>
    <w:rsid w:val="003542A1"/>
    <w:rsid w:val="003E50E4"/>
    <w:rsid w:val="004054EA"/>
    <w:rsid w:val="005A4924"/>
    <w:rsid w:val="005B735C"/>
    <w:rsid w:val="005C2D6A"/>
    <w:rsid w:val="0060415B"/>
    <w:rsid w:val="00632EBB"/>
    <w:rsid w:val="00640ED8"/>
    <w:rsid w:val="00690AB7"/>
    <w:rsid w:val="006928F6"/>
    <w:rsid w:val="006D189F"/>
    <w:rsid w:val="0077034A"/>
    <w:rsid w:val="0078092A"/>
    <w:rsid w:val="0083239C"/>
    <w:rsid w:val="00834AFC"/>
    <w:rsid w:val="00887612"/>
    <w:rsid w:val="00A16F6B"/>
    <w:rsid w:val="00A8160A"/>
    <w:rsid w:val="00A934AF"/>
    <w:rsid w:val="00AA1622"/>
    <w:rsid w:val="00AC4942"/>
    <w:rsid w:val="00B1202B"/>
    <w:rsid w:val="00B919B2"/>
    <w:rsid w:val="00B93334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9457A18"/>
    <w:rsid w:val="09620710"/>
    <w:rsid w:val="0C1D3F57"/>
    <w:rsid w:val="0CB75ED1"/>
    <w:rsid w:val="0E5D4404"/>
    <w:rsid w:val="0EA4191C"/>
    <w:rsid w:val="10C07771"/>
    <w:rsid w:val="12B8186C"/>
    <w:rsid w:val="14950736"/>
    <w:rsid w:val="16C66557"/>
    <w:rsid w:val="186662D8"/>
    <w:rsid w:val="1DCE6356"/>
    <w:rsid w:val="21197385"/>
    <w:rsid w:val="24692D74"/>
    <w:rsid w:val="248D5140"/>
    <w:rsid w:val="24AE1623"/>
    <w:rsid w:val="28250208"/>
    <w:rsid w:val="288138EC"/>
    <w:rsid w:val="29296ADC"/>
    <w:rsid w:val="2ACD422D"/>
    <w:rsid w:val="2B4E31A0"/>
    <w:rsid w:val="2E30668E"/>
    <w:rsid w:val="2F470E6E"/>
    <w:rsid w:val="31011D0C"/>
    <w:rsid w:val="31767595"/>
    <w:rsid w:val="364A08F0"/>
    <w:rsid w:val="379C202D"/>
    <w:rsid w:val="387F173E"/>
    <w:rsid w:val="38D63EFC"/>
    <w:rsid w:val="3CCB3C56"/>
    <w:rsid w:val="3E210689"/>
    <w:rsid w:val="41762570"/>
    <w:rsid w:val="45AC3CA1"/>
    <w:rsid w:val="49331292"/>
    <w:rsid w:val="4AE02001"/>
    <w:rsid w:val="4BFB00D3"/>
    <w:rsid w:val="4C7B71A8"/>
    <w:rsid w:val="50663C88"/>
    <w:rsid w:val="520F15D8"/>
    <w:rsid w:val="572F5632"/>
    <w:rsid w:val="58132BCD"/>
    <w:rsid w:val="5A173D3D"/>
    <w:rsid w:val="5C2F623A"/>
    <w:rsid w:val="5D6B3EBB"/>
    <w:rsid w:val="5E7B85B3"/>
    <w:rsid w:val="5FA843B9"/>
    <w:rsid w:val="60861897"/>
    <w:rsid w:val="62E174F1"/>
    <w:rsid w:val="63BF5EEC"/>
    <w:rsid w:val="65D63734"/>
    <w:rsid w:val="65F21810"/>
    <w:rsid w:val="67484D1B"/>
    <w:rsid w:val="67E127AC"/>
    <w:rsid w:val="68C42D5E"/>
    <w:rsid w:val="6C062034"/>
    <w:rsid w:val="73A077C2"/>
    <w:rsid w:val="74EE34AF"/>
    <w:rsid w:val="78376C15"/>
    <w:rsid w:val="7C090F69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F4347A0-F8C3-43EA-B728-4B53FCC9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>微软中国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25</cp:revision>
  <dcterms:created xsi:type="dcterms:W3CDTF">2019-06-17T04:54:00Z</dcterms:created>
  <dcterms:modified xsi:type="dcterms:W3CDTF">2023-07-05T03:56:00Z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DED22418530C442FB4095442E3A33BE1</vt:lpwstr>
  </property>
</Properties>
</file>