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专业课教师面试试讲题目一</w:t>
      </w:r>
    </w:p>
    <w:p>
      <w:pPr>
        <w:numPr>
          <w:ilvl w:val="0"/>
          <w:numId w:val="1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招聘单位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沈阳市化工学校</w:t>
      </w:r>
    </w:p>
    <w:p>
      <w:pPr>
        <w:numPr>
          <w:ilvl w:val="0"/>
          <w:numId w:val="1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招聘岗位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00033</w:t>
      </w:r>
      <w:r>
        <w:rPr>
          <w:rFonts w:hint="eastAsia" w:ascii="仿宋_GB2312" w:eastAsia="仿宋_GB2312"/>
          <w:bCs/>
          <w:sz w:val="28"/>
          <w:szCs w:val="28"/>
        </w:rPr>
        <w:t>中职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数控技术应用</w:t>
      </w:r>
      <w:r>
        <w:rPr>
          <w:rFonts w:hint="eastAsia" w:ascii="仿宋_GB2312" w:eastAsia="仿宋_GB2312"/>
          <w:bCs/>
          <w:sz w:val="28"/>
          <w:szCs w:val="28"/>
        </w:rPr>
        <w:t>专业课教师</w:t>
      </w:r>
    </w:p>
    <w:p>
      <w:pPr>
        <w:numPr>
          <w:ilvl w:val="0"/>
          <w:numId w:val="1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教材名称及版本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教材版本：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高等教育出版社(2022年8月第3版)，2</w:t>
      </w:r>
      <w:r>
        <w:rPr>
          <w:rFonts w:hint="eastAsia" w:ascii="仿宋_GB2312" w:eastAsia="仿宋_GB2312"/>
          <w:bCs/>
          <w:sz w:val="28"/>
          <w:szCs w:val="28"/>
        </w:rPr>
        <w:t>02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Cs/>
          <w:sz w:val="28"/>
          <w:szCs w:val="28"/>
        </w:rPr>
        <w:t>年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Cs/>
          <w:sz w:val="28"/>
          <w:szCs w:val="28"/>
        </w:rPr>
        <w:t>月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重印</w:t>
      </w:r>
      <w:r>
        <w:rPr>
          <w:rFonts w:hint="eastAsia" w:ascii="仿宋_GB2312" w:eastAsia="仿宋_GB2312"/>
          <w:bCs/>
          <w:sz w:val="28"/>
          <w:szCs w:val="28"/>
        </w:rPr>
        <w:t xml:space="preserve">  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刘振强 肖卫宁</w:t>
      </w:r>
      <w:r>
        <w:rPr>
          <w:rFonts w:hint="eastAsia" w:ascii="仿宋_GB2312" w:eastAsia="仿宋_GB2312"/>
          <w:bCs/>
          <w:sz w:val="28"/>
          <w:szCs w:val="28"/>
        </w:rPr>
        <w:t xml:space="preserve"> 主编  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教材名称：《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数控车削编程与操作训练</w:t>
      </w:r>
      <w:r>
        <w:rPr>
          <w:rFonts w:hint="eastAsia" w:ascii="仿宋_GB2312" w:eastAsia="仿宋_GB2312"/>
          <w:bCs/>
          <w:sz w:val="28"/>
          <w:szCs w:val="28"/>
        </w:rPr>
        <w:t>》(第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Cs/>
          <w:sz w:val="28"/>
          <w:szCs w:val="28"/>
        </w:rPr>
        <w:t xml:space="preserve">版)  </w:t>
      </w:r>
    </w:p>
    <w:p>
      <w:pPr>
        <w:numPr>
          <w:ilvl w:val="0"/>
          <w:numId w:val="1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试讲题目</w:t>
      </w:r>
    </w:p>
    <w:p>
      <w:pPr>
        <w:spacing w:line="500" w:lineRule="exact"/>
        <w:ind w:firstLine="560" w:firstLineChars="200"/>
        <w:jc w:val="left"/>
        <w:rPr>
          <w:rFonts w:hint="default" w:ascii="仿宋_GB2312" w:eastAsia="仿宋_GB2312"/>
          <w:bCs/>
          <w:sz w:val="28"/>
          <w:szCs w:val="28"/>
          <w:lang w:val="en-US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模块2轴套类零件加工程序的编制</w:t>
      </w:r>
    </w:p>
    <w:p>
      <w:pPr>
        <w:spacing w:line="500" w:lineRule="exact"/>
        <w:ind w:firstLine="840" w:firstLineChars="300"/>
        <w:jc w:val="left"/>
        <w:rPr>
          <w:rFonts w:hint="default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2.2外圆锥面加工程序的编制</w:t>
      </w:r>
    </w:p>
    <w:p>
      <w:pPr>
        <w:spacing w:line="500" w:lineRule="exact"/>
        <w:ind w:firstLine="840" w:firstLineChars="300"/>
        <w:jc w:val="left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2.2.2外圆锥面加工编程方法  P29-31</w:t>
      </w:r>
    </w:p>
    <w:p>
      <w:pPr>
        <w:spacing w:line="500" w:lineRule="exact"/>
        <w:ind w:firstLine="840" w:firstLineChars="300"/>
        <w:jc w:val="left"/>
        <w:rPr>
          <w:rFonts w:hint="default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1.刀具半径补偿</w:t>
      </w:r>
    </w:p>
    <w:p>
      <w:pPr>
        <w:spacing w:line="6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b/>
          <w:color w:val="000000"/>
          <w:sz w:val="28"/>
          <w:szCs w:val="28"/>
        </w:rPr>
        <w:t xml:space="preserve">   </w:t>
      </w: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二</w:t>
      </w:r>
    </w:p>
    <w:p>
      <w:pPr>
        <w:numPr>
          <w:ilvl w:val="0"/>
          <w:numId w:val="2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招聘单位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沈阳市化工学校</w:t>
      </w:r>
    </w:p>
    <w:p>
      <w:pPr>
        <w:numPr>
          <w:ilvl w:val="0"/>
          <w:numId w:val="2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招聘岗位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00033</w:t>
      </w:r>
      <w:r>
        <w:rPr>
          <w:rFonts w:hint="eastAsia" w:ascii="仿宋_GB2312" w:eastAsia="仿宋_GB2312"/>
          <w:bCs/>
          <w:sz w:val="28"/>
          <w:szCs w:val="28"/>
        </w:rPr>
        <w:t>中职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数控技术应用</w:t>
      </w:r>
      <w:r>
        <w:rPr>
          <w:rFonts w:hint="eastAsia" w:ascii="仿宋_GB2312" w:eastAsia="仿宋_GB2312"/>
          <w:bCs/>
          <w:sz w:val="28"/>
          <w:szCs w:val="28"/>
        </w:rPr>
        <w:t>专业课教师</w:t>
      </w:r>
    </w:p>
    <w:p>
      <w:pPr>
        <w:numPr>
          <w:ilvl w:val="0"/>
          <w:numId w:val="2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教材名称及版本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教材版本：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高等教育出版社(2022年8月第3版)，2</w:t>
      </w:r>
      <w:r>
        <w:rPr>
          <w:rFonts w:hint="eastAsia" w:ascii="仿宋_GB2312" w:eastAsia="仿宋_GB2312"/>
          <w:bCs/>
          <w:sz w:val="28"/>
          <w:szCs w:val="28"/>
        </w:rPr>
        <w:t>02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Cs/>
          <w:sz w:val="28"/>
          <w:szCs w:val="28"/>
        </w:rPr>
        <w:t>年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Cs/>
          <w:sz w:val="28"/>
          <w:szCs w:val="28"/>
        </w:rPr>
        <w:t>月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重印</w:t>
      </w:r>
      <w:r>
        <w:rPr>
          <w:rFonts w:hint="eastAsia" w:ascii="仿宋_GB2312" w:eastAsia="仿宋_GB2312"/>
          <w:bCs/>
          <w:sz w:val="28"/>
          <w:szCs w:val="28"/>
        </w:rPr>
        <w:t xml:space="preserve">  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刘振强 肖卫宁</w:t>
      </w:r>
      <w:r>
        <w:rPr>
          <w:rFonts w:hint="eastAsia" w:ascii="仿宋_GB2312" w:eastAsia="仿宋_GB2312"/>
          <w:bCs/>
          <w:sz w:val="28"/>
          <w:szCs w:val="28"/>
        </w:rPr>
        <w:t xml:space="preserve"> 主编  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教材名称：《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数控车削编程与操作训练</w:t>
      </w:r>
      <w:r>
        <w:rPr>
          <w:rFonts w:hint="eastAsia" w:ascii="仿宋_GB2312" w:eastAsia="仿宋_GB2312"/>
          <w:bCs/>
          <w:sz w:val="28"/>
          <w:szCs w:val="28"/>
        </w:rPr>
        <w:t>》(第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Cs/>
          <w:sz w:val="28"/>
          <w:szCs w:val="28"/>
        </w:rPr>
        <w:t xml:space="preserve">版)  </w:t>
      </w:r>
    </w:p>
    <w:p>
      <w:pPr>
        <w:numPr>
          <w:ilvl w:val="0"/>
          <w:numId w:val="2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试讲题目</w:t>
      </w:r>
    </w:p>
    <w:p>
      <w:pPr>
        <w:spacing w:line="500" w:lineRule="exact"/>
        <w:ind w:firstLine="560" w:firstLineChars="200"/>
        <w:jc w:val="left"/>
        <w:rPr>
          <w:rFonts w:hint="default" w:ascii="仿宋_GB2312" w:eastAsia="仿宋_GB2312"/>
          <w:bCs/>
          <w:sz w:val="28"/>
          <w:szCs w:val="28"/>
          <w:lang w:val="en-US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模块2轴套类零件加工程序的编制</w:t>
      </w:r>
    </w:p>
    <w:p>
      <w:pPr>
        <w:spacing w:line="500" w:lineRule="exact"/>
        <w:ind w:firstLine="840" w:firstLineChars="300"/>
        <w:jc w:val="left"/>
        <w:rPr>
          <w:rFonts w:hint="default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2.3简化编程指令</w:t>
      </w:r>
    </w:p>
    <w:p>
      <w:pPr>
        <w:spacing w:line="500" w:lineRule="exact"/>
        <w:ind w:firstLine="840" w:firstLineChars="300"/>
        <w:jc w:val="left"/>
        <w:rPr>
          <w:rFonts w:hint="eastAsia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2.3.3复合固定循环指令</w:t>
      </w:r>
    </w:p>
    <w:p>
      <w:pPr>
        <w:spacing w:line="500" w:lineRule="exact"/>
        <w:ind w:firstLine="840" w:firstLineChars="300"/>
        <w:jc w:val="left"/>
        <w:rPr>
          <w:rFonts w:hint="default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1.外圆粗车循环指令（G71）P41-42</w:t>
      </w:r>
    </w:p>
    <w:p>
      <w:pPr>
        <w:spacing w:line="6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b/>
          <w:color w:val="000000"/>
          <w:sz w:val="28"/>
          <w:szCs w:val="28"/>
        </w:rPr>
        <w:t xml:space="preserve">   </w:t>
      </w: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三</w:t>
      </w:r>
    </w:p>
    <w:p>
      <w:pPr>
        <w:numPr>
          <w:ilvl w:val="0"/>
          <w:numId w:val="3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招聘单位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沈阳市化工学校</w:t>
      </w:r>
    </w:p>
    <w:p>
      <w:pPr>
        <w:numPr>
          <w:ilvl w:val="0"/>
          <w:numId w:val="3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招聘岗位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00033</w:t>
      </w:r>
      <w:r>
        <w:rPr>
          <w:rFonts w:hint="eastAsia" w:ascii="仿宋_GB2312" w:eastAsia="仿宋_GB2312"/>
          <w:bCs/>
          <w:sz w:val="28"/>
          <w:szCs w:val="28"/>
        </w:rPr>
        <w:t>中职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数控技术应用</w:t>
      </w:r>
      <w:r>
        <w:rPr>
          <w:rFonts w:hint="eastAsia" w:ascii="仿宋_GB2312" w:eastAsia="仿宋_GB2312"/>
          <w:bCs/>
          <w:sz w:val="28"/>
          <w:szCs w:val="28"/>
        </w:rPr>
        <w:t>专业课教师</w:t>
      </w:r>
    </w:p>
    <w:p>
      <w:pPr>
        <w:numPr>
          <w:ilvl w:val="0"/>
          <w:numId w:val="3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教材名称及版本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教材版本：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高等教育出版社(2022年8月第3版)，2</w:t>
      </w:r>
      <w:r>
        <w:rPr>
          <w:rFonts w:hint="eastAsia" w:ascii="仿宋_GB2312" w:eastAsia="仿宋_GB2312"/>
          <w:bCs/>
          <w:sz w:val="28"/>
          <w:szCs w:val="28"/>
        </w:rPr>
        <w:t>02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Cs/>
          <w:sz w:val="28"/>
          <w:szCs w:val="28"/>
        </w:rPr>
        <w:t>年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Cs/>
          <w:sz w:val="28"/>
          <w:szCs w:val="28"/>
        </w:rPr>
        <w:t>月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重印</w:t>
      </w:r>
      <w:r>
        <w:rPr>
          <w:rFonts w:hint="eastAsia" w:ascii="仿宋_GB2312" w:eastAsia="仿宋_GB2312"/>
          <w:bCs/>
          <w:sz w:val="28"/>
          <w:szCs w:val="28"/>
        </w:rPr>
        <w:t xml:space="preserve">  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刘振强 肖卫宁</w:t>
      </w:r>
      <w:r>
        <w:rPr>
          <w:rFonts w:hint="eastAsia" w:ascii="仿宋_GB2312" w:eastAsia="仿宋_GB2312"/>
          <w:bCs/>
          <w:sz w:val="28"/>
          <w:szCs w:val="28"/>
        </w:rPr>
        <w:t xml:space="preserve"> 主编  </w:t>
      </w:r>
    </w:p>
    <w:p>
      <w:pPr>
        <w:spacing w:line="500" w:lineRule="exact"/>
        <w:ind w:firstLine="560" w:firstLineChars="2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教材名称：《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数控车削编程与操作训练</w:t>
      </w:r>
      <w:r>
        <w:rPr>
          <w:rFonts w:hint="eastAsia" w:ascii="仿宋_GB2312" w:eastAsia="仿宋_GB2312"/>
          <w:bCs/>
          <w:sz w:val="28"/>
          <w:szCs w:val="28"/>
        </w:rPr>
        <w:t>》(第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Cs/>
          <w:sz w:val="28"/>
          <w:szCs w:val="28"/>
        </w:rPr>
        <w:t xml:space="preserve">版)  </w:t>
      </w:r>
    </w:p>
    <w:p>
      <w:pPr>
        <w:numPr>
          <w:ilvl w:val="0"/>
          <w:numId w:val="3"/>
        </w:numPr>
        <w:spacing w:line="5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试讲题目</w:t>
      </w:r>
    </w:p>
    <w:p>
      <w:pPr>
        <w:spacing w:line="500" w:lineRule="exact"/>
        <w:ind w:firstLine="560" w:firstLineChars="200"/>
        <w:jc w:val="left"/>
        <w:rPr>
          <w:rFonts w:hint="default" w:ascii="仿宋_GB2312" w:eastAsia="仿宋_GB2312"/>
          <w:bCs/>
          <w:sz w:val="28"/>
          <w:szCs w:val="28"/>
          <w:lang w:val="en-US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模块4螺纹加工程序的编制</w:t>
      </w:r>
    </w:p>
    <w:p>
      <w:pPr>
        <w:spacing w:line="500" w:lineRule="exact"/>
        <w:ind w:firstLine="840" w:firstLineChars="300"/>
        <w:jc w:val="left"/>
        <w:rPr>
          <w:rFonts w:hint="eastAsia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4.2螺纹加工的编程方法</w:t>
      </w:r>
    </w:p>
    <w:p>
      <w:pPr>
        <w:spacing w:line="500" w:lineRule="exact"/>
        <w:ind w:firstLine="1120" w:firstLineChars="400"/>
        <w:jc w:val="left"/>
        <w:rPr>
          <w:rFonts w:hint="default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4.2.1单行程螺纹切削指令（G32）P106-107</w:t>
      </w: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ind w:firstLine="840" w:firstLineChars="300"/>
        <w:jc w:val="left"/>
        <w:rPr>
          <w:rFonts w:ascii="仿宋_GB2312" w:eastAsia="仿宋_GB2312"/>
          <w:bCs/>
          <w:sz w:val="28"/>
          <w:szCs w:val="28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eastAsia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eastAsia="宋体"/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eastAsia="宋体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sz w:val="21"/>
                              <w:szCs w:val="21"/>
                            </w:rPr>
                            <w:t xml:space="preserve"> 页 (共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eastAsia="宋体"/>
                              <w:sz w:val="21"/>
                              <w:szCs w:val="21"/>
                            </w:rPr>
                            <w:t>3</w:t>
                          </w:r>
                          <w:r>
                            <w:rPr>
                              <w:rFonts w:eastAsia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sz w:val="21"/>
                              <w:szCs w:val="21"/>
                            </w:rPr>
                            <w:t xml:space="preserve"> 页)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宋体"/>
                        <w:sz w:val="21"/>
                        <w:szCs w:val="21"/>
                      </w:rPr>
                    </w:pPr>
                    <w:r>
                      <w:rPr>
                        <w:rFonts w:hint="eastAsia" w:eastAsia="宋体"/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rFonts w:hint="eastAsia" w:eastAsia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eastAsia="宋体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eastAsia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eastAsia="宋体"/>
                        <w:sz w:val="21"/>
                        <w:szCs w:val="21"/>
                      </w:rPr>
                      <w:t xml:space="preserve"> 页 (共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eastAsia="宋体"/>
                        <w:sz w:val="21"/>
                        <w:szCs w:val="21"/>
                      </w:rPr>
                      <w:t>3</w:t>
                    </w:r>
                    <w:r>
                      <w:rPr>
                        <w:rFonts w:eastAsia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eastAsia="宋体"/>
                        <w:sz w:val="21"/>
                        <w:szCs w:val="21"/>
                      </w:rPr>
                      <w:t xml:space="preserve"> 页)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03B5A3"/>
    <w:multiLevelType w:val="singleLevel"/>
    <w:tmpl w:val="9603B5A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13C4F40"/>
    <w:multiLevelType w:val="singleLevel"/>
    <w:tmpl w:val="B13C4F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BBDCD5C"/>
    <w:multiLevelType w:val="singleLevel"/>
    <w:tmpl w:val="5BBDCD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yMzMzNmFmNWMxMmQ2MGEwN2I2MDhjMTJlZDkzNWYifQ=="/>
  </w:docVars>
  <w:rsids>
    <w:rsidRoot w:val="00463C09"/>
    <w:rsid w:val="000573C3"/>
    <w:rsid w:val="00067273"/>
    <w:rsid w:val="00082E8D"/>
    <w:rsid w:val="00083A6D"/>
    <w:rsid w:val="000858B8"/>
    <w:rsid w:val="000A0AA1"/>
    <w:rsid w:val="000A3DC2"/>
    <w:rsid w:val="000E37A8"/>
    <w:rsid w:val="000F20FD"/>
    <w:rsid w:val="00103370"/>
    <w:rsid w:val="00105FA0"/>
    <w:rsid w:val="00106D0B"/>
    <w:rsid w:val="00122D51"/>
    <w:rsid w:val="00124A98"/>
    <w:rsid w:val="001310A3"/>
    <w:rsid w:val="00141E76"/>
    <w:rsid w:val="00170D3F"/>
    <w:rsid w:val="001905C4"/>
    <w:rsid w:val="00194821"/>
    <w:rsid w:val="001A5BC6"/>
    <w:rsid w:val="001B0E8F"/>
    <w:rsid w:val="001B1722"/>
    <w:rsid w:val="001B261A"/>
    <w:rsid w:val="001B2621"/>
    <w:rsid w:val="001C29C2"/>
    <w:rsid w:val="001C5EC1"/>
    <w:rsid w:val="001F0614"/>
    <w:rsid w:val="001F7931"/>
    <w:rsid w:val="0021025D"/>
    <w:rsid w:val="00212DFC"/>
    <w:rsid w:val="002217C5"/>
    <w:rsid w:val="002229EC"/>
    <w:rsid w:val="00222C5B"/>
    <w:rsid w:val="0022605E"/>
    <w:rsid w:val="00233327"/>
    <w:rsid w:val="00240F6A"/>
    <w:rsid w:val="00257DAE"/>
    <w:rsid w:val="0027695B"/>
    <w:rsid w:val="00290E50"/>
    <w:rsid w:val="00296071"/>
    <w:rsid w:val="002D2635"/>
    <w:rsid w:val="002E2D4C"/>
    <w:rsid w:val="002F1C71"/>
    <w:rsid w:val="002F70E7"/>
    <w:rsid w:val="00301B97"/>
    <w:rsid w:val="00310753"/>
    <w:rsid w:val="0031111D"/>
    <w:rsid w:val="00327ED4"/>
    <w:rsid w:val="00336EDB"/>
    <w:rsid w:val="003376DC"/>
    <w:rsid w:val="003532B0"/>
    <w:rsid w:val="00355805"/>
    <w:rsid w:val="0036681E"/>
    <w:rsid w:val="00394AE9"/>
    <w:rsid w:val="00395837"/>
    <w:rsid w:val="003A0250"/>
    <w:rsid w:val="003B216E"/>
    <w:rsid w:val="003E3AD2"/>
    <w:rsid w:val="003F4E69"/>
    <w:rsid w:val="00405006"/>
    <w:rsid w:val="00405887"/>
    <w:rsid w:val="00406094"/>
    <w:rsid w:val="00424D25"/>
    <w:rsid w:val="00430AA4"/>
    <w:rsid w:val="00452FF2"/>
    <w:rsid w:val="004601DE"/>
    <w:rsid w:val="00463C09"/>
    <w:rsid w:val="00475342"/>
    <w:rsid w:val="004757A3"/>
    <w:rsid w:val="00477220"/>
    <w:rsid w:val="004814DB"/>
    <w:rsid w:val="0048561B"/>
    <w:rsid w:val="00485BA5"/>
    <w:rsid w:val="00486257"/>
    <w:rsid w:val="00486973"/>
    <w:rsid w:val="00495961"/>
    <w:rsid w:val="00497A33"/>
    <w:rsid w:val="004A1AD9"/>
    <w:rsid w:val="004A27F0"/>
    <w:rsid w:val="004A5AE9"/>
    <w:rsid w:val="004B2B40"/>
    <w:rsid w:val="004B6346"/>
    <w:rsid w:val="004F63A2"/>
    <w:rsid w:val="00512400"/>
    <w:rsid w:val="005147A5"/>
    <w:rsid w:val="0052168C"/>
    <w:rsid w:val="00524E9E"/>
    <w:rsid w:val="00527983"/>
    <w:rsid w:val="0053614C"/>
    <w:rsid w:val="00540919"/>
    <w:rsid w:val="00543880"/>
    <w:rsid w:val="00550CFD"/>
    <w:rsid w:val="005C3ECA"/>
    <w:rsid w:val="005D4273"/>
    <w:rsid w:val="005E4CF2"/>
    <w:rsid w:val="005E55BE"/>
    <w:rsid w:val="00611687"/>
    <w:rsid w:val="00626435"/>
    <w:rsid w:val="00632127"/>
    <w:rsid w:val="00652EEF"/>
    <w:rsid w:val="0067155A"/>
    <w:rsid w:val="006843E5"/>
    <w:rsid w:val="00686130"/>
    <w:rsid w:val="00696AE2"/>
    <w:rsid w:val="006B7113"/>
    <w:rsid w:val="006B77E6"/>
    <w:rsid w:val="006D6C8B"/>
    <w:rsid w:val="006E2807"/>
    <w:rsid w:val="006F7CF8"/>
    <w:rsid w:val="00706FC8"/>
    <w:rsid w:val="00723083"/>
    <w:rsid w:val="0072327A"/>
    <w:rsid w:val="00723885"/>
    <w:rsid w:val="00742CDB"/>
    <w:rsid w:val="0075032D"/>
    <w:rsid w:val="00760CA2"/>
    <w:rsid w:val="00761A65"/>
    <w:rsid w:val="00764415"/>
    <w:rsid w:val="007664AB"/>
    <w:rsid w:val="00773C0F"/>
    <w:rsid w:val="00775B24"/>
    <w:rsid w:val="00795E83"/>
    <w:rsid w:val="007A7F09"/>
    <w:rsid w:val="007B01BA"/>
    <w:rsid w:val="007C65F3"/>
    <w:rsid w:val="007C7970"/>
    <w:rsid w:val="007D07AF"/>
    <w:rsid w:val="007D35D1"/>
    <w:rsid w:val="007D7DE5"/>
    <w:rsid w:val="007E007F"/>
    <w:rsid w:val="00805450"/>
    <w:rsid w:val="00815E73"/>
    <w:rsid w:val="008165FD"/>
    <w:rsid w:val="00826930"/>
    <w:rsid w:val="00834ABE"/>
    <w:rsid w:val="008440BC"/>
    <w:rsid w:val="008546E8"/>
    <w:rsid w:val="008604F1"/>
    <w:rsid w:val="00867133"/>
    <w:rsid w:val="00874004"/>
    <w:rsid w:val="00875577"/>
    <w:rsid w:val="00882AD9"/>
    <w:rsid w:val="00886E1D"/>
    <w:rsid w:val="0089543B"/>
    <w:rsid w:val="008A09DC"/>
    <w:rsid w:val="008A63CD"/>
    <w:rsid w:val="008B7A30"/>
    <w:rsid w:val="008C5899"/>
    <w:rsid w:val="008D1360"/>
    <w:rsid w:val="008D7CD8"/>
    <w:rsid w:val="008E2FD4"/>
    <w:rsid w:val="008F50DC"/>
    <w:rsid w:val="00903139"/>
    <w:rsid w:val="0092332D"/>
    <w:rsid w:val="00924AEC"/>
    <w:rsid w:val="0092550C"/>
    <w:rsid w:val="00963543"/>
    <w:rsid w:val="00974611"/>
    <w:rsid w:val="0097580E"/>
    <w:rsid w:val="00980322"/>
    <w:rsid w:val="00984652"/>
    <w:rsid w:val="0098788C"/>
    <w:rsid w:val="00987A95"/>
    <w:rsid w:val="00997D57"/>
    <w:rsid w:val="009A5F13"/>
    <w:rsid w:val="009C0C23"/>
    <w:rsid w:val="009C620E"/>
    <w:rsid w:val="009C69ED"/>
    <w:rsid w:val="00A016CA"/>
    <w:rsid w:val="00A13239"/>
    <w:rsid w:val="00A21EE6"/>
    <w:rsid w:val="00A23AD6"/>
    <w:rsid w:val="00A2499B"/>
    <w:rsid w:val="00AA3480"/>
    <w:rsid w:val="00AD0001"/>
    <w:rsid w:val="00AD6815"/>
    <w:rsid w:val="00AF2170"/>
    <w:rsid w:val="00AF58B2"/>
    <w:rsid w:val="00B03743"/>
    <w:rsid w:val="00B17AA0"/>
    <w:rsid w:val="00B212D9"/>
    <w:rsid w:val="00B24E7A"/>
    <w:rsid w:val="00B445E6"/>
    <w:rsid w:val="00B45F04"/>
    <w:rsid w:val="00B56EB3"/>
    <w:rsid w:val="00B73232"/>
    <w:rsid w:val="00B77CF6"/>
    <w:rsid w:val="00B9761C"/>
    <w:rsid w:val="00BA7104"/>
    <w:rsid w:val="00BD3E2E"/>
    <w:rsid w:val="00BD4D7B"/>
    <w:rsid w:val="00C04802"/>
    <w:rsid w:val="00C112E5"/>
    <w:rsid w:val="00C20417"/>
    <w:rsid w:val="00C21FFC"/>
    <w:rsid w:val="00C23BFF"/>
    <w:rsid w:val="00C255F1"/>
    <w:rsid w:val="00C37269"/>
    <w:rsid w:val="00C44282"/>
    <w:rsid w:val="00C45A9C"/>
    <w:rsid w:val="00C5771C"/>
    <w:rsid w:val="00C61318"/>
    <w:rsid w:val="00C76D1A"/>
    <w:rsid w:val="00C8006A"/>
    <w:rsid w:val="00C90C0D"/>
    <w:rsid w:val="00C9629A"/>
    <w:rsid w:val="00C9651A"/>
    <w:rsid w:val="00CD0650"/>
    <w:rsid w:val="00CD7F40"/>
    <w:rsid w:val="00CE2F94"/>
    <w:rsid w:val="00CF5F4E"/>
    <w:rsid w:val="00D02C77"/>
    <w:rsid w:val="00D43FB8"/>
    <w:rsid w:val="00D559EE"/>
    <w:rsid w:val="00D572E8"/>
    <w:rsid w:val="00D728F5"/>
    <w:rsid w:val="00DB21C3"/>
    <w:rsid w:val="00DC123B"/>
    <w:rsid w:val="00DD7B6D"/>
    <w:rsid w:val="00DE36E0"/>
    <w:rsid w:val="00DF4408"/>
    <w:rsid w:val="00E27A2C"/>
    <w:rsid w:val="00E4623A"/>
    <w:rsid w:val="00E51CCD"/>
    <w:rsid w:val="00E525ED"/>
    <w:rsid w:val="00E526DC"/>
    <w:rsid w:val="00E53D14"/>
    <w:rsid w:val="00E57784"/>
    <w:rsid w:val="00E602B7"/>
    <w:rsid w:val="00E81AB6"/>
    <w:rsid w:val="00E81BA7"/>
    <w:rsid w:val="00E87859"/>
    <w:rsid w:val="00E92A27"/>
    <w:rsid w:val="00E93997"/>
    <w:rsid w:val="00EA1154"/>
    <w:rsid w:val="00EA39B5"/>
    <w:rsid w:val="00EA7C30"/>
    <w:rsid w:val="00EB0A75"/>
    <w:rsid w:val="00EB15A6"/>
    <w:rsid w:val="00EB5662"/>
    <w:rsid w:val="00EF177D"/>
    <w:rsid w:val="00EF294C"/>
    <w:rsid w:val="00F06A54"/>
    <w:rsid w:val="00F10E8B"/>
    <w:rsid w:val="00F110D7"/>
    <w:rsid w:val="00F14140"/>
    <w:rsid w:val="00F14A01"/>
    <w:rsid w:val="00F154A0"/>
    <w:rsid w:val="00F33532"/>
    <w:rsid w:val="00F34162"/>
    <w:rsid w:val="00F5291F"/>
    <w:rsid w:val="00F6025F"/>
    <w:rsid w:val="00F6296D"/>
    <w:rsid w:val="00F7450C"/>
    <w:rsid w:val="00F84B3C"/>
    <w:rsid w:val="00FA0281"/>
    <w:rsid w:val="00FC137A"/>
    <w:rsid w:val="00FC33F6"/>
    <w:rsid w:val="00FD75CC"/>
    <w:rsid w:val="0308044D"/>
    <w:rsid w:val="0E01040E"/>
    <w:rsid w:val="0E7A3255"/>
    <w:rsid w:val="1438682C"/>
    <w:rsid w:val="188E063A"/>
    <w:rsid w:val="1A872EAD"/>
    <w:rsid w:val="1AE95B10"/>
    <w:rsid w:val="1C6500DA"/>
    <w:rsid w:val="1F2953F9"/>
    <w:rsid w:val="21BF2242"/>
    <w:rsid w:val="21FF1B04"/>
    <w:rsid w:val="23775249"/>
    <w:rsid w:val="2E68079B"/>
    <w:rsid w:val="2F641A78"/>
    <w:rsid w:val="354759A0"/>
    <w:rsid w:val="377A2D6D"/>
    <w:rsid w:val="37F30A8A"/>
    <w:rsid w:val="38DC1291"/>
    <w:rsid w:val="3AA619FC"/>
    <w:rsid w:val="3EE475F5"/>
    <w:rsid w:val="40CF3EBF"/>
    <w:rsid w:val="43CF32B9"/>
    <w:rsid w:val="451F0D9F"/>
    <w:rsid w:val="464F4831"/>
    <w:rsid w:val="466E794E"/>
    <w:rsid w:val="46D30D58"/>
    <w:rsid w:val="47B9580E"/>
    <w:rsid w:val="4ABF41AF"/>
    <w:rsid w:val="4AD961F8"/>
    <w:rsid w:val="4BBA78B1"/>
    <w:rsid w:val="4CF47C43"/>
    <w:rsid w:val="4D370E5D"/>
    <w:rsid w:val="4E7A3F63"/>
    <w:rsid w:val="4FC863DA"/>
    <w:rsid w:val="502419C4"/>
    <w:rsid w:val="507D3439"/>
    <w:rsid w:val="556B391A"/>
    <w:rsid w:val="567B428F"/>
    <w:rsid w:val="579A679A"/>
    <w:rsid w:val="58A3258F"/>
    <w:rsid w:val="5A9764DB"/>
    <w:rsid w:val="5AF57F6A"/>
    <w:rsid w:val="5CCD7984"/>
    <w:rsid w:val="5DDB1A6A"/>
    <w:rsid w:val="5DFB7CBF"/>
    <w:rsid w:val="60D62008"/>
    <w:rsid w:val="61783C3B"/>
    <w:rsid w:val="67063526"/>
    <w:rsid w:val="688E6C58"/>
    <w:rsid w:val="6E0473D9"/>
    <w:rsid w:val="6EAE5AF5"/>
    <w:rsid w:val="6FB06DAF"/>
    <w:rsid w:val="71C74D63"/>
    <w:rsid w:val="72285D46"/>
    <w:rsid w:val="75806A1E"/>
    <w:rsid w:val="76CE1637"/>
    <w:rsid w:val="79D8155A"/>
    <w:rsid w:val="7C052D4E"/>
    <w:rsid w:val="7C7E1879"/>
    <w:rsid w:val="7FC7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pPr>
      <w:jc w:val="left"/>
    </w:p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脚 Char"/>
    <w:link w:val="4"/>
    <w:qFormat/>
    <w:uiPriority w:val="0"/>
    <w:rPr>
      <w:sz w:val="18"/>
      <w:szCs w:val="18"/>
    </w:rPr>
  </w:style>
  <w:style w:type="character" w:customStyle="1" w:styleId="12">
    <w:name w:val="页脚 Char1"/>
    <w:basedOn w:val="9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5-内文"/>
    <w:basedOn w:val="1"/>
    <w:link w:val="14"/>
    <w:qFormat/>
    <w:uiPriority w:val="99"/>
    <w:pPr>
      <w:spacing w:beforeLines="25" w:afterLines="25" w:line="300" w:lineRule="auto"/>
      <w:ind w:firstLine="200" w:firstLineChars="200"/>
    </w:pPr>
    <w:rPr>
      <w:rFonts w:eastAsia="仿宋_GB2312"/>
      <w:kern w:val="0"/>
      <w:sz w:val="28"/>
      <w:szCs w:val="20"/>
    </w:rPr>
  </w:style>
  <w:style w:type="character" w:customStyle="1" w:styleId="14">
    <w:name w:val="5-内文 Char"/>
    <w:link w:val="13"/>
    <w:qFormat/>
    <w:locked/>
    <w:uiPriority w:val="99"/>
    <w:rPr>
      <w:rFonts w:ascii="Calibri" w:hAnsi="Calibri" w:eastAsia="仿宋_GB2312" w:cs="Times New Roman"/>
      <w:kern w:val="0"/>
      <w:sz w:val="28"/>
      <w:szCs w:val="20"/>
    </w:rPr>
  </w:style>
  <w:style w:type="character" w:customStyle="1" w:styleId="15">
    <w:name w:val="页眉 Char"/>
    <w:basedOn w:val="9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Char"/>
    <w:basedOn w:val="9"/>
    <w:link w:val="2"/>
    <w:semiHidden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17">
    <w:name w:val="批注主题 Char"/>
    <w:basedOn w:val="16"/>
    <w:link w:val="6"/>
    <w:semiHidden/>
    <w:qFormat/>
    <w:uiPriority w:val="99"/>
    <w:rPr>
      <w:rFonts w:ascii="Calibri" w:hAnsi="Calibri"/>
      <w:b/>
      <w:bCs/>
      <w:kern w:val="2"/>
      <w:sz w:val="21"/>
      <w:szCs w:val="24"/>
    </w:rPr>
  </w:style>
  <w:style w:type="character" w:customStyle="1" w:styleId="18">
    <w:name w:val="批注框文本 Char"/>
    <w:basedOn w:val="9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A748E5-95A0-4FD0-A265-60507FB977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501</Words>
  <Characters>584</Characters>
  <Lines>4</Lines>
  <Paragraphs>1</Paragraphs>
  <TotalTime>7</TotalTime>
  <ScaleCrop>false</ScaleCrop>
  <LinksUpToDate>false</LinksUpToDate>
  <CharactersWithSpaces>620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2021-08-06T02:57:00Z</dcterms:created>
  <dc:creator>Windows 用户</dc:creator>
  <cp:lastModifiedBy>清风无尘</cp:lastModifiedBy>
  <cp:lastPrinted>2019-06-17T03:21:00Z</cp:lastPrinted>
  <dcterms:modified xsi:type="dcterms:W3CDTF">2023-07-05T00:32:10Z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351B43B45CF643AEB9576F5CF63EED24_13</vt:lpwstr>
  </property>
</Properties>
</file>