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1F" w:rsidRDefault="00D108C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DE711F" w:rsidRDefault="00D108C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DE711F" w:rsidRDefault="00DE711F">
      <w:pPr>
        <w:ind w:firstLine="723"/>
        <w:jc w:val="center"/>
        <w:rPr>
          <w:rFonts w:ascii="黑体" w:eastAsia="黑体" w:hAnsi="黑体" w:cs="黑体"/>
          <w:b/>
          <w:sz w:val="22"/>
          <w:szCs w:val="22"/>
        </w:rPr>
      </w:pPr>
    </w:p>
    <w:p w:rsidR="00DE711F" w:rsidRDefault="00D108C3">
      <w:pPr>
        <w:tabs>
          <w:tab w:val="center" w:pos="4479"/>
        </w:tabs>
        <w:spacing w:line="480" w:lineRule="exact"/>
        <w:jc w:val="left"/>
        <w:rPr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沈阳市</w:t>
      </w:r>
      <w:r>
        <w:rPr>
          <w:rFonts w:hint="eastAsia"/>
          <w:sz w:val="28"/>
          <w:szCs w:val="28"/>
        </w:rPr>
        <w:t>汽车</w:t>
      </w:r>
      <w:r>
        <w:rPr>
          <w:rFonts w:hint="eastAsia"/>
          <w:sz w:val="28"/>
          <w:szCs w:val="28"/>
        </w:rPr>
        <w:t>工程学校</w:t>
      </w:r>
    </w:p>
    <w:p w:rsidR="00DE711F" w:rsidRDefault="00D108C3">
      <w:pPr>
        <w:spacing w:afterLines="50" w:after="156" w:line="480" w:lineRule="exact"/>
        <w:rPr>
          <w:rFonts w:ascii="宋体" w:hAnsi="宋体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  <w:r>
        <w:rPr>
          <w:rFonts w:ascii="仿宋_GB2312" w:eastAsia="仿宋_GB2312" w:hint="eastAsia"/>
          <w:b/>
          <w:sz w:val="32"/>
          <w:szCs w:val="32"/>
        </w:rPr>
        <w:t>：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运用与维修专业教师、中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类专业教师、中</w:t>
      </w:r>
      <w:proofErr w:type="gramStart"/>
      <w:r>
        <w:rPr>
          <w:rFonts w:ascii="宋体" w:hAnsi="宋体" w:hint="eastAsia"/>
          <w:sz w:val="28"/>
          <w:szCs w:val="28"/>
        </w:rPr>
        <w:t>职汽车</w:t>
      </w:r>
      <w:proofErr w:type="gramEnd"/>
      <w:r>
        <w:rPr>
          <w:rFonts w:ascii="宋体" w:hAnsi="宋体" w:hint="eastAsia"/>
          <w:sz w:val="28"/>
          <w:szCs w:val="28"/>
        </w:rPr>
        <w:t>专业教师</w:t>
      </w:r>
    </w:p>
    <w:p w:rsidR="00DE711F" w:rsidRDefault="00D108C3">
      <w:pPr>
        <w:spacing w:afterLines="50" w:after="156" w:line="480" w:lineRule="exact"/>
        <w:rPr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  <w:r>
        <w:rPr>
          <w:rFonts w:ascii="仿宋" w:hAnsi="仿宋" w:hint="eastAsia"/>
          <w:b/>
          <w:sz w:val="32"/>
          <w:szCs w:val="32"/>
        </w:rPr>
        <w:t>：</w:t>
      </w:r>
      <w:r>
        <w:rPr>
          <w:rFonts w:hint="eastAsia"/>
          <w:sz w:val="28"/>
          <w:szCs w:val="28"/>
        </w:rPr>
        <w:t>曲轴主轴颈测量。</w:t>
      </w:r>
    </w:p>
    <w:p w:rsidR="00DE711F" w:rsidRDefault="00D108C3"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DE711F" w:rsidRDefault="00D108C3">
      <w:pPr>
        <w:spacing w:line="480" w:lineRule="exact"/>
        <w:ind w:firstLineChars="400" w:firstLine="1120"/>
        <w:rPr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Cs/>
          <w:sz w:val="28"/>
          <w:szCs w:val="28"/>
        </w:rPr>
        <w:t>工作任务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曲轴主轴颈测量。</w:t>
      </w:r>
    </w:p>
    <w:p w:rsidR="00DE711F" w:rsidRDefault="00D108C3">
      <w:pPr>
        <w:spacing w:line="480" w:lineRule="exact"/>
        <w:ind w:firstLineChars="400" w:firstLine="112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任务要求：</w:t>
      </w:r>
    </w:p>
    <w:p w:rsidR="00DE711F" w:rsidRDefault="00D108C3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对指定的曲轴主轴颈进行测量，并计算其圆度及圆柱度。</w:t>
      </w:r>
    </w:p>
    <w:p w:rsidR="00DE711F" w:rsidRDefault="00D108C3">
      <w:pPr>
        <w:spacing w:line="480" w:lineRule="exact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2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选择合适的工量具</w:t>
      </w:r>
    </w:p>
    <w:p w:rsidR="00DE711F" w:rsidRDefault="00D108C3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3.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符合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安全操作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规范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:rsidR="00DE711F" w:rsidRDefault="00D108C3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具备职业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素养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文明生产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意识。</w:t>
      </w:r>
    </w:p>
    <w:p w:rsidR="00DE711F" w:rsidRDefault="00D108C3">
      <w:pPr>
        <w:spacing w:line="480" w:lineRule="exact"/>
        <w:ind w:firstLineChars="500" w:firstLine="140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5.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考试时间：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分钟</w:t>
      </w:r>
    </w:p>
    <w:p w:rsidR="00DE711F" w:rsidRDefault="00D108C3">
      <w:pPr>
        <w:widowControl/>
        <w:spacing w:line="480" w:lineRule="exact"/>
        <w:jc w:val="left"/>
        <w:rPr>
          <w:rFonts w:ascii="宋体" w:hAnsi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宋体" w:hAnsi="宋体" w:cs="宋体" w:hint="eastAsia"/>
          <w:b/>
          <w:sz w:val="32"/>
          <w:szCs w:val="32"/>
        </w:rPr>
        <w:t>五、</w:t>
      </w:r>
      <w:r>
        <w:rPr>
          <w:rFonts w:ascii="宋体" w:hAnsi="宋体" w:cs="宋体" w:hint="eastAsia"/>
          <w:b/>
          <w:bCs/>
          <w:sz w:val="32"/>
          <w:szCs w:val="32"/>
        </w:rPr>
        <w:t>现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场提供设施、设备清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单</w:t>
      </w:r>
    </w:p>
    <w:p w:rsidR="00DE711F" w:rsidRDefault="00D108C3">
      <w:pPr>
        <w:ind w:firstLineChars="300" w:firstLine="960"/>
        <w:rPr>
          <w:rFonts w:ascii="仿宋" w:eastAsia="仿宋" w:hAnsi="仿宋" w:cs="仿宋"/>
          <w:bCs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曲轴</w:t>
      </w:r>
      <w:r>
        <w:rPr>
          <w:rFonts w:ascii="仿宋" w:eastAsia="仿宋" w:hAnsi="仿宋" w:cs="仿宋" w:hint="eastAsia"/>
          <w:bCs/>
          <w:sz w:val="32"/>
          <w:szCs w:val="32"/>
        </w:rPr>
        <w:t>主轴颈测量现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32"/>
          <w:lang w:bidi="ar"/>
        </w:rPr>
        <w:t>场提供设施、设备清单表</w:t>
      </w:r>
    </w:p>
    <w:tbl>
      <w:tblPr>
        <w:tblStyle w:val="a6"/>
        <w:tblW w:w="8022" w:type="dxa"/>
        <w:tblLook w:val="04A0" w:firstRow="1" w:lastRow="0" w:firstColumn="1" w:lastColumn="0" w:noHBand="0" w:noVBand="1"/>
      </w:tblPr>
      <w:tblGrid>
        <w:gridCol w:w="1441"/>
        <w:gridCol w:w="2500"/>
        <w:gridCol w:w="1950"/>
        <w:gridCol w:w="2131"/>
      </w:tblGrid>
      <w:tr w:rsidR="00DE711F">
        <w:tc>
          <w:tcPr>
            <w:tcW w:w="1441" w:type="dxa"/>
            <w:vAlign w:val="center"/>
          </w:tcPr>
          <w:p w:rsidR="00DE711F" w:rsidRDefault="00D108C3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称</w:t>
            </w:r>
          </w:p>
        </w:tc>
        <w:tc>
          <w:tcPr>
            <w:tcW w:w="1950" w:type="dxa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量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技术规格</w:t>
            </w: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工作台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E711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曲轴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E711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平台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500x500</w:t>
            </w: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V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铁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31" w:type="dxa"/>
          </w:tcPr>
          <w:p w:rsidR="00DE711F" w:rsidRDefault="00DE711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工具车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E711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游标卡尺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0-150mm</w:t>
            </w: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25-50mm</w:t>
            </w: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50-75mm</w:t>
            </w:r>
          </w:p>
        </w:tc>
      </w:tr>
      <w:tr w:rsidR="00DE711F"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外径千分尺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31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75-100mm</w:t>
            </w:r>
          </w:p>
        </w:tc>
      </w:tr>
      <w:tr w:rsidR="00DE711F">
        <w:trPr>
          <w:trHeight w:val="90"/>
        </w:trPr>
        <w:tc>
          <w:tcPr>
            <w:tcW w:w="1441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500" w:type="dxa"/>
          </w:tcPr>
          <w:p w:rsidR="00DE711F" w:rsidRDefault="00D108C3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抹布</w:t>
            </w:r>
          </w:p>
        </w:tc>
        <w:tc>
          <w:tcPr>
            <w:tcW w:w="1950" w:type="dxa"/>
            <w:vAlign w:val="center"/>
          </w:tcPr>
          <w:p w:rsidR="00DE711F" w:rsidRDefault="00D108C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若干</w:t>
            </w:r>
          </w:p>
        </w:tc>
        <w:tc>
          <w:tcPr>
            <w:tcW w:w="2131" w:type="dxa"/>
          </w:tcPr>
          <w:p w:rsidR="00DE711F" w:rsidRDefault="00DE711F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</w:tbl>
    <w:p w:rsidR="00DE711F" w:rsidRDefault="00DE711F">
      <w:pPr>
        <w:rPr>
          <w:rFonts w:ascii="仿宋" w:eastAsia="仿宋" w:hAnsi="仿宋" w:cs="仿宋"/>
          <w:bCs/>
          <w:color w:val="000000"/>
          <w:kern w:val="0"/>
          <w:sz w:val="24"/>
          <w:lang w:bidi="ar"/>
        </w:rPr>
      </w:pPr>
    </w:p>
    <w:p w:rsidR="00DE711F" w:rsidRDefault="00D108C3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选手作业记录表</w:t>
      </w:r>
    </w:p>
    <w:p w:rsidR="00CA76F6" w:rsidRDefault="00CA76F6">
      <w:pPr>
        <w:jc w:val="center"/>
        <w:rPr>
          <w:rFonts w:asciiTheme="majorEastAsia" w:eastAsiaTheme="majorEastAsia" w:hAnsiTheme="majorEastAsia" w:cstheme="majorEastAsia" w:hint="eastAsia"/>
          <w:sz w:val="32"/>
          <w:szCs w:val="32"/>
        </w:rPr>
      </w:pPr>
    </w:p>
    <w:p w:rsidR="00DE711F" w:rsidRDefault="00D108C3">
      <w:pPr>
        <w:jc w:val="center"/>
        <w:rPr>
          <w:rFonts w:asciiTheme="majorEastAsia" w:eastAsiaTheme="majorEastAsia" w:hAnsiTheme="majorEastAsia" w:cs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sz w:val="32"/>
          <w:szCs w:val="32"/>
        </w:rPr>
        <w:lastRenderedPageBreak/>
        <w:t>作业记录表</w:t>
      </w:r>
    </w:p>
    <w:p w:rsidR="00DE711F" w:rsidRDefault="00D108C3">
      <w:pPr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工位号：</w:t>
      </w:r>
    </w:p>
    <w:p w:rsidR="00DE711F" w:rsidRDefault="00DE711F">
      <w:pPr>
        <w:rPr>
          <w:rFonts w:asciiTheme="majorEastAsia" w:eastAsiaTheme="majorEastAsia" w:hAnsiTheme="majorEastAsia" w:cstheme="majorEastAsia"/>
          <w:sz w:val="32"/>
          <w:szCs w:val="32"/>
        </w:rPr>
      </w:pPr>
    </w:p>
    <w:p w:rsidR="00DE711F" w:rsidRDefault="00D108C3">
      <w:pPr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由评委制定（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）号曲轴颈测量</w:t>
      </w:r>
    </w:p>
    <w:tbl>
      <w:tblPr>
        <w:tblStyle w:val="a6"/>
        <w:tblpPr w:leftFromText="180" w:rightFromText="180" w:vertAnchor="text" w:horzAnchor="page" w:tblpX="2107" w:tblpY="78"/>
        <w:tblOverlap w:val="never"/>
        <w:tblW w:w="0" w:type="auto"/>
        <w:tblLook w:val="04A0" w:firstRow="1" w:lastRow="0" w:firstColumn="1" w:lastColumn="0" w:noHBand="0" w:noVBand="1"/>
      </w:tblPr>
      <w:tblGrid>
        <w:gridCol w:w="1085"/>
        <w:gridCol w:w="1810"/>
        <w:gridCol w:w="1925"/>
        <w:gridCol w:w="1862"/>
        <w:gridCol w:w="1677"/>
      </w:tblGrid>
      <w:tr w:rsidR="00DE711F">
        <w:trPr>
          <w:trHeight w:val="540"/>
        </w:trPr>
        <w:tc>
          <w:tcPr>
            <w:tcW w:w="1085" w:type="dxa"/>
            <w:vMerge w:val="restart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序号</w:t>
            </w:r>
          </w:p>
        </w:tc>
        <w:tc>
          <w:tcPr>
            <w:tcW w:w="3735" w:type="dxa"/>
            <w:gridSpan w:val="2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截面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I</w:t>
            </w:r>
          </w:p>
        </w:tc>
        <w:tc>
          <w:tcPr>
            <w:tcW w:w="3539" w:type="dxa"/>
            <w:gridSpan w:val="2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截面</w:t>
            </w: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II</w:t>
            </w:r>
          </w:p>
        </w:tc>
      </w:tr>
      <w:tr w:rsidR="00DE711F">
        <w:trPr>
          <w:trHeight w:val="740"/>
        </w:trPr>
        <w:tc>
          <w:tcPr>
            <w:tcW w:w="1085" w:type="dxa"/>
            <w:vMerge/>
            <w:vAlign w:val="center"/>
          </w:tcPr>
          <w:p w:rsidR="00DE711F" w:rsidRDefault="00DE711F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A</w:t>
            </w:r>
          </w:p>
        </w:tc>
        <w:tc>
          <w:tcPr>
            <w:tcW w:w="1925" w:type="dxa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B</w:t>
            </w:r>
          </w:p>
        </w:tc>
        <w:tc>
          <w:tcPr>
            <w:tcW w:w="1862" w:type="dxa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A</w:t>
            </w:r>
          </w:p>
        </w:tc>
        <w:tc>
          <w:tcPr>
            <w:tcW w:w="1677" w:type="dxa"/>
            <w:vAlign w:val="center"/>
          </w:tcPr>
          <w:p w:rsidR="00DE711F" w:rsidRDefault="00D108C3">
            <w:pPr>
              <w:spacing w:line="580" w:lineRule="exact"/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B</w:t>
            </w: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1</w:t>
            </w:r>
          </w:p>
        </w:tc>
        <w:tc>
          <w:tcPr>
            <w:tcW w:w="1810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925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862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677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2</w:t>
            </w:r>
          </w:p>
        </w:tc>
        <w:tc>
          <w:tcPr>
            <w:tcW w:w="1810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925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862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677" w:type="dxa"/>
          </w:tcPr>
          <w:p w:rsidR="00DE711F" w:rsidRDefault="00DE711F">
            <w:pPr>
              <w:spacing w:line="580" w:lineRule="exact"/>
              <w:jc w:val="distribute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3</w:t>
            </w:r>
          </w:p>
        </w:tc>
        <w:tc>
          <w:tcPr>
            <w:tcW w:w="1810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925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862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677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平均值</w:t>
            </w:r>
          </w:p>
        </w:tc>
        <w:tc>
          <w:tcPr>
            <w:tcW w:w="1810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925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862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  <w:tc>
          <w:tcPr>
            <w:tcW w:w="1677" w:type="dxa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圆度</w:t>
            </w:r>
          </w:p>
        </w:tc>
        <w:tc>
          <w:tcPr>
            <w:tcW w:w="7274" w:type="dxa"/>
            <w:gridSpan w:val="4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40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圆柱度</w:t>
            </w:r>
          </w:p>
        </w:tc>
        <w:tc>
          <w:tcPr>
            <w:tcW w:w="7274" w:type="dxa"/>
            <w:gridSpan w:val="4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  <w:tr w:rsidR="00DE711F">
        <w:trPr>
          <w:trHeight w:val="763"/>
        </w:trPr>
        <w:tc>
          <w:tcPr>
            <w:tcW w:w="1085" w:type="dxa"/>
            <w:vAlign w:val="center"/>
          </w:tcPr>
          <w:p w:rsidR="00DE711F" w:rsidRDefault="00D108C3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0"/>
                <w:szCs w:val="22"/>
              </w:rPr>
              <w:t>修理意见</w:t>
            </w:r>
          </w:p>
        </w:tc>
        <w:tc>
          <w:tcPr>
            <w:tcW w:w="7274" w:type="dxa"/>
            <w:gridSpan w:val="4"/>
          </w:tcPr>
          <w:p w:rsidR="00DE711F" w:rsidRDefault="00DE711F">
            <w:pPr>
              <w:spacing w:line="580" w:lineRule="exact"/>
              <w:rPr>
                <w:rFonts w:asciiTheme="majorEastAsia" w:eastAsiaTheme="majorEastAsia" w:hAnsiTheme="majorEastAsia" w:cstheme="majorEastAsia"/>
                <w:color w:val="FF0000"/>
                <w:sz w:val="28"/>
                <w:szCs w:val="28"/>
              </w:rPr>
            </w:pPr>
          </w:p>
        </w:tc>
      </w:tr>
    </w:tbl>
    <w:p w:rsidR="00DE711F" w:rsidRDefault="00DE711F"/>
    <w:p w:rsidR="00DE711F" w:rsidRDefault="00DE711F"/>
    <w:p w:rsidR="00DE711F" w:rsidRDefault="00DE711F">
      <w:pPr>
        <w:rPr>
          <w:rFonts w:ascii="宋体" w:hAnsi="宋体" w:cs="宋体"/>
          <w:b/>
          <w:sz w:val="32"/>
          <w:szCs w:val="32"/>
        </w:rPr>
      </w:pPr>
    </w:p>
    <w:p w:rsidR="00DE711F" w:rsidRDefault="00DE711F">
      <w:pPr>
        <w:rPr>
          <w:rFonts w:ascii="宋体" w:hAnsi="宋体" w:cs="宋体"/>
          <w:b/>
          <w:sz w:val="32"/>
          <w:szCs w:val="32"/>
        </w:rPr>
      </w:pPr>
    </w:p>
    <w:p w:rsidR="00DE711F" w:rsidRDefault="00DE711F">
      <w:pPr>
        <w:rPr>
          <w:rFonts w:ascii="宋体" w:hAnsi="宋体" w:cs="宋体"/>
          <w:b/>
          <w:sz w:val="32"/>
          <w:szCs w:val="32"/>
        </w:rPr>
      </w:pPr>
    </w:p>
    <w:p w:rsidR="00DE711F" w:rsidRDefault="00D108C3">
      <w:pPr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选手号：</w:t>
      </w:r>
      <w:r>
        <w:rPr>
          <w:rFonts w:ascii="宋体" w:hAnsi="宋体" w:cs="宋体" w:hint="eastAsia"/>
          <w:b/>
          <w:sz w:val="32"/>
          <w:szCs w:val="32"/>
        </w:rPr>
        <w:t xml:space="preserve">                  </w:t>
      </w:r>
      <w:r>
        <w:rPr>
          <w:rFonts w:ascii="宋体" w:hAnsi="宋体" w:cs="宋体" w:hint="eastAsia"/>
          <w:b/>
          <w:sz w:val="32"/>
          <w:szCs w:val="32"/>
        </w:rPr>
        <w:t>日期：</w:t>
      </w:r>
      <w:r>
        <w:rPr>
          <w:rFonts w:ascii="宋体" w:hAnsi="宋体" w:cs="宋体" w:hint="eastAsia"/>
          <w:b/>
          <w:sz w:val="32"/>
          <w:szCs w:val="32"/>
        </w:rPr>
        <w:t xml:space="preserve">      </w:t>
      </w:r>
      <w:r>
        <w:rPr>
          <w:rFonts w:ascii="宋体" w:hAnsi="宋体" w:cs="宋体" w:hint="eastAsia"/>
          <w:b/>
          <w:sz w:val="32"/>
          <w:szCs w:val="32"/>
        </w:rPr>
        <w:t>年</w:t>
      </w:r>
      <w:r>
        <w:rPr>
          <w:rFonts w:ascii="宋体" w:hAnsi="宋体" w:cs="宋体" w:hint="eastAsia"/>
          <w:b/>
          <w:sz w:val="32"/>
          <w:szCs w:val="32"/>
        </w:rPr>
        <w:t xml:space="preserve">    </w:t>
      </w:r>
      <w:r>
        <w:rPr>
          <w:rFonts w:ascii="宋体" w:hAnsi="宋体" w:cs="宋体" w:hint="eastAsia"/>
          <w:b/>
          <w:sz w:val="32"/>
          <w:szCs w:val="32"/>
        </w:rPr>
        <w:t>月</w:t>
      </w:r>
      <w:r>
        <w:rPr>
          <w:rFonts w:ascii="宋体" w:hAnsi="宋体" w:cs="宋体" w:hint="eastAsia"/>
          <w:b/>
          <w:sz w:val="32"/>
          <w:szCs w:val="32"/>
        </w:rPr>
        <w:t xml:space="preserve">   </w:t>
      </w:r>
      <w:r>
        <w:rPr>
          <w:rFonts w:ascii="宋体" w:hAnsi="宋体" w:cs="宋体" w:hint="eastAsia"/>
          <w:b/>
          <w:sz w:val="32"/>
          <w:szCs w:val="32"/>
        </w:rPr>
        <w:t>日</w:t>
      </w:r>
    </w:p>
    <w:sectPr w:rsidR="00DE711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C3" w:rsidRDefault="00D108C3">
      <w:r>
        <w:separator/>
      </w:r>
    </w:p>
  </w:endnote>
  <w:endnote w:type="continuationSeparator" w:id="0">
    <w:p w:rsidR="00D108C3" w:rsidRDefault="00D1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11F" w:rsidRDefault="00D108C3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E711F" w:rsidRDefault="00D108C3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A76F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CA76F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00.65pt;margin-top:-2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" filled="f" stroked="f" strokeweight=".5pt">
              <v:textbox style="mso-fit-shape-to-text:t" inset="0,0,0,0">
                <w:txbxContent>
                  <w:p w:rsidR="00DE711F" w:rsidRDefault="00D108C3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A76F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CA76F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C3" w:rsidRDefault="00D108C3">
      <w:r>
        <w:separator/>
      </w:r>
    </w:p>
  </w:footnote>
  <w:footnote w:type="continuationSeparator" w:id="0">
    <w:p w:rsidR="00D108C3" w:rsidRDefault="00D10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D4AE0"/>
    <w:multiLevelType w:val="singleLevel"/>
    <w:tmpl w:val="5A2D4AE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ZGJmMDQwNGUzOThlMGVjNDNjNjczMTJkNTRhNjcifQ=="/>
  </w:docVars>
  <w:rsids>
    <w:rsidRoot w:val="7F260721"/>
    <w:rsid w:val="EB8BFB2B"/>
    <w:rsid w:val="00044C9D"/>
    <w:rsid w:val="000B5250"/>
    <w:rsid w:val="00181265"/>
    <w:rsid w:val="00184E23"/>
    <w:rsid w:val="00185020"/>
    <w:rsid w:val="001C58BA"/>
    <w:rsid w:val="001D7C03"/>
    <w:rsid w:val="001F5A91"/>
    <w:rsid w:val="00213E4A"/>
    <w:rsid w:val="003542A1"/>
    <w:rsid w:val="003C503A"/>
    <w:rsid w:val="003E50E4"/>
    <w:rsid w:val="004054EA"/>
    <w:rsid w:val="005A4924"/>
    <w:rsid w:val="005B735C"/>
    <w:rsid w:val="0060415B"/>
    <w:rsid w:val="00640ED8"/>
    <w:rsid w:val="00690AB7"/>
    <w:rsid w:val="006928F6"/>
    <w:rsid w:val="006D189F"/>
    <w:rsid w:val="0077034A"/>
    <w:rsid w:val="0078092A"/>
    <w:rsid w:val="0083239C"/>
    <w:rsid w:val="00887612"/>
    <w:rsid w:val="00A16F6B"/>
    <w:rsid w:val="00A8160A"/>
    <w:rsid w:val="00A93F40"/>
    <w:rsid w:val="00AA1622"/>
    <w:rsid w:val="00AC4942"/>
    <w:rsid w:val="00B1202B"/>
    <w:rsid w:val="00B919B2"/>
    <w:rsid w:val="00C02B88"/>
    <w:rsid w:val="00C76352"/>
    <w:rsid w:val="00CA2849"/>
    <w:rsid w:val="00CA76F6"/>
    <w:rsid w:val="00D108C3"/>
    <w:rsid w:val="00D8318E"/>
    <w:rsid w:val="00D96513"/>
    <w:rsid w:val="00DE1A51"/>
    <w:rsid w:val="00DE711F"/>
    <w:rsid w:val="00E54E75"/>
    <w:rsid w:val="00E73B88"/>
    <w:rsid w:val="00EC5B1A"/>
    <w:rsid w:val="00F114EB"/>
    <w:rsid w:val="01F22CDC"/>
    <w:rsid w:val="02014B0C"/>
    <w:rsid w:val="0278790D"/>
    <w:rsid w:val="06514111"/>
    <w:rsid w:val="09457A18"/>
    <w:rsid w:val="09620710"/>
    <w:rsid w:val="0B324E98"/>
    <w:rsid w:val="0B377D5A"/>
    <w:rsid w:val="0C3777F9"/>
    <w:rsid w:val="0CB75ED1"/>
    <w:rsid w:val="0EA4191C"/>
    <w:rsid w:val="10C07771"/>
    <w:rsid w:val="11CF0459"/>
    <w:rsid w:val="12B8186C"/>
    <w:rsid w:val="14950736"/>
    <w:rsid w:val="17F84EE5"/>
    <w:rsid w:val="1B2B3823"/>
    <w:rsid w:val="1CD3619D"/>
    <w:rsid w:val="1D24052A"/>
    <w:rsid w:val="1DBC25EE"/>
    <w:rsid w:val="1E1D33EE"/>
    <w:rsid w:val="21197385"/>
    <w:rsid w:val="24692D74"/>
    <w:rsid w:val="248D5140"/>
    <w:rsid w:val="27F31989"/>
    <w:rsid w:val="288138EC"/>
    <w:rsid w:val="29296ADC"/>
    <w:rsid w:val="2A026EBE"/>
    <w:rsid w:val="2AFC0D97"/>
    <w:rsid w:val="2C886D8F"/>
    <w:rsid w:val="2C8B0706"/>
    <w:rsid w:val="2E30668E"/>
    <w:rsid w:val="2E9E17A9"/>
    <w:rsid w:val="2EF4443B"/>
    <w:rsid w:val="2F470E6E"/>
    <w:rsid w:val="31011D0C"/>
    <w:rsid w:val="364A08F0"/>
    <w:rsid w:val="379C202D"/>
    <w:rsid w:val="38BC7B8E"/>
    <w:rsid w:val="38D63EFC"/>
    <w:rsid w:val="38DF37ED"/>
    <w:rsid w:val="3BEE5A67"/>
    <w:rsid w:val="3C1772AC"/>
    <w:rsid w:val="3D0F6A7C"/>
    <w:rsid w:val="3E210689"/>
    <w:rsid w:val="41762570"/>
    <w:rsid w:val="43446CAF"/>
    <w:rsid w:val="43893EEA"/>
    <w:rsid w:val="44773AA5"/>
    <w:rsid w:val="45AC3CA1"/>
    <w:rsid w:val="49331292"/>
    <w:rsid w:val="4A851D59"/>
    <w:rsid w:val="4AE02001"/>
    <w:rsid w:val="4BFB00D3"/>
    <w:rsid w:val="4C167EC0"/>
    <w:rsid w:val="4C7B71A8"/>
    <w:rsid w:val="50663C88"/>
    <w:rsid w:val="517D4DCF"/>
    <w:rsid w:val="532B7804"/>
    <w:rsid w:val="534A5B21"/>
    <w:rsid w:val="572F5632"/>
    <w:rsid w:val="58132BCD"/>
    <w:rsid w:val="5B844F77"/>
    <w:rsid w:val="5BB26726"/>
    <w:rsid w:val="5C1959DD"/>
    <w:rsid w:val="5D6B3EBB"/>
    <w:rsid w:val="5E7B85B3"/>
    <w:rsid w:val="5FA843B9"/>
    <w:rsid w:val="603357CF"/>
    <w:rsid w:val="60861897"/>
    <w:rsid w:val="625C605E"/>
    <w:rsid w:val="62E174F1"/>
    <w:rsid w:val="649A5DFB"/>
    <w:rsid w:val="65D63734"/>
    <w:rsid w:val="67550FD9"/>
    <w:rsid w:val="67874865"/>
    <w:rsid w:val="67E127AC"/>
    <w:rsid w:val="68350A2A"/>
    <w:rsid w:val="68C42D5E"/>
    <w:rsid w:val="69A36269"/>
    <w:rsid w:val="6A4D01A4"/>
    <w:rsid w:val="6AB82959"/>
    <w:rsid w:val="6C062034"/>
    <w:rsid w:val="6CF54282"/>
    <w:rsid w:val="6E6C496F"/>
    <w:rsid w:val="6F2526DA"/>
    <w:rsid w:val="6F2F0C6C"/>
    <w:rsid w:val="6F463AA1"/>
    <w:rsid w:val="73A077C2"/>
    <w:rsid w:val="77212A7E"/>
    <w:rsid w:val="79C87AAE"/>
    <w:rsid w:val="7F260721"/>
    <w:rsid w:val="7F416497"/>
    <w:rsid w:val="7FCE03BD"/>
    <w:rsid w:val="7FEC43D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武亦文</cp:lastModifiedBy>
  <cp:revision>21</cp:revision>
  <dcterms:created xsi:type="dcterms:W3CDTF">2019-06-17T04:54:00Z</dcterms:created>
  <dcterms:modified xsi:type="dcterms:W3CDTF">2023-07-05T04:35:00Z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DDB3EB12CB534467BD53016558040CC8_13</vt:lpwstr>
  </property>
</Properties>
</file>