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78C88" w14:textId="7E01318C" w:rsidR="001D227C" w:rsidRDefault="00B60CA8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u w:val="single"/>
        </w:rPr>
        <w:t>中职语文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u w:val="single"/>
        </w:rPr>
        <w:t xml:space="preserve"> </w:t>
      </w:r>
      <w:r>
        <w:rPr>
          <w:rFonts w:hint="eastAsia"/>
          <w:b/>
          <w:bCs/>
          <w:sz w:val="32"/>
          <w:szCs w:val="32"/>
          <w:u w:val="single"/>
        </w:rPr>
        <w:t>组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试讲范围</w:t>
      </w:r>
    </w:p>
    <w:p w14:paraId="5487166C" w14:textId="77777777" w:rsidR="001D227C" w:rsidRDefault="00B60CA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教材版本：语文出版社</w:t>
      </w:r>
      <w:r>
        <w:rPr>
          <w:rFonts w:hint="eastAsia"/>
          <w:b/>
          <w:bCs/>
          <w:sz w:val="30"/>
          <w:szCs w:val="30"/>
        </w:rPr>
        <w:t xml:space="preserve"> 2013</w:t>
      </w:r>
      <w:r>
        <w:rPr>
          <w:rFonts w:hint="eastAsia"/>
          <w:b/>
          <w:bCs/>
          <w:sz w:val="30"/>
          <w:szCs w:val="30"/>
        </w:rPr>
        <w:t>年</w:t>
      </w:r>
      <w:r>
        <w:rPr>
          <w:rFonts w:hint="eastAsia"/>
          <w:b/>
          <w:bCs/>
          <w:sz w:val="30"/>
          <w:szCs w:val="30"/>
        </w:rPr>
        <w:t>5</w:t>
      </w:r>
      <w:r>
        <w:rPr>
          <w:rFonts w:hint="eastAsia"/>
          <w:b/>
          <w:bCs/>
          <w:sz w:val="30"/>
          <w:szCs w:val="30"/>
        </w:rPr>
        <w:t>月第</w:t>
      </w:r>
      <w:r>
        <w:rPr>
          <w:rFonts w:hint="eastAsia"/>
          <w:b/>
          <w:bCs/>
          <w:sz w:val="30"/>
          <w:szCs w:val="30"/>
        </w:rPr>
        <w:t>2</w:t>
      </w:r>
      <w:r>
        <w:rPr>
          <w:rFonts w:hint="eastAsia"/>
          <w:b/>
          <w:bCs/>
          <w:sz w:val="30"/>
          <w:szCs w:val="30"/>
        </w:rPr>
        <w:t>版</w:t>
      </w:r>
      <w:r>
        <w:rPr>
          <w:rFonts w:hint="eastAsia"/>
          <w:b/>
          <w:bCs/>
          <w:sz w:val="30"/>
          <w:szCs w:val="30"/>
        </w:rPr>
        <w:t xml:space="preserve">  </w:t>
      </w:r>
      <w:r>
        <w:rPr>
          <w:rFonts w:hint="eastAsia"/>
          <w:b/>
          <w:bCs/>
          <w:sz w:val="30"/>
          <w:szCs w:val="30"/>
        </w:rPr>
        <w:t>赵大鹏主编</w:t>
      </w:r>
    </w:p>
    <w:p w14:paraId="5D73FEFB" w14:textId="77777777" w:rsidR="001D227C" w:rsidRDefault="00B60CA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教材名称：</w:t>
      </w:r>
    </w:p>
    <w:p w14:paraId="4609C38B" w14:textId="77777777" w:rsidR="001D227C" w:rsidRDefault="00B60CA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《语文》（基础模块）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上册（修订本）（</w:t>
      </w:r>
      <w:r>
        <w:rPr>
          <w:rFonts w:hint="eastAsia"/>
          <w:b/>
          <w:bCs/>
          <w:sz w:val="30"/>
          <w:szCs w:val="30"/>
        </w:rPr>
        <w:t>2020</w:t>
      </w:r>
      <w:r>
        <w:rPr>
          <w:rFonts w:hint="eastAsia"/>
          <w:b/>
          <w:bCs/>
          <w:sz w:val="30"/>
          <w:szCs w:val="30"/>
        </w:rPr>
        <w:t>年</w:t>
      </w:r>
      <w:r>
        <w:rPr>
          <w:rFonts w:hint="eastAsia"/>
          <w:b/>
          <w:bCs/>
          <w:sz w:val="30"/>
          <w:szCs w:val="30"/>
        </w:rPr>
        <w:t>6</w:t>
      </w:r>
      <w:r>
        <w:rPr>
          <w:rFonts w:hint="eastAsia"/>
          <w:b/>
          <w:bCs/>
          <w:sz w:val="30"/>
          <w:szCs w:val="30"/>
        </w:rPr>
        <w:t>月印刷）</w:t>
      </w:r>
    </w:p>
    <w:p w14:paraId="7F9F7599" w14:textId="77777777" w:rsidR="001D227C" w:rsidRDefault="00B60CA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《语文》（基础模块）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下册（修订本）（</w:t>
      </w:r>
      <w:r>
        <w:rPr>
          <w:rFonts w:hint="eastAsia"/>
          <w:b/>
          <w:bCs/>
          <w:sz w:val="30"/>
          <w:szCs w:val="30"/>
        </w:rPr>
        <w:t>2022</w:t>
      </w:r>
      <w:r>
        <w:rPr>
          <w:rFonts w:hint="eastAsia"/>
          <w:b/>
          <w:bCs/>
          <w:sz w:val="30"/>
          <w:szCs w:val="30"/>
        </w:rPr>
        <w:t>年</w:t>
      </w:r>
      <w:r>
        <w:rPr>
          <w:rFonts w:hint="eastAsia"/>
          <w:b/>
          <w:bCs/>
          <w:sz w:val="30"/>
          <w:szCs w:val="30"/>
        </w:rPr>
        <w:t>8</w:t>
      </w:r>
      <w:r>
        <w:rPr>
          <w:rFonts w:hint="eastAsia"/>
          <w:b/>
          <w:bCs/>
          <w:sz w:val="30"/>
          <w:szCs w:val="30"/>
        </w:rPr>
        <w:t>月印刷）</w:t>
      </w:r>
    </w:p>
    <w:p w14:paraId="236F6113" w14:textId="77777777" w:rsidR="001D227C" w:rsidRDefault="00B60CA8">
      <w:r>
        <w:rPr>
          <w:rFonts w:hint="eastAsia"/>
          <w:b/>
          <w:bCs/>
          <w:sz w:val="30"/>
          <w:szCs w:val="30"/>
        </w:rPr>
        <w:t>试讲范围</w:t>
      </w:r>
    </w:p>
    <w:p w14:paraId="02EBDE5D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《语文》（基础模块）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上册</w:t>
      </w:r>
    </w:p>
    <w:p w14:paraId="2DBE3BB3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第一单元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把握内容要点</w:t>
      </w:r>
    </w:p>
    <w:p w14:paraId="7605186B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同题散文两篇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我的母亲（老舍）</w:t>
      </w:r>
      <w:r>
        <w:rPr>
          <w:rFonts w:hint="eastAsia"/>
          <w:sz w:val="24"/>
        </w:rPr>
        <w:t xml:space="preserve"> P9</w:t>
      </w:r>
    </w:p>
    <w:p w14:paraId="3C86C246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第二单元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梳理文章思路</w:t>
      </w:r>
    </w:p>
    <w:p w14:paraId="18D7C595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胡同文化（汪曾祺）</w:t>
      </w:r>
      <w:r>
        <w:rPr>
          <w:rFonts w:hint="eastAsia"/>
          <w:sz w:val="24"/>
        </w:rPr>
        <w:t xml:space="preserve"> P60</w:t>
      </w:r>
    </w:p>
    <w:p w14:paraId="28C3A9EA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第四单元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中国古典文学名著选读</w:t>
      </w:r>
    </w:p>
    <w:p w14:paraId="755A461A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林教头风雪山神庙（施耐庵）</w:t>
      </w:r>
      <w:r>
        <w:rPr>
          <w:rFonts w:hint="eastAsia"/>
          <w:sz w:val="24"/>
        </w:rPr>
        <w:t xml:space="preserve"> P135</w:t>
      </w:r>
    </w:p>
    <w:p w14:paraId="23405A51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第四单元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中国古典文学名著选读</w:t>
      </w:r>
    </w:p>
    <w:p w14:paraId="76D5AD77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林黛玉进贾府（曹雪芹）</w:t>
      </w:r>
      <w:r>
        <w:rPr>
          <w:rFonts w:hint="eastAsia"/>
          <w:sz w:val="24"/>
        </w:rPr>
        <w:t xml:space="preserve"> P150</w:t>
      </w:r>
    </w:p>
    <w:p w14:paraId="7E6C987A" w14:textId="77777777" w:rsidR="001D227C" w:rsidRDefault="00B60CA8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第五单元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唐诗宋词选读</w:t>
      </w:r>
    </w:p>
    <w:p w14:paraId="2722700A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唐诗六首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过华清宫（杜牧）</w:t>
      </w:r>
      <w:r>
        <w:rPr>
          <w:rFonts w:hint="eastAsia"/>
          <w:sz w:val="24"/>
        </w:rPr>
        <w:t xml:space="preserve"> P185</w:t>
      </w:r>
    </w:p>
    <w:p w14:paraId="6F3102E0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第五单元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唐诗宋词选读</w:t>
      </w:r>
    </w:p>
    <w:p w14:paraId="46484402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唐诗六首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登高（杜甫）</w:t>
      </w:r>
      <w:r>
        <w:rPr>
          <w:rFonts w:hint="eastAsia"/>
          <w:sz w:val="24"/>
        </w:rPr>
        <w:t xml:space="preserve"> P186</w:t>
      </w:r>
    </w:p>
    <w:p w14:paraId="5D65EBA6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第五单元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唐诗宋词选读</w:t>
      </w:r>
    </w:p>
    <w:p w14:paraId="2A0E20DD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唐诗六首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山居秋暝（王维）</w:t>
      </w:r>
      <w:r>
        <w:rPr>
          <w:rFonts w:hint="eastAsia"/>
          <w:sz w:val="24"/>
        </w:rPr>
        <w:t xml:space="preserve"> P187</w:t>
      </w:r>
    </w:p>
    <w:p w14:paraId="7B0F84CA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sz w:val="28"/>
          <w:szCs w:val="28"/>
        </w:rPr>
        <w:t>第五单元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唐诗宋词选读</w:t>
      </w:r>
    </w:p>
    <w:p w14:paraId="1D6636AA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一七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宋词五首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雨</w:t>
      </w:r>
      <w:proofErr w:type="gramStart"/>
      <w:r>
        <w:rPr>
          <w:rFonts w:hint="eastAsia"/>
          <w:sz w:val="24"/>
        </w:rPr>
        <w:t>霖</w:t>
      </w:r>
      <w:proofErr w:type="gramEnd"/>
      <w:r>
        <w:rPr>
          <w:rFonts w:hint="eastAsia"/>
          <w:sz w:val="24"/>
        </w:rPr>
        <w:t>铃（柳永）</w:t>
      </w:r>
      <w:r>
        <w:rPr>
          <w:rFonts w:hint="eastAsia"/>
          <w:sz w:val="24"/>
        </w:rPr>
        <w:t xml:space="preserve"> P189</w:t>
      </w:r>
    </w:p>
    <w:p w14:paraId="754BE634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9.</w:t>
      </w:r>
      <w:r>
        <w:rPr>
          <w:rFonts w:hint="eastAsia"/>
          <w:sz w:val="28"/>
          <w:szCs w:val="28"/>
        </w:rPr>
        <w:t>第五单元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唐诗宋词选读</w:t>
      </w:r>
    </w:p>
    <w:p w14:paraId="7BCB5FE8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一七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宋词五首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念奴娇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赤壁怀古（苏轼）</w:t>
      </w:r>
      <w:r>
        <w:rPr>
          <w:rFonts w:hint="eastAsia"/>
          <w:sz w:val="24"/>
        </w:rPr>
        <w:t xml:space="preserve"> P191</w:t>
      </w:r>
    </w:p>
    <w:p w14:paraId="442B53C6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r>
        <w:rPr>
          <w:rFonts w:hint="eastAsia"/>
          <w:sz w:val="28"/>
          <w:szCs w:val="28"/>
        </w:rPr>
        <w:t>第六单元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文言文诵读</w:t>
      </w:r>
    </w:p>
    <w:p w14:paraId="4D399C95" w14:textId="19FF908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一八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邹忌</w:t>
      </w:r>
      <w:proofErr w:type="gramStart"/>
      <w:r>
        <w:rPr>
          <w:rFonts w:hint="eastAsia"/>
          <w:sz w:val="24"/>
        </w:rPr>
        <w:t>讽</w:t>
      </w:r>
      <w:proofErr w:type="gramEnd"/>
      <w:r>
        <w:rPr>
          <w:rFonts w:hint="eastAsia"/>
          <w:sz w:val="24"/>
        </w:rPr>
        <w:t>齐王纳谏（《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</w:p>
    <w:p w14:paraId="3638EF2C" w14:textId="77777777" w:rsidR="001D227C" w:rsidRDefault="001D227C"/>
    <w:p w14:paraId="413C4C2B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《语文》（基础模块）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下册</w:t>
      </w:r>
    </w:p>
    <w:p w14:paraId="4142D7A7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11.</w:t>
      </w:r>
      <w:r>
        <w:rPr>
          <w:rFonts w:hint="eastAsia"/>
          <w:sz w:val="28"/>
          <w:szCs w:val="28"/>
        </w:rPr>
        <w:t>第一单元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体察作者情感</w:t>
      </w:r>
    </w:p>
    <w:p w14:paraId="3C57E6D4" w14:textId="77777777" w:rsidR="001D227C" w:rsidRDefault="00B60CA8">
      <w:pPr>
        <w:ind w:firstLineChars="100" w:firstLine="240"/>
        <w:rPr>
          <w:sz w:val="24"/>
        </w:rPr>
      </w:pP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荷塘月色（朱自清）</w:t>
      </w:r>
      <w:r>
        <w:rPr>
          <w:rFonts w:hint="eastAsia"/>
          <w:sz w:val="24"/>
        </w:rPr>
        <w:t xml:space="preserve"> P4</w:t>
      </w:r>
    </w:p>
    <w:p w14:paraId="133F1F98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12.</w:t>
      </w:r>
      <w:r>
        <w:rPr>
          <w:rFonts w:hint="eastAsia"/>
          <w:sz w:val="28"/>
          <w:szCs w:val="28"/>
        </w:rPr>
        <w:t>第一单元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体察作者情感</w:t>
      </w:r>
    </w:p>
    <w:p w14:paraId="77ABD61E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故都的秋（郁达夫）</w:t>
      </w:r>
      <w:r>
        <w:rPr>
          <w:rFonts w:hint="eastAsia"/>
          <w:sz w:val="24"/>
        </w:rPr>
        <w:t xml:space="preserve"> P9</w:t>
      </w:r>
    </w:p>
    <w:p w14:paraId="16423D2E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13.</w:t>
      </w:r>
      <w:r>
        <w:rPr>
          <w:rFonts w:hint="eastAsia"/>
          <w:sz w:val="28"/>
          <w:szCs w:val="28"/>
        </w:rPr>
        <w:t>第二单元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筛选整合信息</w:t>
      </w:r>
    </w:p>
    <w:p w14:paraId="0631BFFE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中国园林的风格（陈从周）</w:t>
      </w:r>
      <w:r>
        <w:rPr>
          <w:rFonts w:hint="eastAsia"/>
          <w:sz w:val="24"/>
        </w:rPr>
        <w:t xml:space="preserve"> P48</w:t>
      </w:r>
    </w:p>
    <w:p w14:paraId="3D9F222E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14.</w:t>
      </w:r>
      <w:r>
        <w:rPr>
          <w:rFonts w:hint="eastAsia"/>
          <w:sz w:val="28"/>
          <w:szCs w:val="28"/>
        </w:rPr>
        <w:t>第二单元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筛选整合信息</w:t>
      </w:r>
    </w:p>
    <w:p w14:paraId="1CEF0D50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看看我们的地球（李四光）</w:t>
      </w:r>
      <w:r>
        <w:rPr>
          <w:rFonts w:hint="eastAsia"/>
          <w:sz w:val="24"/>
        </w:rPr>
        <w:t xml:space="preserve"> P53</w:t>
      </w:r>
    </w:p>
    <w:p w14:paraId="19DE7E4C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15.</w:t>
      </w:r>
      <w:r>
        <w:rPr>
          <w:rFonts w:hint="eastAsia"/>
          <w:sz w:val="28"/>
          <w:szCs w:val="28"/>
        </w:rPr>
        <w:t>第四单元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小说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剧本选读</w:t>
      </w:r>
    </w:p>
    <w:p w14:paraId="079FE0FC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项链（莫泊桑）</w:t>
      </w:r>
      <w:r>
        <w:rPr>
          <w:rFonts w:hint="eastAsia"/>
          <w:sz w:val="24"/>
        </w:rPr>
        <w:t xml:space="preserve"> P132</w:t>
      </w:r>
    </w:p>
    <w:p w14:paraId="1B86DFF1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16.</w:t>
      </w:r>
      <w:r>
        <w:rPr>
          <w:rFonts w:hint="eastAsia"/>
          <w:sz w:val="28"/>
          <w:szCs w:val="28"/>
        </w:rPr>
        <w:t>第五单元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诗歌选读</w:t>
      </w:r>
    </w:p>
    <w:p w14:paraId="2049E377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一七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中国现代诗三首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沁园春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长沙（毛泽东）</w:t>
      </w:r>
      <w:r>
        <w:rPr>
          <w:rFonts w:hint="eastAsia"/>
          <w:sz w:val="24"/>
        </w:rPr>
        <w:t xml:space="preserve"> P188</w:t>
      </w:r>
    </w:p>
    <w:p w14:paraId="4DA80793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17.</w:t>
      </w:r>
      <w:r>
        <w:rPr>
          <w:rFonts w:hint="eastAsia"/>
          <w:sz w:val="28"/>
          <w:szCs w:val="28"/>
        </w:rPr>
        <w:t>第五单元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诗歌选读</w:t>
      </w:r>
    </w:p>
    <w:p w14:paraId="423766D9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一七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中国现代诗三首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再别康桥（徐志摩）</w:t>
      </w:r>
      <w:r>
        <w:rPr>
          <w:rFonts w:hint="eastAsia"/>
          <w:sz w:val="24"/>
        </w:rPr>
        <w:t xml:space="preserve"> P190</w:t>
      </w:r>
    </w:p>
    <w:p w14:paraId="62716181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18.</w:t>
      </w:r>
      <w:r>
        <w:rPr>
          <w:rFonts w:hint="eastAsia"/>
          <w:sz w:val="28"/>
          <w:szCs w:val="28"/>
        </w:rPr>
        <w:t>第五单元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诗歌选读</w:t>
      </w:r>
    </w:p>
    <w:p w14:paraId="32B6876D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一八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中国当代诗二首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致橡树（舒婷）</w:t>
      </w:r>
      <w:r>
        <w:rPr>
          <w:rFonts w:hint="eastAsia"/>
          <w:sz w:val="24"/>
        </w:rPr>
        <w:t xml:space="preserve"> P195</w:t>
      </w:r>
    </w:p>
    <w:p w14:paraId="1F763A37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19.</w:t>
      </w:r>
      <w:r>
        <w:rPr>
          <w:rFonts w:hint="eastAsia"/>
          <w:sz w:val="28"/>
          <w:szCs w:val="28"/>
        </w:rPr>
        <w:t>第六单元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文言文选读</w:t>
      </w:r>
    </w:p>
    <w:p w14:paraId="15A40CC0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二〇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劝学（《荀子》）</w:t>
      </w:r>
      <w:r>
        <w:rPr>
          <w:rFonts w:hint="eastAsia"/>
          <w:sz w:val="24"/>
        </w:rPr>
        <w:t xml:space="preserve"> P222</w:t>
      </w:r>
    </w:p>
    <w:p w14:paraId="5189E123" w14:textId="77777777" w:rsidR="001D227C" w:rsidRDefault="00B60CA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20.</w:t>
      </w:r>
      <w:r>
        <w:rPr>
          <w:rFonts w:hint="eastAsia"/>
          <w:sz w:val="28"/>
          <w:szCs w:val="28"/>
        </w:rPr>
        <w:t>第六单元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文言文选读</w:t>
      </w:r>
    </w:p>
    <w:p w14:paraId="318EEF2E" w14:textId="77777777" w:rsidR="001D227C" w:rsidRDefault="00B60CA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二一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师说（韩愈）</w:t>
      </w:r>
      <w:r>
        <w:rPr>
          <w:rFonts w:hint="eastAsia"/>
          <w:sz w:val="24"/>
        </w:rPr>
        <w:t xml:space="preserve"> P226</w:t>
      </w:r>
    </w:p>
    <w:sectPr w:rsidR="001D22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49017" w14:textId="77777777" w:rsidR="00BF3AA0" w:rsidRDefault="00BF3AA0" w:rsidP="00B60CA8">
      <w:r>
        <w:separator/>
      </w:r>
    </w:p>
  </w:endnote>
  <w:endnote w:type="continuationSeparator" w:id="0">
    <w:p w14:paraId="156F33D2" w14:textId="77777777" w:rsidR="00BF3AA0" w:rsidRDefault="00BF3AA0" w:rsidP="00B6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5C026" w14:textId="77777777" w:rsidR="00BF3AA0" w:rsidRDefault="00BF3AA0" w:rsidP="00B60CA8">
      <w:r>
        <w:separator/>
      </w:r>
    </w:p>
  </w:footnote>
  <w:footnote w:type="continuationSeparator" w:id="0">
    <w:p w14:paraId="3ECD94C2" w14:textId="77777777" w:rsidR="00BF3AA0" w:rsidRDefault="00BF3AA0" w:rsidP="00B60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8EF90D"/>
    <w:multiLevelType w:val="singleLevel"/>
    <w:tmpl w:val="D38EF90D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lZTEwOTMwNzc4ZmEzMjNlZGY5MzdlMDE1MjFmMDgifQ=="/>
  </w:docVars>
  <w:rsids>
    <w:rsidRoot w:val="001D227C"/>
    <w:rsid w:val="001D227C"/>
    <w:rsid w:val="00572B20"/>
    <w:rsid w:val="00B60CA8"/>
    <w:rsid w:val="00BF3AA0"/>
    <w:rsid w:val="07552714"/>
    <w:rsid w:val="0C7916D5"/>
    <w:rsid w:val="125F5CAD"/>
    <w:rsid w:val="1E7A292D"/>
    <w:rsid w:val="33423060"/>
    <w:rsid w:val="391E528D"/>
    <w:rsid w:val="3BF13D53"/>
    <w:rsid w:val="45A91659"/>
    <w:rsid w:val="471A70E2"/>
    <w:rsid w:val="5D236E89"/>
    <w:rsid w:val="646F7720"/>
    <w:rsid w:val="6BA37E39"/>
    <w:rsid w:val="6D8A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713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0C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0CA8"/>
    <w:rPr>
      <w:kern w:val="2"/>
      <w:sz w:val="18"/>
      <w:szCs w:val="18"/>
    </w:rPr>
  </w:style>
  <w:style w:type="paragraph" w:styleId="a4">
    <w:name w:val="footer"/>
    <w:basedOn w:val="a"/>
    <w:link w:val="Char0"/>
    <w:rsid w:val="00B60C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0CA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0C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0CA8"/>
    <w:rPr>
      <w:kern w:val="2"/>
      <w:sz w:val="18"/>
      <w:szCs w:val="18"/>
    </w:rPr>
  </w:style>
  <w:style w:type="paragraph" w:styleId="a4">
    <w:name w:val="footer"/>
    <w:basedOn w:val="a"/>
    <w:link w:val="Char0"/>
    <w:rsid w:val="00B60C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0C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86136</dc:creator>
  <cp:lastModifiedBy>武亦文</cp:lastModifiedBy>
  <cp:revision>3</cp:revision>
  <cp:lastPrinted>2022-07-26T01:59:00Z</cp:lastPrinted>
  <dcterms:created xsi:type="dcterms:W3CDTF">2022-07-26T00:34:00Z</dcterms:created>
  <dcterms:modified xsi:type="dcterms:W3CDTF">2023-07-05T03:57:00Z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F931D56669DB49E5B1F031AA2418A7C2</vt:lpwstr>
  </property>
</Properties>
</file>