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rFonts w:hint="eastAsia" w:ascii="华文中宋" w:hAnsi="华文中宋" w:eastAsia="华文中宋" w:cs="方正公文小标宋"/>
          <w:sz w:val="44"/>
          <w:szCs w:val="44"/>
        </w:rPr>
      </w:pPr>
    </w:p>
    <w:p>
      <w:pPr>
        <w:spacing w:after="156" w:afterLines="50"/>
        <w:jc w:val="center"/>
        <w:rPr>
          <w:rFonts w:ascii="华文中宋" w:hAnsi="华文中宋" w:eastAsia="华文中宋" w:cs="方正公文小标宋"/>
          <w:sz w:val="44"/>
          <w:szCs w:val="44"/>
        </w:rPr>
      </w:pPr>
      <w:bookmarkStart w:id="0" w:name="_GoBack"/>
      <w:bookmarkEnd w:id="0"/>
      <w:r>
        <w:rPr>
          <w:rFonts w:hint="eastAsia" w:ascii="华文中宋" w:hAnsi="华文中宋" w:eastAsia="华文中宋" w:cs="方正公文小标宋"/>
          <w:sz w:val="44"/>
          <w:szCs w:val="44"/>
        </w:rPr>
        <w:t>中共党员证明（模板）</w:t>
      </w:r>
    </w:p>
    <w:p>
      <w:pPr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王某某同志，男（女），xxxx年xx月出生，身份证号：13060319950504xxxx，该同志于xxxx年xx月xx日加入中国共产党，现为中共正式（预备）党员。</w:t>
      </w:r>
    </w:p>
    <w:p>
      <w:pPr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特此证明。</w:t>
      </w:r>
    </w:p>
    <w:p>
      <w:pPr>
        <w:rPr>
          <w:rFonts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负责人签字：               中国共产党xxx委员会或</w:t>
      </w:r>
    </w:p>
    <w:p>
      <w:pPr>
        <w:ind w:right="480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学校/院党委盖章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        年 月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公文小标宋">
    <w:altName w:val="Malgun Gothic Semilight"/>
    <w:panose1 w:val="00000000000000000000"/>
    <w:charset w:val="86"/>
    <w:family w:val="auto"/>
    <w:pitch w:val="default"/>
    <w:sig w:usb0="00000000" w:usb1="00000000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2YjUxZDYwMjkyN2EzYTViODViZWFkY2M4OTNmZTEifQ=="/>
  </w:docVars>
  <w:rsids>
    <w:rsidRoot w:val="005C407D"/>
    <w:rsid w:val="00020275"/>
    <w:rsid w:val="004B3010"/>
    <w:rsid w:val="00593F11"/>
    <w:rsid w:val="005C407D"/>
    <w:rsid w:val="00984CDB"/>
    <w:rsid w:val="00B86BCC"/>
    <w:rsid w:val="00C9169F"/>
    <w:rsid w:val="00DF3A37"/>
    <w:rsid w:val="00F96A0C"/>
    <w:rsid w:val="0DB66AA8"/>
    <w:rsid w:val="29C557D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98</Words>
  <Characters>126</Characters>
  <Lines>1</Lines>
  <Paragraphs>1</Paragraphs>
  <TotalTime>13</TotalTime>
  <ScaleCrop>false</ScaleCrop>
  <LinksUpToDate>false</LinksUpToDate>
  <CharactersWithSpaces>180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2022-02-19T01:06:00Z</dcterms:created>
  <dc:creator>沐子</dc:creator>
  <cp:lastModifiedBy>珍珠</cp:lastModifiedBy>
  <cp:lastPrinted>2023-03-10T10:34:00Z</cp:lastPrinted>
  <dcterms:modified xsi:type="dcterms:W3CDTF">2023-07-03T00:57:39Z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F9C8FFCD6F5E45939A874AE462069824_13</vt:lpwstr>
  </property>
</Properties>
</file>