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安徽师范大学附属叶集中学2023年公开引进高层次人才拟聘用人员名单</w:t>
      </w:r>
    </w:p>
    <w:tbl>
      <w:tblPr>
        <w:tblStyle w:val="2"/>
        <w:tblW w:w="8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13"/>
        <w:gridCol w:w="2201"/>
        <w:gridCol w:w="925"/>
        <w:gridCol w:w="1963"/>
        <w:gridCol w:w="11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黎  丽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202306004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胡小兰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202306060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徐  洁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周春洁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202306068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伍蓓蓓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高中英语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胡玉园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明  甜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202306037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李雪莲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202306007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高中语文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刘路路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高中地理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刘银斌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刘承苗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202306047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高中政治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封  雷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202306053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周越越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刘梦兰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202306005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王  津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高中数学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陆俐娜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202306028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陈方方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202306062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吴  丹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202306071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高中生物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王树成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高中物理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补招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E2Y2VhMzZiMjEwZGJjYzA2ZTE2MDQyMTE5NDkifQ=="/>
  </w:docVars>
  <w:rsids>
    <w:rsidRoot w:val="38A155BE"/>
    <w:rsid w:val="0781725F"/>
    <w:rsid w:val="38A155BE"/>
    <w:rsid w:val="47F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2023-09-25T03:35:00Z</dcterms:created>
  <dc:creator>you are my</dc:creator>
  <cp:lastModifiedBy>you are my</cp:lastModifiedBy>
  <dcterms:modified xsi:type="dcterms:W3CDTF">2023-09-25T04:02:04Z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B8B8036A7AC645BEB8C800604EB2F1FE_13</vt:lpwstr>
  </property>
</Properties>
</file>