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海宁市高级中学简介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海宁市高级中学，浙江省一级重点中学，2014年被评为浙江省首批一级特色示范高中，2023年被评为浙江省现代化学校。1993年，原省重点中学海宁一中高中部易地迁建，更名为“海宁市高级中学”。2008年，学校再迁址，建赞山新校区。学校占地219亩，现有42个教学班，在校学生1868人，在职在编196人，其中特级教师1名，正高级教师2名，高、中级职称教师占93.6%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海高的育人目标是：涵养猛进如潮精神的海高人，培养富有学术潜力，兼具职业能力，充满生命活力的现代高中生，成为具有担当力、学术力、包容力、竞争力的社会主义建设者和接班人。学校构筑“潮课程”校本课程体系：“引潮课程”旨在德育立心，“领潮课程”旨在学术立智，“弄潮课程”旨在实践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海高拥有</w:t>
      </w:r>
      <w:r>
        <w:rPr>
          <w:rFonts w:ascii="仿宋" w:hAnsi="仿宋" w:eastAsia="仿宋" w:cs="仿宋"/>
          <w:sz w:val="32"/>
          <w:szCs w:val="32"/>
        </w:rPr>
        <w:t>优秀的的教师队伍，</w:t>
      </w:r>
      <w:r>
        <w:rPr>
          <w:rFonts w:hint="eastAsia" w:ascii="仿宋" w:hAnsi="仿宋" w:eastAsia="仿宋" w:cs="仿宋"/>
          <w:sz w:val="32"/>
          <w:szCs w:val="32"/>
        </w:rPr>
        <w:t>嘉兴市级以上名优教师36人，嘉兴市学科基地两个，市名师工作室五个，海宁市级以上名优教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师占比超过80%。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ascii="仿宋" w:hAnsi="仿宋" w:eastAsia="仿宋" w:cs="仿宋"/>
          <w:sz w:val="32"/>
          <w:szCs w:val="32"/>
        </w:rPr>
        <w:t>海高</w:t>
      </w:r>
      <w:r>
        <w:rPr>
          <w:rFonts w:hint="eastAsia" w:ascii="仿宋" w:hAnsi="仿宋" w:eastAsia="仿宋" w:cs="仿宋"/>
          <w:sz w:val="32"/>
          <w:szCs w:val="32"/>
        </w:rPr>
        <w:t>坚持“立德树人”的办学方向，以“潮文化”“潮课程”为支点，实施“五育并举”的育人模式，探索县域高中的</w:t>
      </w:r>
      <w:r>
        <w:rPr>
          <w:rFonts w:ascii="仿宋" w:hAnsi="仿宋" w:eastAsia="仿宋" w:cs="仿宋"/>
          <w:sz w:val="32"/>
          <w:szCs w:val="32"/>
        </w:rPr>
        <w:t>振兴</w:t>
      </w:r>
      <w:r>
        <w:rPr>
          <w:rFonts w:hint="eastAsia" w:ascii="仿宋" w:hAnsi="仿宋" w:eastAsia="仿宋" w:cs="仿宋"/>
          <w:sz w:val="32"/>
          <w:szCs w:val="32"/>
        </w:rPr>
        <w:t>发展之道。2022年、2023年海高连续两年获评中国基础教育20个典型案例，成为全国唯一一所获此殊荣的县域高中。沈忠杰校长的《探索“县中”立德树人落实机制》《办富有学术力的县中》相继在《人民教育》全文刊载、《探寻一所县中的“学术”突围之路》一文在《教育家》全文刊载。</w:t>
      </w:r>
    </w:p>
    <w:sectPr>
      <w:pgSz w:w="11907" w:h="16840"/>
      <w:pgMar w:top="1701" w:right="1417" w:bottom="1701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YWEyMjkzZThjOTViOTJkOWE0MThhZjU4MTg5MzgifQ=="/>
  </w:docVars>
  <w:rsids>
    <w:rsidRoot w:val="00172D59"/>
    <w:rsid w:val="00001A2C"/>
    <w:rsid w:val="000069C8"/>
    <w:rsid w:val="00024765"/>
    <w:rsid w:val="000250AA"/>
    <w:rsid w:val="000308D3"/>
    <w:rsid w:val="00032091"/>
    <w:rsid w:val="00047B2C"/>
    <w:rsid w:val="0005348B"/>
    <w:rsid w:val="000A288E"/>
    <w:rsid w:val="000A7A18"/>
    <w:rsid w:val="000B6358"/>
    <w:rsid w:val="00161B01"/>
    <w:rsid w:val="00171A11"/>
    <w:rsid w:val="00172D59"/>
    <w:rsid w:val="001B3454"/>
    <w:rsid w:val="001C7EEC"/>
    <w:rsid w:val="001E4AAE"/>
    <w:rsid w:val="00206D66"/>
    <w:rsid w:val="00237673"/>
    <w:rsid w:val="00242829"/>
    <w:rsid w:val="00252A7B"/>
    <w:rsid w:val="00274E97"/>
    <w:rsid w:val="00295D5F"/>
    <w:rsid w:val="002B4D2A"/>
    <w:rsid w:val="002F718C"/>
    <w:rsid w:val="00305E76"/>
    <w:rsid w:val="00313376"/>
    <w:rsid w:val="00316292"/>
    <w:rsid w:val="003274C8"/>
    <w:rsid w:val="003D447F"/>
    <w:rsid w:val="004275C5"/>
    <w:rsid w:val="0043179F"/>
    <w:rsid w:val="00436155"/>
    <w:rsid w:val="005009DB"/>
    <w:rsid w:val="0053596B"/>
    <w:rsid w:val="00542818"/>
    <w:rsid w:val="005A6B42"/>
    <w:rsid w:val="005D3910"/>
    <w:rsid w:val="0064269B"/>
    <w:rsid w:val="0066789C"/>
    <w:rsid w:val="0066797B"/>
    <w:rsid w:val="006A134A"/>
    <w:rsid w:val="006A2F02"/>
    <w:rsid w:val="006A68DD"/>
    <w:rsid w:val="006D7AEA"/>
    <w:rsid w:val="00776D18"/>
    <w:rsid w:val="007B087F"/>
    <w:rsid w:val="007B3461"/>
    <w:rsid w:val="008063DE"/>
    <w:rsid w:val="00811F78"/>
    <w:rsid w:val="0085759A"/>
    <w:rsid w:val="008723BC"/>
    <w:rsid w:val="008D0746"/>
    <w:rsid w:val="0091707E"/>
    <w:rsid w:val="00A77429"/>
    <w:rsid w:val="00A90611"/>
    <w:rsid w:val="00A95B0B"/>
    <w:rsid w:val="00AA2A1A"/>
    <w:rsid w:val="00AD6B13"/>
    <w:rsid w:val="00AF78D8"/>
    <w:rsid w:val="00B00637"/>
    <w:rsid w:val="00B02BE6"/>
    <w:rsid w:val="00B259FF"/>
    <w:rsid w:val="00B765F3"/>
    <w:rsid w:val="00BA5EC8"/>
    <w:rsid w:val="00BB008E"/>
    <w:rsid w:val="00BB2535"/>
    <w:rsid w:val="00C04B25"/>
    <w:rsid w:val="00C25686"/>
    <w:rsid w:val="00C31543"/>
    <w:rsid w:val="00C4407E"/>
    <w:rsid w:val="00C47E02"/>
    <w:rsid w:val="00C532C9"/>
    <w:rsid w:val="00C57C13"/>
    <w:rsid w:val="00C81D6B"/>
    <w:rsid w:val="00CD2E84"/>
    <w:rsid w:val="00CE4974"/>
    <w:rsid w:val="00D46C73"/>
    <w:rsid w:val="00D52382"/>
    <w:rsid w:val="00DA2A50"/>
    <w:rsid w:val="00DC5682"/>
    <w:rsid w:val="00DE0C93"/>
    <w:rsid w:val="00E32E5D"/>
    <w:rsid w:val="00EA333F"/>
    <w:rsid w:val="00ED7486"/>
    <w:rsid w:val="00F94D28"/>
    <w:rsid w:val="00FA5A17"/>
    <w:rsid w:val="00FC4913"/>
    <w:rsid w:val="0D5C2B2E"/>
    <w:rsid w:val="25A3747A"/>
    <w:rsid w:val="28B223DF"/>
    <w:rsid w:val="37825593"/>
    <w:rsid w:val="759B34C4"/>
    <w:rsid w:val="C37BF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87</Words>
  <Characters>500</Characters>
  <Lines>4</Lines>
  <Paragraphs>1</Paragraphs>
  <TotalTime>23</TotalTime>
  <ScaleCrop>false</ScaleCrop>
  <LinksUpToDate>false</LinksUpToDate>
  <CharactersWithSpaces>586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2020-09-04T16:39:00Z</dcterms:created>
  <dc:creator>lenovo</dc:creator>
  <cp:lastModifiedBy>lenovo</cp:lastModifiedBy>
  <dcterms:modified xsi:type="dcterms:W3CDTF">2023-10-23T07:42:24Z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5646C3ABC19343F484B10F3FC6251EAB</vt:lpwstr>
  </property>
</Properties>
</file>