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海宁市丁桥中学简介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bookmarkStart w:id="0" w:name="_GoBack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　　</w:t>
      </w:r>
      <w:r>
        <w:rPr>
          <w:rFonts w:hint="eastAsia" w:ascii="仿宋" w:hAnsi="仿宋" w:eastAsia="仿宋"/>
          <w:sz w:val="32"/>
          <w:szCs w:val="32"/>
        </w:rPr>
        <w:t>海宁市丁桥中学位于丁桥镇联群路101号，于2020年8月由丁桥镇初级中学和丁桥镇新仓初级中学合并而成，建校历史6</w:t>
      </w:r>
      <w:r>
        <w:rPr>
          <w:rFonts w:ascii="仿宋" w:hAnsi="仿宋" w:eastAsia="仿宋"/>
          <w:sz w:val="32"/>
          <w:szCs w:val="32"/>
        </w:rPr>
        <w:t>6</w:t>
      </w:r>
      <w:r>
        <w:rPr>
          <w:rFonts w:hint="eastAsia" w:ascii="仿宋" w:hAnsi="仿宋" w:eastAsia="仿宋"/>
          <w:sz w:val="32"/>
          <w:szCs w:val="32"/>
        </w:rPr>
        <w:t>年。学校是浙江省现代化学校、浙江省义务教育标准化学校、浙江省农村示范初中、浙江省劳动教育实验学校、嘉兴市文明单位、嘉兴市新优质学校、嘉兴市依法治校示范校、嘉兴市科普教育基地。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　　</w:t>
      </w:r>
      <w:r>
        <w:rPr>
          <w:rFonts w:hint="eastAsia" w:ascii="仿宋" w:hAnsi="仿宋" w:eastAsia="仿宋"/>
          <w:sz w:val="32"/>
          <w:szCs w:val="32"/>
        </w:rPr>
        <w:t>学校占地总面积47875平方米，建筑面积20440平方米，拥有优美的校园环境，一流的教育设施和雄厚的师资力量。现有教学班22个，学生891人，在编在职教师74人，其中高级教师24人，浙江省教坛新秀1人，嘉兴市学科教学带头人5人，海宁市名优教师</w:t>
      </w:r>
      <w:r>
        <w:rPr>
          <w:rFonts w:ascii="仿宋" w:hAnsi="仿宋" w:eastAsia="仿宋"/>
          <w:sz w:val="32"/>
          <w:szCs w:val="32"/>
        </w:rPr>
        <w:t>3</w:t>
      </w:r>
      <w:r>
        <w:rPr>
          <w:rFonts w:hint="eastAsia" w:ascii="仿宋" w:hAnsi="仿宋" w:eastAsia="仿宋"/>
          <w:sz w:val="32"/>
          <w:szCs w:val="32"/>
        </w:rPr>
        <w:t>3人。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　　</w:t>
      </w:r>
      <w:r>
        <w:rPr>
          <w:rFonts w:hint="eastAsia" w:ascii="仿宋" w:hAnsi="仿宋" w:eastAsia="仿宋"/>
          <w:sz w:val="32"/>
          <w:szCs w:val="32"/>
        </w:rPr>
        <w:t>学校以“办一所让师生留恋的学校”为办学宗旨，以“养浩然之气，悟求知之道”为校训，以“培养具有民族文化根基的现代人”为办学目标。践行“五心德育”，健全学生人格；打造“适性课堂”，激发学习热情。学生学业成绩突出，名列全市前列，农村领先。体艺工作优良，被评为嘉兴市科技教育先进集体，曾获浙江省青少年定向赛第二名，嘉兴市中小学室内大课间一等奖，海宁市科普剧、大合唱、器乐、舞蹈金奖。连续十多年被评为海宁市发展性评价优秀学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　　</w:t>
      </w:r>
      <w:r>
        <w:rPr>
          <w:rFonts w:hint="eastAsia" w:ascii="仿宋" w:hAnsi="仿宋" w:eastAsia="仿宋"/>
          <w:sz w:val="32"/>
          <w:szCs w:val="32"/>
        </w:rPr>
        <w:t>扬帆起航，奋力前行。丁中诚邀您加盟共创辉煌明天！</w:t>
      </w:r>
    </w:p>
    <w:bookmarkEnd w:id="0"/>
    <w:sectPr>
      <w:pgSz w:w="11906" w:h="16838"/>
      <w:pgMar w:top="1984" w:right="1531" w:bottom="1701" w:left="1531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g4MzEzZDllYzhhNmU2MDRiN2JmNGM5MzU0Njg3YzkifQ=="/>
  </w:docVars>
  <w:rsids>
    <w:rsidRoot w:val="00A952CA"/>
    <w:rsid w:val="00217F66"/>
    <w:rsid w:val="00567FA0"/>
    <w:rsid w:val="005E6C10"/>
    <w:rsid w:val="006F254E"/>
    <w:rsid w:val="0070368D"/>
    <w:rsid w:val="00751A17"/>
    <w:rsid w:val="00A36CCE"/>
    <w:rsid w:val="00A952CA"/>
    <w:rsid w:val="00DE750C"/>
    <w:rsid w:val="00F41824"/>
    <w:rsid w:val="00F5334B"/>
    <w:rsid w:val="3A3F5D22"/>
    <w:rsid w:val="52084248"/>
    <w:rsid w:val="64214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77</Words>
  <Characters>439</Characters>
  <Lines>3</Lines>
  <Paragraphs>1</Paragraphs>
  <TotalTime>38</TotalTime>
  <ScaleCrop>false</ScaleCrop>
  <LinksUpToDate>false</LinksUpToDate>
  <CharactersWithSpaces>515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2023-10-22T05:03:00Z</dcterms:created>
  <dc:creator>Administrator</dc:creator>
  <cp:lastModifiedBy>lenovo</cp:lastModifiedBy>
  <dcterms:modified xsi:type="dcterms:W3CDTF">2023-10-23T07:20:16Z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  <property fmtid="{D5CDD505-2E9C-101B-9397-08002B2CF9AE}" pid="3" name="ICV">
    <vt:lpwstr>AA940032634546C8890F54A96C9B726C</vt:lpwstr>
  </property>
</Properties>
</file>