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宋体" w:eastAsia="方正小标宋简体"/>
          <w:b w:val="0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 w:val="0"/>
          <w:bCs/>
          <w:sz w:val="44"/>
          <w:szCs w:val="44"/>
        </w:rPr>
        <w:t>海宁市仰山小学简介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海宁市仰山小学坐落于全国重点镇、浙江小城市、海宁副中心——长安镇（高新区）。学校交通便捷，距杭海城际地铁东方学院站700米（步行5分钟）；学校建筑美观、设备一流、管理规范、师资优越；先后荣获嘉兴市教育科研基地、海宁市最美校园、海宁市优秀学校等荣誉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学校环境资源优越，所有教育教学设施设备都按省一类标准配备，已通过浙江省标准化学校验收，硬件设施一流，校园环境优美，为开展教育教学提供了上好环境，为实现优质教育据供了物质基础。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学校师队伍优质，学校拥有一支高学历、高素质的师资队伍，大专及本料以上学历占99.1％，其中本科学所占90.7％，一级教师占50.9％，高级教师占7.4％；市、县名优教师占27.8％。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学校管理理念优秀。学校以“高山仰止，景行行止”为校训，“仰德、仰智、行身、行知”为校风，“美丽仰山、品质仰山”为目标，全面创建海宁教育对外展示窗口、长安小城市建设亮点品牌、科教新城高标准现代化品质学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仰山小学就像一个茁壮成长中的孩子，勇敢，朝气、美好，我们不停留于校园环境全市最美这一物质显现层面，更加注重内涵美、品质美这一精神内在层面的修炼，通过实施“美丽文化”、“美丽师生”、“品质管理”、“品质课程”等系列创建活动，进一步诠释办学理念、提升办学品质，以实现“美丽养人，品质育人”之追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" w:eastAsia="仿宋_GB2312" w:cs="仿宋_GB2312"/>
          <w:sz w:val="30"/>
          <w:szCs w:val="30"/>
          <w:lang w:eastAsia="zh-CN"/>
        </w:rPr>
      </w:pPr>
      <w:bookmarkStart w:id="0" w:name="_GoBack"/>
      <w:bookmarkEnd w:id="0"/>
    </w:p>
    <w:sectPr>
      <w:pgSz w:w="11906" w:h="16838"/>
      <w:pgMar w:top="1701" w:right="1531" w:bottom="170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汉仪仿宋KW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6A8F"/>
    <w:rsid w:val="000D5A7F"/>
    <w:rsid w:val="00156BE7"/>
    <w:rsid w:val="00275F93"/>
    <w:rsid w:val="002A6A8F"/>
    <w:rsid w:val="002E3E2F"/>
    <w:rsid w:val="003F13A5"/>
    <w:rsid w:val="00485604"/>
    <w:rsid w:val="0050204E"/>
    <w:rsid w:val="005A17E0"/>
    <w:rsid w:val="00AB28A4"/>
    <w:rsid w:val="00C01BE4"/>
    <w:rsid w:val="00C20B97"/>
    <w:rsid w:val="00CE3A05"/>
    <w:rsid w:val="00DF0EB5"/>
    <w:rsid w:val="00EF4E85"/>
    <w:rsid w:val="00F435FF"/>
    <w:rsid w:val="4DA93363"/>
    <w:rsid w:val="5B5E6594"/>
    <w:rsid w:val="5CA5635A"/>
    <w:rsid w:val="60475B5C"/>
    <w:rsid w:val="7F53330A"/>
    <w:rsid w:val="97B522D7"/>
    <w:rsid w:val="B7FF9E09"/>
    <w:rsid w:val="F1F6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000FF" w:themeColor="hyperlink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95</Words>
  <Characters>543</Characters>
  <Lines>4</Lines>
  <Paragraphs>1</Paragraphs>
  <TotalTime>20</TotalTime>
  <ScaleCrop>false</ScaleCrop>
  <LinksUpToDate>false</LinksUpToDate>
  <CharactersWithSpaces>637</CharactersWithSpaces>
  <Application>WWO_openplatform_20210507165418-e6971cd0a6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2021-11-01T19:46:00Z</dcterms:created>
  <dc:creator>HP</dc:creator>
  <cp:lastModifiedBy>lenovo</cp:lastModifiedBy>
  <dcterms:modified xsi:type="dcterms:W3CDTF">2023-10-23T16:36:39Z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