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：</w:t>
      </w:r>
    </w:p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44"/>
          <w:szCs w:val="44"/>
        </w:rPr>
        <w:t>2024年度六安市金安区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44"/>
          <w:szCs w:val="44"/>
          <w:lang w:eastAsia="zh-CN"/>
        </w:rPr>
        <w:t>选调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44"/>
          <w:szCs w:val="44"/>
        </w:rPr>
        <w:t>幼儿园教师</w:t>
      </w:r>
    </w:p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  <w:t>专业测试课题</w:t>
      </w:r>
    </w:p>
    <w:p>
      <w:pPr>
        <w:rPr>
          <w:rFonts w:hint="eastAsia" w:asciiTheme="minorEastAsia" w:hAnsiTheme="minorEastAsia" w:cstheme="minorEastAsia"/>
          <w:b/>
          <w:bCs/>
          <w:sz w:val="28"/>
          <w:szCs w:val="28"/>
        </w:rPr>
      </w:pPr>
    </w:p>
    <w:p>
      <w:pPr>
        <w:rPr>
          <w:rFonts w:asciiTheme="minorEastAsia" w:hAnsi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cstheme="minorEastAsia"/>
          <w:b/>
          <w:bCs/>
          <w:sz w:val="28"/>
          <w:szCs w:val="36"/>
        </w:rPr>
        <w:t>舞蹈课题：</w:t>
      </w:r>
    </w:p>
    <w:p>
      <w:pPr>
        <w:spacing w:line="360" w:lineRule="auto"/>
        <w:rPr>
          <w:rFonts w:asciiTheme="minorEastAsia" w:hAnsi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</w:rPr>
        <w:t>1、中国舞  《美丽中国》  演唱者：阿鲁阿卓   4分28秒</w:t>
      </w:r>
    </w:p>
    <w:p>
      <w:pPr>
        <w:spacing w:line="360" w:lineRule="auto"/>
        <w:rPr>
          <w:rFonts w:asciiTheme="minorEastAsia" w:hAnsi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</w:rPr>
        <w:t>2、新疆舞  《亚丽古娜》  演唱者：西域胡杨    3分32秒</w:t>
      </w:r>
    </w:p>
    <w:p>
      <w:pPr>
        <w:spacing w:line="360" w:lineRule="auto"/>
        <w:rPr>
          <w:rFonts w:asciiTheme="minorEastAsia" w:hAnsi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</w:rPr>
        <w:t>3、苗族舞  《幸福山歌》  演唱者：祖海    4分05秒</w:t>
      </w: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讲故事课题：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《小马过河》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《鹅大哥出门》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《月亮姑娘做衣裳》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《金色的房子》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《三只小猪》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《小熊请客》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《坐井观天》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《苹果树的节日》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《萝卜回来了》</w:t>
      </w: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《梨子提琴》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简笔画课题: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《春天来了》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《环保小卫士》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《海边真好玩》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《动物音乐会》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《相亲相爱一家人》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《消防员真伟大》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《马路上的车》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《快乐的节日》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《打雪仗》</w:t>
      </w:r>
    </w:p>
    <w:p>
      <w:pPr>
        <w:numPr>
          <w:ilvl w:val="0"/>
          <w:numId w:val="2"/>
        </w:num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《太空之旅》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弹唱课题：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1、《两只小象》 C  3/4  常瑞词  汪玲曲 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2、《丢手绢》  C  2/4  鲍侃词  关鹤岩曲 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3、《祖国祖国我们爱你》  C  2/4  潘蓉词 潘振声曲 </w:t>
      </w:r>
    </w:p>
    <w:p>
      <w:pPr>
        <w:spacing w:line="360" w:lineRule="auto"/>
        <w:rPr>
          <w:rFonts w:asciiTheme="minorEastAsia" w:hAnsiTheme="minorEastAsia" w:cstheme="minorEastAsia"/>
          <w:color w:val="0000FF"/>
          <w:sz w:val="24"/>
        </w:rPr>
      </w:pPr>
      <w:r>
        <w:rPr>
          <w:rFonts w:hint="eastAsia" w:asciiTheme="minorEastAsia" w:hAnsiTheme="minorEastAsia" w:cstheme="minorEastAsia"/>
          <w:sz w:val="24"/>
        </w:rPr>
        <w:t>4、《数鸭子》  D  4/4  王嘉桢词  胡小环曲 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5、《我家有几口》  D  2/4  金苗苓词曲  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</w:rPr>
        <w:t>6、</w:t>
      </w:r>
      <w:r>
        <w:rPr>
          <w:rFonts w:hint="eastAsia" w:asciiTheme="minorEastAsia" w:hAnsiTheme="minorEastAsia" w:cstheme="minorEastAsia"/>
          <w:sz w:val="24"/>
        </w:rPr>
        <w:t>《春天》  F  2/4   盛璐德词  马革顺曲</w:t>
      </w:r>
    </w:p>
    <w:p>
      <w:pPr>
        <w:spacing w:line="360" w:lineRule="auto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 xml:space="preserve">7、《我和奶奶去买菜》  F  </w:t>
      </w:r>
      <w:r>
        <w:rPr>
          <w:rFonts w:hint="eastAsia" w:asciiTheme="minorEastAsia" w:hAnsiTheme="minorEastAsia" w:cstheme="minorEastAsia"/>
          <w:sz w:val="24"/>
        </w:rPr>
        <w:t>2/4</w:t>
      </w:r>
      <w:r>
        <w:rPr>
          <w:rFonts w:hint="eastAsia" w:asciiTheme="minorEastAsia" w:hAnsiTheme="minorEastAsia" w:cstheme="minorEastAsia"/>
          <w:kern w:val="0"/>
          <w:sz w:val="24"/>
        </w:rPr>
        <w:t xml:space="preserve">  湖北民歌  林望改编</w:t>
      </w:r>
    </w:p>
    <w:p>
      <w:pPr>
        <w:spacing w:line="360" w:lineRule="auto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</w:rPr>
        <w:t xml:space="preserve">8、《泥娃娃》  F  2/4  佚名词曲  </w:t>
      </w:r>
    </w:p>
    <w:p>
      <w:pPr>
        <w:spacing w:line="360" w:lineRule="auto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</w:rPr>
        <w:t>9、《红太阳照山河》  G  2/4  潘振声词曲</w:t>
      </w:r>
    </w:p>
    <w:p>
      <w:pPr>
        <w:spacing w:line="360" w:lineRule="auto"/>
        <w:rPr>
          <w:rFonts w:asciiTheme="minorEastAsia" w:hAnsi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</w:rPr>
        <w:t xml:space="preserve">10、《蚂蚁搬豆》  D  2/4  佚名词曲 </w:t>
      </w:r>
    </w:p>
    <w:p>
      <w:pPr>
        <w:rPr>
          <w:rFonts w:asciiTheme="minorEastAsia" w:hAnsiTheme="minorEastAsia" w:cstheme="minorEastAsia"/>
          <w:sz w:val="28"/>
          <w:szCs w:val="36"/>
        </w:rPr>
      </w:pPr>
    </w:p>
    <w:sectPr>
      <w:pgSz w:w="11906" w:h="16838"/>
      <w:pgMar w:top="1814" w:right="1474" w:bottom="153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54C9CB"/>
    <w:multiLevelType w:val="singleLevel"/>
    <w:tmpl w:val="D954C9C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E3C3B46"/>
    <w:multiLevelType w:val="singleLevel"/>
    <w:tmpl w:val="6E3C3B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lZGI1YWE2YzZhMjUxMWZjYTNhNzdjMTYyMTViMjYifQ=="/>
    <w:docVar w:name="KSO_WPS_MARK_KEY" w:val="0bb10450-297f-4162-8814-dc714a82bb87"/>
  </w:docVars>
  <w:rsids>
    <w:rsidRoot w:val="71F808AD"/>
    <w:rsid w:val="00011DB0"/>
    <w:rsid w:val="00172F32"/>
    <w:rsid w:val="001C5106"/>
    <w:rsid w:val="007D1AEF"/>
    <w:rsid w:val="008E7D30"/>
    <w:rsid w:val="00914FF5"/>
    <w:rsid w:val="009B5061"/>
    <w:rsid w:val="00AE3846"/>
    <w:rsid w:val="00AF14D1"/>
    <w:rsid w:val="00B25A42"/>
    <w:rsid w:val="00C87167"/>
    <w:rsid w:val="028C03BB"/>
    <w:rsid w:val="0BA6105B"/>
    <w:rsid w:val="1CEB47A4"/>
    <w:rsid w:val="22066665"/>
    <w:rsid w:val="23507013"/>
    <w:rsid w:val="2B203B25"/>
    <w:rsid w:val="2C2A150D"/>
    <w:rsid w:val="3F2F2856"/>
    <w:rsid w:val="5704606C"/>
    <w:rsid w:val="59C3593B"/>
    <w:rsid w:val="5CEA3D32"/>
    <w:rsid w:val="5D826B93"/>
    <w:rsid w:val="60F11E42"/>
    <w:rsid w:val="64846B9B"/>
    <w:rsid w:val="71F808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421</Words>
  <Characters>448</Characters>
  <Lines>4</Lines>
  <Paragraphs>1</Paragraphs>
  <TotalTime>0</TotalTime>
  <ScaleCrop>false</ScaleCrop>
  <LinksUpToDate>false</LinksUpToDate>
  <CharactersWithSpaces>551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2023-03-10T09:40:00Z</dcterms:created>
  <dc:creator>我在我的梦里梦见你1420033933</dc:creator>
  <cp:lastModifiedBy>徐炬</cp:lastModifiedBy>
  <dcterms:modified xsi:type="dcterms:W3CDTF">2024-07-04T03:07:44Z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C6DC42B506304B208DCE3BB6634EA077_13</vt:lpwstr>
  </property>
</Properties>
</file>