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A94BA7">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黑体" w:cs="Times New Roman"/>
          <w:sz w:val="32"/>
          <w:szCs w:val="32"/>
        </w:rPr>
      </w:pPr>
      <w:bookmarkStart w:id="0" w:name="_GoBack"/>
      <w:r>
        <w:rPr>
          <w:rFonts w:hint="default" w:ascii="Times New Roman" w:hAnsi="Times New Roman" w:eastAsia="黑体" w:cs="Times New Roman"/>
          <w:sz w:val="32"/>
          <w:szCs w:val="32"/>
        </w:rPr>
        <w:t>附件</w:t>
      </w:r>
      <w:r>
        <w:rPr>
          <w:rFonts w:hint="default" w:ascii="Times New Roman" w:hAnsi="Times New Roman" w:eastAsia="黑体" w:cs="Times New Roman"/>
          <w:sz w:val="32"/>
          <w:szCs w:val="32"/>
          <w:lang w:val="en-US" w:eastAsia="zh-CN"/>
        </w:rPr>
        <w:t>8</w:t>
      </w:r>
    </w:p>
    <w:p w14:paraId="35EF0E2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pacing w:val="-6"/>
          <w:sz w:val="44"/>
          <w:szCs w:val="44"/>
        </w:rPr>
      </w:pPr>
      <w:r>
        <w:rPr>
          <w:rFonts w:hint="default" w:ascii="Times New Roman" w:hAnsi="Times New Roman" w:eastAsia="方正小标宋简体" w:cs="Times New Roman"/>
          <w:spacing w:val="-6"/>
          <w:sz w:val="44"/>
          <w:szCs w:val="44"/>
        </w:rPr>
        <w:t>202</w:t>
      </w:r>
      <w:r>
        <w:rPr>
          <w:rFonts w:hint="default" w:ascii="Times New Roman" w:hAnsi="Times New Roman" w:eastAsia="方正小标宋简体" w:cs="Times New Roman"/>
          <w:spacing w:val="-6"/>
          <w:sz w:val="44"/>
          <w:szCs w:val="44"/>
          <w:lang w:val="en-US" w:eastAsia="zh-CN"/>
        </w:rPr>
        <w:t>5</w:t>
      </w:r>
      <w:r>
        <w:rPr>
          <w:rFonts w:hint="default" w:ascii="Times New Roman" w:hAnsi="Times New Roman" w:eastAsia="方正小标宋简体" w:cs="Times New Roman"/>
          <w:spacing w:val="-6"/>
          <w:sz w:val="44"/>
          <w:szCs w:val="44"/>
        </w:rPr>
        <w:t>年孟连县教体系统事业单位紧缺急需人才招聘所需提交材料清单</w:t>
      </w:r>
    </w:p>
    <w:p w14:paraId="19856985">
      <w:pPr>
        <w:spacing w:line="540" w:lineRule="exact"/>
        <w:ind w:firstLine="640" w:firstLineChars="200"/>
        <w:jc w:val="left"/>
        <w:rPr>
          <w:rFonts w:hint="default" w:ascii="Times New Roman" w:hAnsi="Times New Roman" w:eastAsia="仿宋_GB2312" w:cs="Times New Roman"/>
          <w:sz w:val="32"/>
          <w:szCs w:val="32"/>
          <w:shd w:val="clear" w:color="auto" w:fill="FFFFFF"/>
        </w:rPr>
      </w:pPr>
    </w:p>
    <w:p w14:paraId="7BC88D0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pacing w:val="0"/>
          <w:sz w:val="32"/>
          <w:szCs w:val="32"/>
          <w:shd w:val="clear" w:color="auto" w:fill="FFFFFF"/>
        </w:rPr>
      </w:pPr>
      <w:r>
        <w:rPr>
          <w:rFonts w:hint="default" w:ascii="Times New Roman" w:hAnsi="Times New Roman" w:eastAsia="仿宋_GB2312" w:cs="Times New Roman"/>
          <w:spacing w:val="0"/>
          <w:sz w:val="32"/>
          <w:szCs w:val="32"/>
          <w:shd w:val="clear" w:color="auto" w:fill="FFFFFF"/>
        </w:rPr>
        <w:t>1.《202</w:t>
      </w:r>
      <w:r>
        <w:rPr>
          <w:rFonts w:hint="default" w:ascii="Times New Roman" w:hAnsi="Times New Roman" w:eastAsia="仿宋_GB2312" w:cs="Times New Roman"/>
          <w:spacing w:val="0"/>
          <w:sz w:val="32"/>
          <w:szCs w:val="32"/>
          <w:shd w:val="clear" w:color="auto" w:fill="FFFFFF"/>
          <w:lang w:val="en-US" w:eastAsia="zh-CN"/>
        </w:rPr>
        <w:t>5</w:t>
      </w:r>
      <w:r>
        <w:rPr>
          <w:rFonts w:hint="default" w:ascii="Times New Roman" w:hAnsi="Times New Roman" w:eastAsia="仿宋_GB2312" w:cs="Times New Roman"/>
          <w:spacing w:val="0"/>
          <w:sz w:val="32"/>
          <w:szCs w:val="32"/>
          <w:shd w:val="clear" w:color="auto" w:fill="FFFFFF"/>
        </w:rPr>
        <w:t>年孟连县教育体育系统紧缺急需人才招聘报名表》（公告中的附件2，</w:t>
      </w:r>
      <w:r>
        <w:rPr>
          <w:rFonts w:hint="default" w:ascii="Times New Roman" w:hAnsi="Times New Roman" w:eastAsia="仿宋_GB2312" w:cs="Times New Roman"/>
          <w:color w:val="000000"/>
          <w:spacing w:val="0"/>
          <w:sz w:val="32"/>
          <w:szCs w:val="32"/>
        </w:rPr>
        <w:t>毕业生自行下载填写</w:t>
      </w:r>
      <w:r>
        <w:rPr>
          <w:rFonts w:hint="default" w:ascii="Times New Roman" w:hAnsi="Times New Roman" w:eastAsia="仿宋_GB2312" w:cs="Times New Roman"/>
          <w:spacing w:val="0"/>
          <w:sz w:val="32"/>
          <w:szCs w:val="32"/>
          <w:shd w:val="clear" w:color="auto" w:fill="FFFFFF"/>
        </w:rPr>
        <w:t>）；</w:t>
      </w:r>
    </w:p>
    <w:p w14:paraId="59B9C93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2.个人简历</w:t>
      </w:r>
      <w:r>
        <w:rPr>
          <w:rFonts w:hint="default" w:ascii="Times New Roman" w:hAnsi="Times New Roman" w:eastAsia="仿宋_GB2312" w:cs="Times New Roman"/>
          <w:spacing w:val="0"/>
          <w:sz w:val="32"/>
          <w:szCs w:val="32"/>
          <w:shd w:val="clear" w:color="auto" w:fill="FFFFFF"/>
        </w:rPr>
        <w:t>（自荐书）</w:t>
      </w:r>
      <w:r>
        <w:rPr>
          <w:rFonts w:hint="default" w:ascii="Times New Roman" w:hAnsi="Times New Roman" w:eastAsia="仿宋_GB2312" w:cs="Times New Roman"/>
          <w:spacing w:val="0"/>
          <w:sz w:val="32"/>
          <w:szCs w:val="32"/>
        </w:rPr>
        <w:t>；</w:t>
      </w:r>
    </w:p>
    <w:p w14:paraId="6882FC4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3.大中专毕业生就业推荐表（盖有毕业院校公章）；</w:t>
      </w:r>
    </w:p>
    <w:p w14:paraId="25FFD91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4.教育部或省教育厅制定的空白的普通高校毕业生就业协议书（盖有毕业院校、系公章），通过面试后将立即签订就业协议书；</w:t>
      </w:r>
    </w:p>
    <w:p w14:paraId="0384C6E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5.原毕业学校出具的师范类专业和录取批次证明（模板详见附件</w:t>
      </w:r>
      <w:r>
        <w:rPr>
          <w:rFonts w:hint="default" w:ascii="Times New Roman" w:hAnsi="Times New Roman" w:eastAsia="仿宋_GB2312" w:cs="Times New Roman"/>
          <w:spacing w:val="0"/>
          <w:sz w:val="32"/>
          <w:szCs w:val="32"/>
          <w:lang w:val="en-US" w:eastAsia="zh-CN"/>
        </w:rPr>
        <w:t>3</w:t>
      </w:r>
      <w:r>
        <w:rPr>
          <w:rFonts w:hint="default" w:ascii="Times New Roman" w:hAnsi="Times New Roman" w:eastAsia="仿宋_GB2312" w:cs="Times New Roman"/>
          <w:spacing w:val="0"/>
          <w:sz w:val="32"/>
          <w:szCs w:val="32"/>
        </w:rPr>
        <w:t>）；</w:t>
      </w:r>
    </w:p>
    <w:p w14:paraId="6C9B59E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6.成绩登记表；</w:t>
      </w:r>
    </w:p>
    <w:p w14:paraId="0D0DD07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7.毕业证、学位证；</w:t>
      </w:r>
    </w:p>
    <w:p w14:paraId="40D4BDA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8.相应学段及以上教师资格证书或相应学段及以上有效期内教师资格笔试考试全科成绩合格单</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lang w:val="en-US" w:eastAsia="zh-CN"/>
        </w:rPr>
        <w:t>只针对2025年毕业生</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，在考察时必须提供教师资格证的原件和复印件；</w:t>
      </w:r>
    </w:p>
    <w:p w14:paraId="426A51B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9.普通话等级证；</w:t>
      </w:r>
    </w:p>
    <w:p w14:paraId="7612ABD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10.荣誉证书；</w:t>
      </w:r>
    </w:p>
    <w:p w14:paraId="665283C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1</w:t>
      </w:r>
      <w:r>
        <w:rPr>
          <w:rFonts w:hint="default" w:ascii="Times New Roman" w:hAnsi="Times New Roman" w:eastAsia="仿宋_GB2312" w:cs="Times New Roman"/>
          <w:spacing w:val="0"/>
          <w:sz w:val="32"/>
          <w:szCs w:val="32"/>
          <w:lang w:val="en-US" w:eastAsia="zh-CN"/>
        </w:rPr>
        <w:t>1</w:t>
      </w:r>
      <w:r>
        <w:rPr>
          <w:rFonts w:hint="default" w:ascii="Times New Roman" w:hAnsi="Times New Roman" w:eastAsia="仿宋_GB2312" w:cs="Times New Roman"/>
          <w:spacing w:val="0"/>
          <w:sz w:val="32"/>
          <w:szCs w:val="32"/>
        </w:rPr>
        <w:t>.</w:t>
      </w:r>
      <w:r>
        <w:rPr>
          <w:rFonts w:hint="default" w:ascii="Times New Roman" w:hAnsi="Times New Roman" w:eastAsia="仿宋_GB2312" w:cs="Times New Roman"/>
          <w:spacing w:val="0"/>
          <w:sz w:val="32"/>
          <w:szCs w:val="32"/>
          <w:lang w:val="en-US" w:eastAsia="zh-CN"/>
        </w:rPr>
        <w:t>未就业承诺书；</w:t>
      </w:r>
    </w:p>
    <w:p w14:paraId="37C9628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1</w:t>
      </w:r>
      <w:r>
        <w:rPr>
          <w:rFonts w:hint="default" w:ascii="Times New Roman" w:hAnsi="Times New Roman" w:eastAsia="仿宋_GB2312" w:cs="Times New Roman"/>
          <w:spacing w:val="0"/>
          <w:sz w:val="32"/>
          <w:szCs w:val="32"/>
          <w:lang w:val="en-US" w:eastAsia="zh-CN"/>
        </w:rPr>
        <w:t>2</w:t>
      </w:r>
      <w:r>
        <w:rPr>
          <w:rFonts w:hint="default" w:ascii="Times New Roman" w:hAnsi="Times New Roman" w:eastAsia="仿宋_GB2312" w:cs="Times New Roman"/>
          <w:spacing w:val="0"/>
          <w:sz w:val="32"/>
          <w:szCs w:val="32"/>
        </w:rPr>
        <w:t>.身份证等原件及复印件；</w:t>
      </w:r>
    </w:p>
    <w:p w14:paraId="406F822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pacing w:val="0"/>
          <w:sz w:val="32"/>
          <w:szCs w:val="32"/>
          <w:lang w:eastAsia="zh-CN"/>
        </w:rPr>
      </w:pPr>
      <w:r>
        <w:rPr>
          <w:rFonts w:hint="default" w:ascii="Times New Roman" w:hAnsi="Times New Roman" w:eastAsia="仿宋_GB2312" w:cs="Times New Roman"/>
          <w:spacing w:val="0"/>
          <w:sz w:val="32"/>
          <w:szCs w:val="32"/>
        </w:rPr>
        <w:t>注：成绩登记表以就读学校盖章确认的完整在校学习成绩单(或加盖档案管理部门公章的扫描件)为准</w:t>
      </w:r>
      <w:r>
        <w:rPr>
          <w:rFonts w:hint="default" w:ascii="Times New Roman" w:hAnsi="Times New Roman" w:eastAsia="仿宋_GB2312" w:cs="Times New Roman"/>
          <w:spacing w:val="0"/>
          <w:sz w:val="32"/>
          <w:szCs w:val="32"/>
          <w:lang w:eastAsia="zh-CN"/>
        </w:rPr>
        <w:t>。</w:t>
      </w:r>
    </w:p>
    <w:bookmarkEnd w:id="0"/>
    <w:sectPr>
      <w:footerReference r:id="rId3" w:type="default"/>
      <w:footerReference r:id="rId4" w:type="even"/>
      <w:pgSz w:w="11906" w:h="16838"/>
      <w:pgMar w:top="2098" w:right="1474" w:bottom="1984" w:left="1587"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2948D6">
    <w:pPr>
      <w:pStyle w:val="3"/>
    </w:pPr>
    <w:r>
      <w:rPr>
        <w:sz w:val="18"/>
      </w:rPr>
      <mc:AlternateContent>
        <mc:Choice Requires="wps">
          <w:drawing>
            <wp:anchor distT="0" distB="0" distL="114300" distR="114300" simplePos="0" relativeHeight="251659264" behindDoc="0" locked="0" layoutInCell="1" allowOverlap="1">
              <wp:simplePos x="0" y="0"/>
              <wp:positionH relativeFrom="page">
                <wp:posOffset>6135370</wp:posOffset>
              </wp:positionH>
              <wp:positionV relativeFrom="paragraph">
                <wp:posOffset>-123825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146F83">
                          <w:pPr>
                            <w:pStyle w:val="3"/>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483.1pt;margin-top:-9.75pt;height:144pt;width:144pt;mso-position-horizontal-relative:page;mso-wrap-style:none;z-index:251659264;mso-width-relative:page;mso-height-relative:page;" filled="f" stroked="f" coordsize="21600,21600" o:gfxdata="UEsDBAoAAAAAAIdO4kAAAAAAAAAAAAAAAAAEAAAAZHJzL1BLAwQUAAAACACHTuJAoTEsatkAAAAM&#10;AQAADwAAAGRycy9kb3ducmV2LnhtbE2PTU+DQBCG7yb+h82YeGsXsJAWGZrYiEcTiwePW3YEdD/I&#10;7pbiv3d70uPMPHnneav9ohWbyfnRGoR0nQAj01k5mh7hvW1WW2A+CCOFsoYQfsjDvr69qUQp7cW8&#10;0XwMPYshxpcCYQhhKjn33UBa+LWdyMTbp3VahDi6nksnLjFcK54lScG1GE38MIiJDgN138ezRjg0&#10;betm8k590Evz8PX6tKHnBfH+Lk0egQVawh8MV/2oDnV0OtmzkZ4phF1RZBFFWKW7HNiVyPJNXJ0Q&#10;smKbA68r/r9E/QtQSwMEFAAAAAgAh07iQGuF+fsxAgAAYQQAAA4AAABkcnMvZTJvRG9jLnhtbK1U&#10;zY7TMBC+I/EOlu80aRGrKmq6KlsVIVXsSgVxdh2nieQ/2W6T8gDwBpy4cOe5+hx8zk8XLRz2wMUZ&#10;e8bfzPfNOIvbVklyEs7XRud0OkkpEZqbotaHnH76uHk1p8QHpgsmjRY5PQtPb5cvXywam4mZqYws&#10;hCMA0T5rbE6rEGyWJJ5XQjE/MVZoOEvjFAvYukNSONYAXclklqY3SWNcYZ3hwnucrnsnHRDdcwBN&#10;WdZcrA0/KqFDj+qEZAGUfFVbT5ddtWUpeLgvSy8CkTkF09CtSAJ7H9dkuWDZwTFb1XwogT2nhCec&#10;FKs1kl6h1iwwcnT1X1Cq5s54U4YJNyrpiXSKgMU0faLNrmJWdFwgtbdX0f3/g+UfTg+O1AUmgRLN&#10;FBp++f7t8uPX5edXMo3yNNZniNpZxIX2rWlj6HDucRhZt6VT8Qs+BH6Ie76KK9pAeLw0n83nKVwc&#10;vnEDnOTxunU+vBNGkWjk1KF7najstPWhDx1DYjZtNrWUOGeZ1KTJ6c3rN2l34eoBuNTIEUn0xUYr&#10;tPt2YLA3xRnEnOknw1u+qZF8y3x4YA6jgILxWMI9llIaJDGDRUll3Jd/ncd4dAheShqMVk41XhIl&#10;8r1G5wAYRsONxn409FHdGcwquoFaOhMXXJCjWTqjPuMFrWIOuJjmyJTTMJp3oR9vvEAuVqsu6Ghd&#10;faj6C5g7y8JW7yyPaaJ63q6OAWJ2GkeBelUG3TB5XZeGVxJH+899F/X4Z1j+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ExLGrZAAAADAEAAA8AAAAAAAAAAQAgAAAAIgAAAGRycy9kb3ducmV2Lnht&#10;bFBLAQIUABQAAAAIAIdO4kBrhfn7MQIAAGEEAAAOAAAAAAAAAAEAIAAAACgBAABkcnMvZTJvRG9j&#10;LnhtbFBLBQYAAAAABgAGAFkBAADLBQAAAAA=&#10;">
              <v:fill on="f" focussize="0,0"/>
              <v:stroke on="f" weight="0.5pt"/>
              <v:imagedata o:title=""/>
              <o:lock v:ext="edit" aspectratio="f"/>
              <v:textbox inset="0mm,0mm,0mm,0mm" style="mso-fit-shape-to-text:t;">
                <w:txbxContent>
                  <w:p w14:paraId="76146F83">
                    <w:pPr>
                      <w:pStyle w:val="3"/>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9FD92B">
    <w:pPr>
      <w:pStyle w:val="3"/>
    </w:pPr>
    <w:r>
      <w:rPr>
        <w:sz w:val="18"/>
      </w:rPr>
      <mc:AlternateContent>
        <mc:Choice Requires="wps">
          <w:drawing>
            <wp:anchor distT="0" distB="0" distL="114300" distR="114300" simplePos="0" relativeHeight="251660288" behindDoc="0" locked="0" layoutInCell="1" allowOverlap="1">
              <wp:simplePos x="0" y="0"/>
              <wp:positionH relativeFrom="page">
                <wp:posOffset>1001395</wp:posOffset>
              </wp:positionH>
              <wp:positionV relativeFrom="paragraph">
                <wp:posOffset>-104775</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3505AC">
                          <w:pPr>
                            <w:pStyle w:val="3"/>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78.85pt;margin-top:-8.25pt;height:144pt;width:144pt;mso-position-horizontal-relative:page;mso-wrap-style:none;z-index:251660288;mso-width-relative:page;mso-height-relative:page;" filled="f" stroked="f" coordsize="21600,21600" o:gfxdata="UEsDBAoAAAAAAIdO4kAAAAAAAAAAAAAAAAAEAAAAZHJzL1BLAwQUAAAACACHTuJASxNPBdgAAAAL&#10;AQAADwAAAGRycy9kb3ducmV2LnhtbE2PTU+DQBCG7yb+h82YeGsXKhRDWZrYiEcTiwePW3YK6H6Q&#10;3S3Ff+940uM78+SdZ6r9YjSb0YfRWQHpOgGGtnNqtL2A97ZZPQILUVoltbMo4BsD7Ovbm0qWyl3t&#10;G87H2DMqsaGUAoYYp5Lz0A1oZFi7CS3tzs4bGSn6nisvr1RuNN8kyZYbOVq6MMgJDwN2X8eLEXBo&#10;2tbPGLz+wJfm4fP1KcPnRYj7uzTZAYu4xD8YfvVJHWpyOrmLVYFpynlRECpglW5zYERkWU6Tk4BN&#10;kebA64r//6H+AVBLAwQUAAAACACHTuJAJIJGtDECAABhBAAADgAAAGRycy9lMm9Eb2MueG1srVRL&#10;jhMxEN0jcQfLe9JJEKMoSmcUJgpCipiRAmLtuN1pS/7JdtIdDgA3YMWGPefKOXjuTwYNLGbBxl12&#10;lV/5varqxW2jFTkJH6Q1OZ2MxpQIw20hzSGnnz5uXs0oCZGZgilrRE7PItDb5csXi9rNxdRWVhXC&#10;E4CYMK9dTqsY3TzLAq+EZmFknTBwltZrFrH1h6zwrAa6Vtl0PL7JausL5y0XIeB03Tlpj+ifA2jL&#10;UnKxtvyohYkdqheKRVAKlXSBLtvXlqXg8b4sg4hE5RRMY7siCex9WrPlgs0PnrlK8v4J7DlPeMJJ&#10;M2mQ9Aq1ZpGRo5d/QWnJvQ22jCNuddYRaRUBi8n4iTa7ijnRcoHUwV1FD/8Pln84PXgii5xOKTFM&#10;o+CX798uP35dfn4l0yRP7cIcUTuHuNi8tQ2aZjgPOEysm9Lr9AUfAj/EPV/FFU0kPF2aTWezMVwc&#10;vmED/OzxuvMhvhNWk2Tk1KN6rajstA2xCx1CUjZjN1KptoLKkDqnN6/fjNsLVw/AlUGORKJ7bLJi&#10;s296ZntbnEHM264zguMbieRbFuID82gFPBjDEu+xlMoiie0tSirrv/zrPMWjQvBSUqO1cmowSZSo&#10;9waVA2AcDD8Y+8EwR31n0asTDKHjrYkLPqrBLL3VnzFBq5QDLmY4MuU0DuZd7NobE8jFatUGHZ2X&#10;h6q7gL5zLG7NzvGUJgkZ3OoYIWarcRKoU6XXDZ3XVqmfktTaf+7bqMc/w/I3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xNPBdgAAAALAQAADwAAAAAAAAABACAAAAAiAAAAZHJzL2Rvd25yZXYueG1s&#10;UEsBAhQAFAAAAAgAh07iQCSCRrQxAgAAYQQAAA4AAAAAAAAAAQAgAAAAJwEAAGRycy9lMm9Eb2Mu&#10;eG1sUEsFBgAAAAAGAAYAWQEAAMoFAAAAAA==&#10;">
              <v:fill on="f" focussize="0,0"/>
              <v:stroke on="f" weight="0.5pt"/>
              <v:imagedata o:title=""/>
              <o:lock v:ext="edit" aspectratio="f"/>
              <v:textbox inset="0mm,0mm,0mm,0mm" style="mso-fit-shape-to-text:t;">
                <w:txbxContent>
                  <w:p w14:paraId="753505AC">
                    <w:pPr>
                      <w:pStyle w:val="3"/>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JjODk0YmVhNWYwYWYxODczMDk2N2NlMmQ0MDUwYmIifQ=="/>
  </w:docVars>
  <w:rsids>
    <w:rsidRoot w:val="00F8308D"/>
    <w:rsid w:val="006C4342"/>
    <w:rsid w:val="00943D3F"/>
    <w:rsid w:val="00C90B68"/>
    <w:rsid w:val="00F43C7F"/>
    <w:rsid w:val="00F8308D"/>
    <w:rsid w:val="02BD78AD"/>
    <w:rsid w:val="04BB0B4D"/>
    <w:rsid w:val="0C653445"/>
    <w:rsid w:val="14A946A9"/>
    <w:rsid w:val="16AD79D2"/>
    <w:rsid w:val="177212D2"/>
    <w:rsid w:val="17A30C9C"/>
    <w:rsid w:val="1AFF3E59"/>
    <w:rsid w:val="1C7B268B"/>
    <w:rsid w:val="1D3F07CD"/>
    <w:rsid w:val="212E310C"/>
    <w:rsid w:val="213F231A"/>
    <w:rsid w:val="21967000"/>
    <w:rsid w:val="22C85139"/>
    <w:rsid w:val="232B7C57"/>
    <w:rsid w:val="285A45C6"/>
    <w:rsid w:val="28745FCC"/>
    <w:rsid w:val="294808D3"/>
    <w:rsid w:val="2DA71F80"/>
    <w:rsid w:val="333C42C5"/>
    <w:rsid w:val="33997721"/>
    <w:rsid w:val="36774742"/>
    <w:rsid w:val="368355AF"/>
    <w:rsid w:val="37123142"/>
    <w:rsid w:val="44C97EB9"/>
    <w:rsid w:val="48217291"/>
    <w:rsid w:val="518A1B80"/>
    <w:rsid w:val="54957D2A"/>
    <w:rsid w:val="58A109F2"/>
    <w:rsid w:val="5B5A2D8E"/>
    <w:rsid w:val="5FF65ED4"/>
    <w:rsid w:val="61595DC4"/>
    <w:rsid w:val="641735DC"/>
    <w:rsid w:val="6A410BB0"/>
    <w:rsid w:val="6D7806E3"/>
    <w:rsid w:val="70B47152"/>
    <w:rsid w:val="7153089D"/>
    <w:rsid w:val="75671ED7"/>
    <w:rsid w:val="77F67C84"/>
    <w:rsid w:val="7DCF65EA"/>
    <w:rsid w:val="7EC466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rPr>
      <w:sz w:val="32"/>
      <w:szCs w:val="20"/>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眉 Char"/>
    <w:basedOn w:val="6"/>
    <w:link w:val="4"/>
    <w:qFormat/>
    <w:uiPriority w:val="0"/>
    <w:rPr>
      <w:rFonts w:ascii="Calibri" w:hAnsi="Calibri" w:cs="Arial"/>
      <w:kern w:val="2"/>
      <w:sz w:val="18"/>
      <w:szCs w:val="18"/>
    </w:rPr>
  </w:style>
  <w:style w:type="character" w:customStyle="1" w:styleId="9">
    <w:name w:val="页脚 Char"/>
    <w:basedOn w:val="6"/>
    <w:link w:val="3"/>
    <w:qFormat/>
    <w:uiPriority w:val="0"/>
    <w:rPr>
      <w:rFonts w:ascii="Calibri" w:hAnsi="Calibri" w:cs="Arial"/>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367</Words>
  <Characters>391</Characters>
  <Lines>3</Lines>
  <Paragraphs>1</Paragraphs>
  <TotalTime>3</TotalTime>
  <ScaleCrop>false</ScaleCrop>
  <LinksUpToDate>false</LinksUpToDate>
  <CharactersWithSpaces>391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2022-03-25T15:23:00Z</dcterms:created>
  <dc:creator>lenovo</dc:creator>
  <cp:lastModifiedBy>村头杠把子</cp:lastModifiedBy>
  <dcterms:modified xsi:type="dcterms:W3CDTF">2024-11-20T08:04:58Z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1E37FA9062644382B1C4E153C781DFBB</vt:lpwstr>
  </property>
</Properties>
</file>